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0" w:rsidRPr="00031A41" w:rsidRDefault="00661905" w:rsidP="008E7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-521335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77B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860" w:rsidRPr="00031A41" w:rsidRDefault="00180860" w:rsidP="008E7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A41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180860" w:rsidRPr="00031A41" w:rsidRDefault="00661905" w:rsidP="008E7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180860" w:rsidRPr="00031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80860" w:rsidRPr="00031A41" w:rsidRDefault="00180860" w:rsidP="008E7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A41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180860" w:rsidRPr="00031A41" w:rsidRDefault="00180860" w:rsidP="008E7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A41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80860" w:rsidRPr="00031A41" w:rsidRDefault="00180860" w:rsidP="008E7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381C" w:rsidRPr="008610C9" w:rsidRDefault="00F2381C" w:rsidP="008E73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860" w:rsidRPr="00031A41" w:rsidRDefault="00180860" w:rsidP="008E7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A41">
        <w:rPr>
          <w:rFonts w:ascii="Times New Roman" w:hAnsi="Times New Roman" w:cs="Times New Roman"/>
          <w:sz w:val="24"/>
          <w:szCs w:val="24"/>
        </w:rPr>
        <w:t>от «</w:t>
      </w:r>
      <w:r w:rsidR="0058758D">
        <w:rPr>
          <w:rFonts w:ascii="Times New Roman" w:hAnsi="Times New Roman" w:cs="Times New Roman"/>
          <w:sz w:val="24"/>
          <w:szCs w:val="24"/>
        </w:rPr>
        <w:t>24</w:t>
      </w:r>
      <w:r w:rsidRPr="00031A41">
        <w:rPr>
          <w:rFonts w:ascii="Times New Roman" w:hAnsi="Times New Roman" w:cs="Times New Roman"/>
          <w:sz w:val="24"/>
          <w:szCs w:val="24"/>
        </w:rPr>
        <w:t>»</w:t>
      </w:r>
      <w:r w:rsidR="0066190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031A41">
        <w:rPr>
          <w:rFonts w:ascii="Times New Roman" w:hAnsi="Times New Roman" w:cs="Times New Roman"/>
          <w:sz w:val="24"/>
          <w:szCs w:val="24"/>
        </w:rPr>
        <w:t>2017 г</w:t>
      </w:r>
      <w:r w:rsidR="00031A41">
        <w:rPr>
          <w:rFonts w:ascii="Times New Roman" w:hAnsi="Times New Roman" w:cs="Times New Roman"/>
          <w:sz w:val="24"/>
          <w:szCs w:val="24"/>
        </w:rPr>
        <w:t>.</w:t>
      </w:r>
      <w:r w:rsidRPr="00031A41">
        <w:rPr>
          <w:rFonts w:ascii="Times New Roman" w:hAnsi="Times New Roman" w:cs="Times New Roman"/>
          <w:sz w:val="24"/>
          <w:szCs w:val="24"/>
        </w:rPr>
        <w:t xml:space="preserve"> №</w:t>
      </w:r>
      <w:r w:rsidR="00661905">
        <w:rPr>
          <w:rFonts w:ascii="Times New Roman" w:hAnsi="Times New Roman" w:cs="Times New Roman"/>
          <w:sz w:val="24"/>
          <w:szCs w:val="24"/>
        </w:rPr>
        <w:t xml:space="preserve"> 134</w:t>
      </w:r>
    </w:p>
    <w:p w:rsidR="00180860" w:rsidRPr="00031A41" w:rsidRDefault="00180860" w:rsidP="008E7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A41">
        <w:rPr>
          <w:rFonts w:ascii="Times New Roman" w:hAnsi="Times New Roman" w:cs="Times New Roman"/>
          <w:sz w:val="24"/>
          <w:szCs w:val="24"/>
        </w:rPr>
        <w:t xml:space="preserve">                с.</w:t>
      </w:r>
      <w:r w:rsidR="00661905">
        <w:rPr>
          <w:rFonts w:ascii="Times New Roman" w:hAnsi="Times New Roman" w:cs="Times New Roman"/>
          <w:sz w:val="24"/>
          <w:szCs w:val="24"/>
        </w:rPr>
        <w:t>Залиман</w:t>
      </w:r>
    </w:p>
    <w:p w:rsidR="00180860" w:rsidRPr="00031A41" w:rsidRDefault="00180860" w:rsidP="008E73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0EFD" w:rsidRPr="00DF0EFD" w:rsidRDefault="00EB3185" w:rsidP="00EB3185">
      <w:pPr>
        <w:pStyle w:val="a3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F0E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 Порядка назначения </w:t>
      </w:r>
    </w:p>
    <w:p w:rsidR="00DF0EFD" w:rsidRPr="00DF0EFD" w:rsidRDefault="00EB3185" w:rsidP="00EB3185">
      <w:pPr>
        <w:pStyle w:val="a3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F0E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проведения собраний и конференций </w:t>
      </w:r>
    </w:p>
    <w:p w:rsidR="00EB3185" w:rsidRPr="00DF0EFD" w:rsidRDefault="00EB3185" w:rsidP="00EB3185">
      <w:pPr>
        <w:pStyle w:val="a3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F0E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граждан (собраний делегатов) </w:t>
      </w:r>
    </w:p>
    <w:p w:rsidR="00EB3185" w:rsidRPr="00DF0EFD" w:rsidRDefault="00661905" w:rsidP="00EB3185">
      <w:pPr>
        <w:pStyle w:val="a3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r w:rsidR="00EB3185" w:rsidRPr="00DF0EF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80860" w:rsidRPr="00DF0EFD" w:rsidRDefault="00EB3185" w:rsidP="00EB31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0EF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 муниципального района</w:t>
      </w:r>
    </w:p>
    <w:p w:rsidR="00EB3185" w:rsidRDefault="00EB3185" w:rsidP="00C3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ED" w:rsidRPr="008610C9" w:rsidRDefault="00C347ED" w:rsidP="00C3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EB318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законами от 06.10.2003 № 131</w:t>
      </w:r>
      <w:r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Российской Федерации», </w:t>
      </w:r>
      <w:r w:rsidR="00DF0E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0DC1"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D2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DC1"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области,</w:t>
      </w:r>
      <w:r w:rsidR="00D2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</w:t>
      </w:r>
      <w:r w:rsidR="00D20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6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ешил:</w:t>
      </w: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DC1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1A20F6">
        <w:rPr>
          <w:rFonts w:ascii="Times New Roman" w:eastAsia="Calibri" w:hAnsi="Times New Roman" w:cs="Times New Roman"/>
          <w:sz w:val="28"/>
          <w:szCs w:val="28"/>
        </w:rPr>
        <w:t xml:space="preserve">назначения и проведения собраний и конференций граждан (собраний делегатов)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61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0F6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Pr="00D20DC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095274" w:rsidRDefault="00D20DC1" w:rsidP="00DF0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DC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60204" w:rsidRPr="00660204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0952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6F1D" w:rsidRDefault="00095274" w:rsidP="00DF0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Р</w:t>
      </w:r>
      <w:r w:rsidR="00660204" w:rsidRPr="00660204">
        <w:rPr>
          <w:rFonts w:ascii="Times New Roman" w:eastAsia="Calibri" w:hAnsi="Times New Roman" w:cs="Times New Roman"/>
          <w:sz w:val="28"/>
          <w:szCs w:val="28"/>
        </w:rPr>
        <w:t xml:space="preserve">ешение Совета народных депутатов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61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20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Богучарского муниципального района </w:t>
      </w:r>
      <w:r w:rsidR="00660204" w:rsidRPr="00660204">
        <w:rPr>
          <w:rFonts w:ascii="Times New Roman" w:hAnsi="Times New Roman" w:cs="Times New Roman"/>
          <w:sz w:val="28"/>
          <w:szCs w:val="28"/>
        </w:rPr>
        <w:t xml:space="preserve">от </w:t>
      </w:r>
      <w:r w:rsidR="00661905">
        <w:rPr>
          <w:rFonts w:ascii="Times New Roman" w:hAnsi="Times New Roman" w:cs="Times New Roman"/>
          <w:sz w:val="28"/>
          <w:szCs w:val="28"/>
        </w:rPr>
        <w:t>23</w:t>
      </w:r>
      <w:r w:rsidR="006B6F1D">
        <w:rPr>
          <w:rFonts w:ascii="Times New Roman" w:hAnsi="Times New Roman" w:cs="Times New Roman"/>
          <w:sz w:val="28"/>
          <w:szCs w:val="28"/>
        </w:rPr>
        <w:t>.</w:t>
      </w:r>
      <w:r w:rsidR="00661905">
        <w:rPr>
          <w:rFonts w:ascii="Times New Roman" w:hAnsi="Times New Roman" w:cs="Times New Roman"/>
          <w:sz w:val="28"/>
          <w:szCs w:val="28"/>
        </w:rPr>
        <w:t>01</w:t>
      </w:r>
      <w:r w:rsidR="00660204" w:rsidRPr="00660204">
        <w:rPr>
          <w:rFonts w:ascii="Times New Roman" w:hAnsi="Times New Roman" w:cs="Times New Roman"/>
          <w:sz w:val="28"/>
          <w:szCs w:val="28"/>
        </w:rPr>
        <w:t>.20</w:t>
      </w:r>
      <w:r w:rsidR="006B6F1D">
        <w:rPr>
          <w:rFonts w:ascii="Times New Roman" w:hAnsi="Times New Roman" w:cs="Times New Roman"/>
          <w:sz w:val="28"/>
          <w:szCs w:val="28"/>
        </w:rPr>
        <w:t>0</w:t>
      </w:r>
      <w:r w:rsidR="00661905">
        <w:rPr>
          <w:rFonts w:ascii="Times New Roman" w:hAnsi="Times New Roman" w:cs="Times New Roman"/>
          <w:sz w:val="28"/>
          <w:szCs w:val="28"/>
        </w:rPr>
        <w:t>7</w:t>
      </w:r>
      <w:r w:rsidR="00660204" w:rsidRPr="00660204">
        <w:rPr>
          <w:rFonts w:ascii="Times New Roman" w:hAnsi="Times New Roman" w:cs="Times New Roman"/>
          <w:sz w:val="28"/>
          <w:szCs w:val="28"/>
        </w:rPr>
        <w:t xml:space="preserve"> №</w:t>
      </w:r>
      <w:r w:rsidR="00661905">
        <w:rPr>
          <w:rFonts w:ascii="Times New Roman" w:hAnsi="Times New Roman" w:cs="Times New Roman"/>
          <w:sz w:val="28"/>
          <w:szCs w:val="28"/>
        </w:rPr>
        <w:t xml:space="preserve"> 96</w:t>
      </w:r>
      <w:r w:rsidR="00660204" w:rsidRPr="006B6F1D">
        <w:rPr>
          <w:rFonts w:ascii="Times New Roman" w:hAnsi="Times New Roman" w:cs="Times New Roman"/>
          <w:sz w:val="28"/>
          <w:szCs w:val="28"/>
        </w:rPr>
        <w:t xml:space="preserve"> «</w:t>
      </w:r>
      <w:r w:rsidR="006B6F1D" w:rsidRPr="006B6F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утверждении Положения о сходе граждан </w:t>
      </w:r>
      <w:r w:rsidR="006B6F1D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территории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61905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B6F1D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</w:t>
      </w:r>
      <w:r w:rsid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6B6F1D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B6F1D" w:rsidRPr="006B6F1D" w:rsidRDefault="00095274" w:rsidP="006B6F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2.2</w:t>
      </w:r>
      <w:r w:rsidR="006B6F1D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DF0E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6B6F1D" w:rsidRPr="006B6F1D">
        <w:rPr>
          <w:rFonts w:ascii="Times New Roman" w:eastAsia="Calibri" w:hAnsi="Times New Roman" w:cs="Times New Roman"/>
          <w:sz w:val="28"/>
          <w:szCs w:val="28"/>
        </w:rPr>
        <w:t xml:space="preserve">ешение Совета народных депутатов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61905" w:rsidRPr="006B6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F1D" w:rsidRPr="006B6F1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Богучарского муниципального района </w:t>
      </w:r>
      <w:r w:rsidR="006B6F1D" w:rsidRPr="006B6F1D">
        <w:rPr>
          <w:rFonts w:ascii="Times New Roman" w:hAnsi="Times New Roman" w:cs="Times New Roman"/>
          <w:sz w:val="28"/>
          <w:szCs w:val="28"/>
        </w:rPr>
        <w:t>от</w:t>
      </w:r>
      <w:r w:rsidR="00661905">
        <w:rPr>
          <w:rFonts w:ascii="Times New Roman" w:hAnsi="Times New Roman" w:cs="Times New Roman"/>
          <w:sz w:val="28"/>
          <w:szCs w:val="28"/>
        </w:rPr>
        <w:t xml:space="preserve"> 22</w:t>
      </w:r>
      <w:r w:rsidR="006B6F1D">
        <w:rPr>
          <w:rFonts w:ascii="Times New Roman" w:hAnsi="Times New Roman" w:cs="Times New Roman"/>
          <w:sz w:val="28"/>
          <w:szCs w:val="28"/>
        </w:rPr>
        <w:t>.</w:t>
      </w:r>
      <w:r w:rsidR="00661905">
        <w:rPr>
          <w:rFonts w:ascii="Times New Roman" w:hAnsi="Times New Roman" w:cs="Times New Roman"/>
          <w:sz w:val="28"/>
          <w:szCs w:val="28"/>
        </w:rPr>
        <w:t>03</w:t>
      </w:r>
      <w:r w:rsidR="006B6F1D" w:rsidRPr="006B6F1D">
        <w:rPr>
          <w:rFonts w:ascii="Times New Roman" w:hAnsi="Times New Roman" w:cs="Times New Roman"/>
          <w:sz w:val="28"/>
          <w:szCs w:val="28"/>
        </w:rPr>
        <w:t>.200</w:t>
      </w:r>
      <w:r w:rsidR="00661905">
        <w:rPr>
          <w:rFonts w:ascii="Times New Roman" w:hAnsi="Times New Roman" w:cs="Times New Roman"/>
          <w:sz w:val="28"/>
          <w:szCs w:val="28"/>
        </w:rPr>
        <w:t>6</w:t>
      </w:r>
      <w:r w:rsidR="006B6F1D" w:rsidRPr="006B6F1D">
        <w:rPr>
          <w:rFonts w:ascii="Times New Roman" w:hAnsi="Times New Roman" w:cs="Times New Roman"/>
          <w:sz w:val="28"/>
          <w:szCs w:val="28"/>
        </w:rPr>
        <w:t xml:space="preserve"> № </w:t>
      </w:r>
      <w:r w:rsidR="00661905">
        <w:rPr>
          <w:rFonts w:ascii="Times New Roman" w:hAnsi="Times New Roman" w:cs="Times New Roman"/>
          <w:sz w:val="28"/>
          <w:szCs w:val="28"/>
        </w:rPr>
        <w:t>49</w:t>
      </w:r>
      <w:r w:rsidR="006B6F1D" w:rsidRPr="006B6F1D">
        <w:rPr>
          <w:rFonts w:ascii="Times New Roman" w:hAnsi="Times New Roman" w:cs="Times New Roman"/>
          <w:sz w:val="28"/>
          <w:szCs w:val="28"/>
        </w:rPr>
        <w:t xml:space="preserve"> «</w:t>
      </w:r>
      <w:r w:rsidR="00661905">
        <w:rPr>
          <w:rFonts w:ascii="Times New Roman" w:hAnsi="Times New Roman"/>
          <w:sz w:val="28"/>
          <w:szCs w:val="28"/>
        </w:rPr>
        <w:t>Об утверждении п</w:t>
      </w:r>
      <w:r w:rsidR="006B6F1D" w:rsidRPr="006B6F1D">
        <w:rPr>
          <w:rFonts w:ascii="Times New Roman" w:hAnsi="Times New Roman"/>
          <w:sz w:val="28"/>
          <w:szCs w:val="28"/>
        </w:rPr>
        <w:t>оложени</w:t>
      </w:r>
      <w:r w:rsidR="00661905">
        <w:rPr>
          <w:rFonts w:ascii="Times New Roman" w:hAnsi="Times New Roman"/>
          <w:sz w:val="28"/>
          <w:szCs w:val="28"/>
        </w:rPr>
        <w:t>я</w:t>
      </w:r>
      <w:r w:rsidR="006B6F1D">
        <w:rPr>
          <w:rFonts w:ascii="Times New Roman" w:hAnsi="Times New Roman"/>
          <w:sz w:val="28"/>
          <w:szCs w:val="28"/>
        </w:rPr>
        <w:t xml:space="preserve"> о </w:t>
      </w:r>
      <w:r w:rsidR="006B6F1D" w:rsidRPr="006B6F1D">
        <w:rPr>
          <w:rFonts w:ascii="Times New Roman" w:hAnsi="Times New Roman"/>
          <w:sz w:val="28"/>
          <w:szCs w:val="28"/>
        </w:rPr>
        <w:t xml:space="preserve">конференциях граждан </w:t>
      </w:r>
      <w:r w:rsidR="00661905">
        <w:rPr>
          <w:rFonts w:ascii="Times New Roman" w:hAnsi="Times New Roman"/>
          <w:sz w:val="28"/>
          <w:szCs w:val="28"/>
        </w:rPr>
        <w:t>Залиманского</w:t>
      </w:r>
      <w:r w:rsidR="006B6F1D">
        <w:rPr>
          <w:rFonts w:ascii="Times New Roman" w:hAnsi="Times New Roman"/>
          <w:sz w:val="28"/>
          <w:szCs w:val="28"/>
        </w:rPr>
        <w:t xml:space="preserve"> </w:t>
      </w:r>
      <w:r w:rsidR="006B6F1D" w:rsidRPr="006B6F1D">
        <w:rPr>
          <w:rFonts w:ascii="Times New Roman" w:hAnsi="Times New Roman"/>
          <w:sz w:val="28"/>
          <w:szCs w:val="28"/>
        </w:rPr>
        <w:t>сельского поселения Богучарского муниципального</w:t>
      </w:r>
      <w:r w:rsidR="006B6F1D">
        <w:rPr>
          <w:rFonts w:ascii="Times New Roman" w:hAnsi="Times New Roman"/>
          <w:sz w:val="28"/>
          <w:szCs w:val="28"/>
        </w:rPr>
        <w:t xml:space="preserve"> </w:t>
      </w:r>
      <w:r w:rsidR="006B6F1D" w:rsidRPr="006B6F1D">
        <w:rPr>
          <w:rFonts w:ascii="Times New Roman" w:hAnsi="Times New Roman"/>
          <w:sz w:val="28"/>
          <w:szCs w:val="28"/>
        </w:rPr>
        <w:t>района Воронежской области</w:t>
      </w:r>
      <w:r w:rsidR="006B6F1D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DF0E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DF0EFD" w:rsidRPr="006B6F1D">
        <w:rPr>
          <w:rFonts w:ascii="Times New Roman" w:eastAsia="Calibri" w:hAnsi="Times New Roman" w:cs="Times New Roman"/>
          <w:sz w:val="28"/>
          <w:szCs w:val="28"/>
        </w:rPr>
        <w:t>ризнать утратившим силу</w:t>
      </w:r>
      <w:r w:rsidR="006B6F1D" w:rsidRPr="006B6F1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20F6" w:rsidRDefault="00095274" w:rsidP="001A20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0F6"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1A2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1A20F6"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1A2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A20F6"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 возложить на главу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1A20F6"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С.А.Лунева</w:t>
      </w:r>
      <w:r w:rsidR="001A20F6"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05" w:rsidRPr="008610C9" w:rsidRDefault="00661905" w:rsidP="001A20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F6" w:rsidRPr="008610C9" w:rsidRDefault="001A20F6" w:rsidP="001A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F6" w:rsidRDefault="001A20F6" w:rsidP="001A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61905"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 w:rsidR="0066190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С.А.Лунев</w:t>
      </w: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1905" w:rsidRPr="00D20DC1" w:rsidRDefault="00661905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20F6" w:rsidRDefault="001A20F6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20F6" w:rsidRPr="00016BDC" w:rsidRDefault="001A20F6" w:rsidP="001A20F6">
      <w:pPr>
        <w:pStyle w:val="a3"/>
        <w:tabs>
          <w:tab w:val="left" w:pos="5640"/>
          <w:tab w:val="right" w:pos="9355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16B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20F6" w:rsidRPr="00016BDC" w:rsidRDefault="001A20F6" w:rsidP="001A20F6">
      <w:pPr>
        <w:pStyle w:val="a3"/>
        <w:tabs>
          <w:tab w:val="left" w:pos="5640"/>
          <w:tab w:val="right" w:pos="9355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16BD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1A20F6" w:rsidRPr="00016BDC" w:rsidRDefault="00661905" w:rsidP="001A20F6">
      <w:pPr>
        <w:pStyle w:val="a3"/>
        <w:tabs>
          <w:tab w:val="left" w:pos="5640"/>
          <w:tab w:val="right" w:pos="9355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hAnsi="Times New Roman" w:cs="Times New Roman"/>
          <w:sz w:val="24"/>
          <w:szCs w:val="24"/>
        </w:rPr>
        <w:t>Залиманского</w:t>
      </w:r>
      <w:r w:rsidR="001A20F6" w:rsidRPr="00016BDC">
        <w:rPr>
          <w:rFonts w:ascii="Times New Roman" w:hAnsi="Times New Roman" w:cs="Times New Roman"/>
          <w:sz w:val="24"/>
          <w:szCs w:val="24"/>
        </w:rPr>
        <w:t xml:space="preserve"> </w:t>
      </w:r>
      <w:r w:rsidR="001A20F6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A20F6" w:rsidRPr="00016BDC" w:rsidRDefault="001A20F6" w:rsidP="001A20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905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661905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320F" w:rsidRPr="00016BDC" w:rsidRDefault="00D0320F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29"/>
      <w:bookmarkEnd w:id="0"/>
      <w:r w:rsidRPr="00016BDC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D0320F" w:rsidRPr="00016BDC" w:rsidRDefault="00D0320F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BDC">
        <w:rPr>
          <w:rFonts w:ascii="Times New Roman" w:eastAsia="Calibri" w:hAnsi="Times New Roman" w:cs="Times New Roman"/>
          <w:b/>
          <w:sz w:val="24"/>
          <w:szCs w:val="24"/>
        </w:rPr>
        <w:t xml:space="preserve">назначения и проведения собраний и конференций граждан </w:t>
      </w:r>
    </w:p>
    <w:p w:rsidR="00D0320F" w:rsidRPr="00016BDC" w:rsidRDefault="00D0320F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BDC">
        <w:rPr>
          <w:rFonts w:ascii="Times New Roman" w:eastAsia="Calibri" w:hAnsi="Times New Roman" w:cs="Times New Roman"/>
          <w:b/>
          <w:sz w:val="24"/>
          <w:szCs w:val="24"/>
        </w:rPr>
        <w:t xml:space="preserve">(собраний делегатов) </w:t>
      </w:r>
      <w:r w:rsidR="00661905" w:rsidRPr="00016BDC">
        <w:rPr>
          <w:rFonts w:ascii="Times New Roman" w:eastAsia="Calibri" w:hAnsi="Times New Roman" w:cs="Times New Roman"/>
          <w:b/>
          <w:sz w:val="24"/>
          <w:szCs w:val="24"/>
        </w:rPr>
        <w:t>Залиманского</w:t>
      </w:r>
      <w:r w:rsidRPr="00016BD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20DC1" w:rsidRPr="00016BDC" w:rsidRDefault="00D0320F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BDC">
        <w:rPr>
          <w:rFonts w:ascii="Times New Roman" w:eastAsia="Calibri" w:hAnsi="Times New Roman" w:cs="Times New Roman"/>
          <w:b/>
          <w:sz w:val="24"/>
          <w:szCs w:val="24"/>
        </w:rPr>
        <w:t>Богучарского муниципального района</w:t>
      </w:r>
    </w:p>
    <w:p w:rsidR="00D0320F" w:rsidRPr="00016BDC" w:rsidRDefault="00D0320F" w:rsidP="00D20D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032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D0320F" w:rsidRPr="00016BDC" w:rsidRDefault="00D0320F" w:rsidP="00D0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1.1. Настоящий</w:t>
      </w:r>
      <w:r w:rsidR="00D20DC1" w:rsidRPr="00016BDC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016BDC">
        <w:rPr>
          <w:rFonts w:ascii="Times New Roman" w:eastAsia="Calibri" w:hAnsi="Times New Roman" w:cs="Times New Roman"/>
          <w:sz w:val="24"/>
          <w:szCs w:val="24"/>
        </w:rPr>
        <w:t>рядок</w:t>
      </w:r>
      <w:r w:rsidR="00D20DC1" w:rsidRPr="00016BDC">
        <w:rPr>
          <w:rFonts w:ascii="Times New Roman" w:eastAsia="Calibri" w:hAnsi="Times New Roman" w:cs="Times New Roman"/>
          <w:sz w:val="24"/>
          <w:szCs w:val="24"/>
        </w:rPr>
        <w:t xml:space="preserve"> разработан в соответствии со статьями 29, 30 Федерального закона от 06.10.2003 </w:t>
      </w:r>
      <w:r w:rsidR="000D7F2B" w:rsidRPr="00016BDC">
        <w:rPr>
          <w:rFonts w:ascii="Times New Roman" w:eastAsia="Calibri" w:hAnsi="Times New Roman" w:cs="Times New Roman"/>
          <w:sz w:val="24"/>
          <w:szCs w:val="24"/>
        </w:rPr>
        <w:t>№</w:t>
      </w:r>
      <w:r w:rsidR="00D20DC1" w:rsidRPr="00016BDC">
        <w:rPr>
          <w:rFonts w:ascii="Times New Roman" w:eastAsia="Calibri" w:hAnsi="Times New Roman" w:cs="Times New Roman"/>
          <w:sz w:val="24"/>
          <w:szCs w:val="24"/>
        </w:rPr>
        <w:t xml:space="preserve"> 131-ФЗ </w:t>
      </w:r>
      <w:r w:rsidR="000D7F2B" w:rsidRPr="00016BDC">
        <w:rPr>
          <w:rFonts w:ascii="Times New Roman" w:eastAsia="Calibri" w:hAnsi="Times New Roman" w:cs="Times New Roman"/>
          <w:sz w:val="24"/>
          <w:szCs w:val="24"/>
        </w:rPr>
        <w:t>«</w:t>
      </w:r>
      <w:r w:rsidR="00D20DC1" w:rsidRPr="00016BDC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7F2B" w:rsidRPr="00016BDC">
        <w:rPr>
          <w:rFonts w:ascii="Times New Roman" w:eastAsia="Calibri" w:hAnsi="Times New Roman" w:cs="Times New Roman"/>
          <w:sz w:val="24"/>
          <w:szCs w:val="24"/>
        </w:rPr>
        <w:t>»</w:t>
      </w:r>
      <w:r w:rsidR="00D20DC1" w:rsidRPr="00016BDC">
        <w:rPr>
          <w:rFonts w:ascii="Times New Roman" w:eastAsia="Calibri" w:hAnsi="Times New Roman" w:cs="Times New Roman"/>
          <w:sz w:val="24"/>
          <w:szCs w:val="24"/>
        </w:rPr>
        <w:t xml:space="preserve"> и устанавливает порядок назначения и проведения собраний и конференций граждан (собраний делегатов)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района.</w:t>
      </w:r>
    </w:p>
    <w:p w:rsidR="00D20DC1" w:rsidRPr="00016BDC" w:rsidRDefault="00D20DC1" w:rsidP="00D0320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1.2. Собрания и конференции граждан (собрания делегатов) проводятся по инициативе населения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0320F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района, С</w:t>
      </w:r>
      <w:r w:rsidR="00D0320F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 </w:t>
      </w:r>
      <w:r w:rsidR="00D0320F" w:rsidRPr="00016BD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Богучарского муниципального района,</w:t>
      </w:r>
      <w:r w:rsidR="00CA3E72" w:rsidRPr="00016BDC">
        <w:rPr>
          <w:rFonts w:ascii="Times New Roman" w:eastAsia="Calibri" w:hAnsi="Times New Roman" w:cs="Times New Roman"/>
          <w:sz w:val="24"/>
          <w:szCs w:val="24"/>
        </w:rPr>
        <w:t xml:space="preserve"> главы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0320F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 xml:space="preserve"> Богучарского муниципального района</w:t>
      </w:r>
      <w:r w:rsidR="00D0320F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(далее - инициаторы собрания, конференции граждан (собрания делегатов)).</w:t>
      </w:r>
    </w:p>
    <w:p w:rsidR="00D20DC1" w:rsidRPr="00016BDC" w:rsidRDefault="00D20DC1" w:rsidP="00D0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1.3. Собрания и конференции граждан (собрания делегатов) являются формами непосредственного участия жителей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0320F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в осуществлении местного самоуправления на территории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0320F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и проводятся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1.4. Обращения, принятые собранием, конференцией граждан (собранием делегатов),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адрес уполномоченного представителя собрания, конференции граждан (собрания делегатов).</w:t>
      </w:r>
    </w:p>
    <w:p w:rsidR="00D20DC1" w:rsidRPr="00016BDC" w:rsidRDefault="00D20DC1" w:rsidP="00D0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1.5. Органы и должностные лица местного самоуправления принимают меры по реализации предложений и критических замечаний, высказанных участниками собрания, конференции граждан (собрания делегатов) и о результатах информируют население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0320F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через средства массовой информации и иными доступными способами.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1.6. Порядок назначения и проведения собраний и конференций граждан (собраний делегатов) в целях организации и осуществления территориального общественного самоуправления настоящим По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>рядком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не регулируется.</w:t>
      </w:r>
    </w:p>
    <w:p w:rsidR="00D20DC1" w:rsidRPr="00016BDC" w:rsidRDefault="00D20DC1" w:rsidP="00F61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1.7. Собрания и конференции граждан (собрания делегатов) могут проводиться как на всей территории всего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, так и на его части.</w:t>
      </w:r>
    </w:p>
    <w:p w:rsidR="00D20DC1" w:rsidRPr="00016BDC" w:rsidRDefault="00D20DC1" w:rsidP="00F61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1.8. Выступать в поддержку проведения собрания, конференции граждан (собрания делегатов), участвовать с правом решающего голоса в собраниях и конференциях граждан (собраниях делегатов), а также в выборе делегатов на конференцию граждан (собрание делегатов) имеют право граждане Российской Федерации, достигшие шестнадцатилетнего возраста, проживающие на территории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, в пределах которой проводится собрание, конференция граждан (собрание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1.9. На собрании, конференции граждан (собрании делегатов) вправе присутствовать депутаты 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F613A0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661905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F613A0" w:rsidRPr="00016BD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Богучарского муниципального района,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, представители администрации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района, </w:t>
      </w:r>
      <w:r w:rsidRPr="00016BDC">
        <w:rPr>
          <w:rFonts w:ascii="Times New Roman" w:eastAsia="Calibri" w:hAnsi="Times New Roman" w:cs="Times New Roman"/>
          <w:sz w:val="24"/>
          <w:szCs w:val="24"/>
        </w:rPr>
        <w:t>а также иные заинтересованные лица.</w:t>
      </w: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lastRenderedPageBreak/>
        <w:t>2. Полномочия собрания и конференцииграждан (собрания делегатов)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2.1. Полномочиями собрания и конференции граждан (собрания делегатов) являются: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- заслушивание и обсуждение информации органов местного самоуправления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сельского поселения </w:t>
      </w:r>
      <w:r w:rsidRPr="00016BDC">
        <w:rPr>
          <w:rFonts w:ascii="Times New Roman" w:eastAsia="Calibri" w:hAnsi="Times New Roman" w:cs="Times New Roman"/>
          <w:sz w:val="24"/>
          <w:szCs w:val="24"/>
        </w:rPr>
        <w:t>и должностных лиц местного самоуправления по вопросам местного значения;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принятие обращений к органам местного самоуправления и должностным лицам местного самоуправления;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избрание лиц, уполномоченных представлять собрание (конференцию) граждан во взаимоотношениях с органами местного самоуправления и должностными лицами местного самоуправления;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иные полномочия по вопросам местного значения в соответствии с действующим законодательством.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2.2. Полномочия собрания граждан могут осуществляться конференцией граждан (собранием делегатов) в случаях, установленных настоящим По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>рядком</w:t>
      </w:r>
      <w:r w:rsidRPr="00016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3. Порядок назначения собрания и конференции граждан</w:t>
      </w:r>
      <w:r w:rsid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(собрания делегатов)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3.1. Собрания и конференции граждан (собрания делегатов), проводимые по инициативе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F613A0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9C645B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9C645B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9C645B" w:rsidRPr="00016BD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Богучарского муниципального района</w:t>
      </w:r>
      <w:r w:rsidR="009C645B" w:rsidRPr="00016BDC">
        <w:rPr>
          <w:rFonts w:ascii="Times New Roman" w:eastAsia="Calibri" w:hAnsi="Times New Roman" w:cs="Times New Roman"/>
          <w:sz w:val="24"/>
          <w:szCs w:val="24"/>
        </w:rPr>
        <w:t>,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назначаются решением </w:t>
      </w:r>
      <w:r w:rsidR="009C645B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9C645B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9C645B" w:rsidRPr="00016BD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3.2. Собрания и конференции граждан (собрания делегатов), проводимые по инициативе главы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A6CF4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района,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назначаются главой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A6CF4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посредством принятия соответствующего правового акта.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3.3. В муниципальном правовом акте о назначении собрания, конференции граждан (собрания делегатов) указываются: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вопросы, выносимые на обсуждение;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дата, время и место проведения собрания, конференции граждан (собрания делегатов), определяемые с учетом пожеланий инициаторов проведения собрания (конференции);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территория, на которой будут проводиться собрание, конференция граждан (собрание делегатов), в случае, если они проводятся на части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A6CF4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иные сведения, необходимые для проведения собрания, конференции граждан (собрания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3.4. С инициативой о проведении собрания, конференции граждан (собрания делегатов) от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A6CF4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вправе выступить инициативная группа граждан численностью не менее 10 человек.</w:t>
      </w:r>
    </w:p>
    <w:p w:rsidR="009D659F" w:rsidRPr="00016BDC" w:rsidRDefault="009D659F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hAnsi="Times New Roman" w:cs="Times New Roman"/>
          <w:sz w:val="24"/>
          <w:szCs w:val="24"/>
        </w:rPr>
        <w:t xml:space="preserve">Собрание граждан, проводимое по инициативе населения, назначается Советом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Pr="00016BDC">
        <w:rPr>
          <w:rFonts w:ascii="Times New Roman" w:hAnsi="Times New Roman" w:cs="Times New Roman"/>
          <w:sz w:val="24"/>
          <w:szCs w:val="24"/>
        </w:rPr>
        <w:t xml:space="preserve">сельского поселения, если на проведении собрания настаивают не менее </w:t>
      </w:r>
      <w:r w:rsidR="00C96FBD" w:rsidRPr="00016BDC">
        <w:rPr>
          <w:rFonts w:ascii="Times New Roman" w:hAnsi="Times New Roman" w:cs="Times New Roman"/>
          <w:sz w:val="24"/>
          <w:szCs w:val="24"/>
        </w:rPr>
        <w:t>10</w:t>
      </w:r>
      <w:r w:rsidRPr="00016BDC">
        <w:rPr>
          <w:rFonts w:ascii="Times New Roman" w:hAnsi="Times New Roman" w:cs="Times New Roman"/>
          <w:sz w:val="24"/>
          <w:szCs w:val="24"/>
        </w:rPr>
        <w:t xml:space="preserve"> процентов граждан, проживающих на части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Pr="00016BDC">
        <w:rPr>
          <w:rFonts w:ascii="Times New Roman" w:hAnsi="Times New Roman" w:cs="Times New Roman"/>
          <w:sz w:val="24"/>
          <w:szCs w:val="24"/>
        </w:rPr>
        <w:t>сельского поселения и обладающих активным избирательным правом.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В поддержку проведения собрания, конференции граждан (собрания делегатов) на всей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6B6F1D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0328D9" w:rsidRPr="00016BDC">
        <w:rPr>
          <w:rFonts w:ascii="Times New Roman" w:eastAsia="Calibri" w:hAnsi="Times New Roman" w:cs="Times New Roman"/>
          <w:sz w:val="24"/>
          <w:szCs w:val="24"/>
        </w:rPr>
        <w:t>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инициативная </w:t>
      </w:r>
      <w:r w:rsidR="00D5702B" w:rsidRPr="00016BDC">
        <w:rPr>
          <w:rFonts w:ascii="Times New Roman" w:eastAsia="Calibri" w:hAnsi="Times New Roman" w:cs="Times New Roman"/>
          <w:sz w:val="24"/>
          <w:szCs w:val="24"/>
        </w:rPr>
        <w:t>группа должна собрать не менее 10</w:t>
      </w:r>
      <w:r w:rsidR="000328D9" w:rsidRPr="00016BDC">
        <w:rPr>
          <w:rFonts w:ascii="Times New Roman" w:eastAsia="Calibri" w:hAnsi="Times New Roman" w:cs="Times New Roman"/>
          <w:sz w:val="24"/>
          <w:szCs w:val="24"/>
        </w:rPr>
        <w:t xml:space="preserve"> процентов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подписей граждан, проживающих на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0328D9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3.4.1. Для назначения собрания, конференции граждан (собрания делегатов) инициативная группа не менее чем за </w:t>
      </w:r>
      <w:r w:rsidR="000328D9" w:rsidRPr="00016BDC">
        <w:rPr>
          <w:rFonts w:ascii="Times New Roman" w:eastAsia="Calibri" w:hAnsi="Times New Roman" w:cs="Times New Roman"/>
          <w:sz w:val="24"/>
          <w:szCs w:val="24"/>
        </w:rPr>
        <w:t>один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месяц до планируемой даты проведения собрания, конференции граждан (собрания делегатов) обращается</w:t>
      </w:r>
      <w:r w:rsidR="009D659F" w:rsidRPr="00016BD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59F" w:rsidRPr="00016BDC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9D659F" w:rsidRPr="00016B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D659F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с соответствующим письменным заявлением.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В заявлении указываются вопросы, выносимые на рассмотрение собрания, конференции граждан (собрания делегатов), с обоснованием необходимости их обсуждения, ориентировочные сроки проведения собрания, конференции граждан (собрания делегатов), территория, на которой </w:t>
      </w:r>
      <w:r w:rsidRPr="00016BDC">
        <w:rPr>
          <w:rFonts w:ascii="Times New Roman" w:eastAsia="Calibri" w:hAnsi="Times New Roman" w:cs="Times New Roman"/>
          <w:sz w:val="24"/>
          <w:szCs w:val="24"/>
        </w:rPr>
        <w:lastRenderedPageBreak/>
        <w:t>планируется проведение собрания, конференции граждан (собрания делегатов), фамилия, имя, отчество, паспортные данные, адрес места жительства каждого члена инициативной группы, контактные телефоны уполномоченного представителя инициативной группы.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К заявлению прилагаются подписные листы, в которых указываются следующие данные о гражданах, поддержавших инициаторов проведения собрания, конференции граждан (собрания делегатов): фамилия, имя, отчество, дата рождения, серия и номер паспорта или заменяющего его документа, адрес места жительства. Все данные о гражданах должны быть заверены их личной подписью, проставленной в подписном листе вместе с датой визирования.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В подписном листе указываются вопросы, выносимые на рассмотрение. Подписной лист удостоверяется уполномоченным представителем инициативной группы по проведению собрания, конференции граждан (собрания делегатов), осуществляющим сбор подписей, с указанием его фамилии, имени, отчества, серии и номера паспорта, адреса места жительства и даты подписания подписного листа (приложение </w:t>
      </w:r>
      <w:r w:rsidR="007B27E1" w:rsidRPr="00016BDC">
        <w:rPr>
          <w:rFonts w:ascii="Times New Roman" w:eastAsia="Calibri" w:hAnsi="Times New Roman" w:cs="Times New Roman"/>
          <w:sz w:val="24"/>
          <w:szCs w:val="24"/>
        </w:rPr>
        <w:t>№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1 к настоящему По</w:t>
      </w:r>
      <w:r w:rsidR="00407E9E" w:rsidRPr="00016BDC">
        <w:rPr>
          <w:rFonts w:ascii="Times New Roman" w:eastAsia="Calibri" w:hAnsi="Times New Roman" w:cs="Times New Roman"/>
          <w:sz w:val="24"/>
          <w:szCs w:val="24"/>
        </w:rPr>
        <w:t>рядку</w:t>
      </w:r>
      <w:r w:rsidRPr="00016BD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7E9E" w:rsidRPr="00016BDC" w:rsidRDefault="00407E9E" w:rsidP="004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Богучарского муниципального района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принять решение о назначении собрания граждан в течение двухнедельного срока после представления подписных листов. 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3.4.2.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Богучарского муниципального района </w:t>
      </w:r>
      <w:r w:rsidR="00B6447E" w:rsidRPr="00016BDC">
        <w:rPr>
          <w:rFonts w:ascii="Times New Roman" w:eastAsia="Calibri" w:hAnsi="Times New Roman" w:cs="Times New Roman"/>
          <w:sz w:val="24"/>
          <w:szCs w:val="24"/>
        </w:rPr>
        <w:t>не позднее чем в 10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-дневный срок со дня поступления инициативы о назначении собрания, конференции граждан (собрания делегатов) с участием инициатора проведения собрания, конференции граждан (собрания делегатов) рассматривает инициативу на заседании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и принимает одно из следующих решений: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о назначении собрания, конференции граждан (собрания делегатов);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об отклонении инициативы о назначении собрания, конференции граждан (собрания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3.4.3.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принимает мотивированное решение об отклонении инициативы о назначении собрания, конференции граждан (собрания делегатов) в случае, если: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вопросы, выносимые на рассмотрение собрания, конференции граждан (собрания делегатов), не относятся к вопросам местного значения;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вопросы, выносимые на рассмотрение собрания, конференции граждан (собрания делегатов), направлены на пропаганду или агитацию, возбуждающую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- представленные документы не соответствуют требованиям настоящего По</w:t>
      </w:r>
      <w:r w:rsidR="00B6447E" w:rsidRPr="00016BDC">
        <w:rPr>
          <w:rFonts w:ascii="Times New Roman" w:eastAsia="Calibri" w:hAnsi="Times New Roman" w:cs="Times New Roman"/>
          <w:sz w:val="24"/>
          <w:szCs w:val="24"/>
        </w:rPr>
        <w:t>рядка</w:t>
      </w:r>
      <w:r w:rsidRPr="00016BDC">
        <w:rPr>
          <w:rFonts w:ascii="Times New Roman" w:eastAsia="Calibri" w:hAnsi="Times New Roman" w:cs="Times New Roman"/>
          <w:sz w:val="24"/>
          <w:szCs w:val="24"/>
        </w:rPr>
        <w:t>, предъявляемым к содержанию и оформлению документов, численному составу инициативной группы, количеству собранных в поддержку инициативы проведения собрания, конференции граждан (собрания делегатов) подписей граждан;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- если предложенный для обсуждения вопрос или аналогичный вопрос в течение 1 года до дня поступления в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письменного заявления инициативной группы о назначении собрания, конференции граждан (собрания делегатов) уже обсуждался на другом собрании или конференции граждан (собрании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3.4.4. О решении, принятом по итогам рассмотрения инициативы населения о назначении проведения собрания, конференции граждан</w:t>
      </w:r>
      <w:r w:rsidR="00435CF3" w:rsidRPr="00016BDC">
        <w:rPr>
          <w:rFonts w:ascii="Times New Roman" w:eastAsia="Calibri" w:hAnsi="Times New Roman" w:cs="Times New Roman"/>
          <w:sz w:val="24"/>
          <w:szCs w:val="24"/>
        </w:rPr>
        <w:t>кае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(собрания делегатов),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B6447E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официально в письменной форме информирует представителей инициативной группы в 3-дневный срок со дня принятия решения.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3.4.5. Решение об отклонении инициативы населения о назначении собрания, конференции граждан (собрания делегатов) может быть обжаловано заинтересованными лицами в суд.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4. Оповещение населения о проведении собрания и</w:t>
      </w:r>
      <w:r w:rsid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конференции граждан (собрания делегатов)</w:t>
      </w:r>
    </w:p>
    <w:p w:rsidR="00D20DC1" w:rsidRPr="00016BDC" w:rsidRDefault="00D20DC1" w:rsidP="0059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91BFA" w:rsidRPr="00016BDC" w:rsidRDefault="00D20DC1" w:rsidP="00591B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4.1.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населения о проведении собрания, конференции граждан (собрания делегатов) и вопросах, вносимых на обсуждение, осуществляется инициатором проведения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собрания, конференции граждан (собрания делегатов) путем размещения информации на официальном сайте администрации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(при проведении собрания, конференции граждан (собрания делегатов) по инициативе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или Совета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поселения), на официальном сайте администрации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(при проведении собрания, конференции граждан (собрания делегатов) по инициативе главы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91BF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поселения), а также в средствах массовой информации. 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4.2. Оповещение осуществляется заблаговременно, но не позднее чем за </w:t>
      </w:r>
      <w:r w:rsidR="00D459A3" w:rsidRPr="00016BDC">
        <w:rPr>
          <w:rFonts w:ascii="Times New Roman" w:eastAsia="Calibri" w:hAnsi="Times New Roman" w:cs="Times New Roman"/>
          <w:sz w:val="24"/>
          <w:szCs w:val="24"/>
        </w:rPr>
        <w:t>3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D459A3" w:rsidRPr="00016BDC">
        <w:rPr>
          <w:rFonts w:ascii="Times New Roman" w:eastAsia="Calibri" w:hAnsi="Times New Roman" w:cs="Times New Roman"/>
          <w:sz w:val="24"/>
          <w:szCs w:val="24"/>
        </w:rPr>
        <w:t>я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до дня проведения собрания, конференции граждан (собрания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5. Условия проведения конференции граждан (собрания</w:t>
      </w:r>
      <w:r w:rsid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делегатов) и порядок выбора делегатов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5.1. Конференция граждан (собрание делегатов) может проводиться по решению инициатора в случаях вынесения им вопросов (вопроса) для обсуждения населением на всей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B7D86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района.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На части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B7D86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конференция граждан (собрание делегатов) может проводиться по решению инициатора в случае, </w:t>
      </w: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число граждан, проживающих на данной территории, превышает</w:t>
      </w:r>
      <w:r w:rsidR="00D459A3"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500</w:t>
      </w: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5.2. Норма представительства делегатов на конференцию граждан (собрание делегатов) устанавливается инициатором ее проведения с учетом численности жителей, имеющих право на участие в конференции граждан (собрании делегатов). Один делегат может представлять интересы не более </w:t>
      </w:r>
      <w:r w:rsidR="00D459A3" w:rsidRPr="00016BDC">
        <w:rPr>
          <w:rFonts w:ascii="Times New Roman" w:eastAsia="Calibri" w:hAnsi="Times New Roman" w:cs="Times New Roman"/>
          <w:sz w:val="24"/>
          <w:szCs w:val="24"/>
        </w:rPr>
        <w:t>20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граждан при проведении конференции граждан (собрания делегатов) на всей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B7D86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, а при проведении конференции граждан (собрания делегатов) на части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B7D86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- не </w:t>
      </w: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более </w:t>
      </w:r>
      <w:r w:rsidR="00D459A3"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граждан.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5.3. Выборы делегатов на конференцию граждан (собрание делегатов) проводятся на собраниях жителей по территориальному принципу - от группы </w:t>
      </w:r>
      <w:r w:rsidR="00D459A3"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жилых домов,</w:t>
      </w: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одной, нескольких улиц или их частей, иных территорий проживания граждан.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5.4. Выборы делегатов на конференцию граждан (собрание делегатов) проводятся в форме сбора подписей в подписных листах (приложение </w:t>
      </w:r>
      <w:r w:rsidR="007B27E1" w:rsidRPr="00016BDC">
        <w:rPr>
          <w:rFonts w:ascii="Times New Roman" w:eastAsia="Calibri" w:hAnsi="Times New Roman" w:cs="Times New Roman"/>
          <w:sz w:val="24"/>
          <w:szCs w:val="24"/>
        </w:rPr>
        <w:t>№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2 к настоящему По</w:t>
      </w:r>
      <w:r w:rsidR="005B7D86" w:rsidRPr="00016BDC">
        <w:rPr>
          <w:rFonts w:ascii="Times New Roman" w:eastAsia="Calibri" w:hAnsi="Times New Roman" w:cs="Times New Roman"/>
          <w:sz w:val="24"/>
          <w:szCs w:val="24"/>
        </w:rPr>
        <w:t>рядку</w:t>
      </w:r>
      <w:r w:rsidRPr="00016BDC">
        <w:rPr>
          <w:rFonts w:ascii="Times New Roman" w:eastAsia="Calibri" w:hAnsi="Times New Roman" w:cs="Times New Roman"/>
          <w:sz w:val="24"/>
          <w:szCs w:val="24"/>
        </w:rPr>
        <w:t>). По инициативе жителей, от которых выдвигаются делегаты на конференцию граждан (собрание делегатов), в соответствии с установленной нормой представительства в подписной лист вносится предлагаемая кандидатура. Жители, поддерживающие данную кандидатуру, расписываются в подписном листе. Если жители выдвигают альтернативную кандидатуру, то подписной лист заполняется на каждую из предлагаемых кандидатур.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5.5. Подсчет подписей в подписных листах осуществляется инициатором проведения конференции граждан (собрания делегатов). Избранным считается делегат, набравший наибольшее количество голосов от числа принявших участие в выборах. Итоги подсчета указываются в протоколе конференции граждан (собрания делегатов), подписываемом инициатором проведения конференции граждан (собрания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6. Регистрация участников и правомочность собрания и</w:t>
      </w:r>
      <w:r w:rsid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конференции граждан (собрания делегатов)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6.1. Перед открытием собрания, конференции граждан (собрания делегатов) инициаторами проведения собрания, конференции граждан (собрания делегатов) осуществляется регистрация участников собрания, конференции граждан (собрания делегатов) и приглашенных лиц, а также подсчет зарегистрированных участников собрания, конференции граждан (собрания делегатов)</w:t>
      </w:r>
      <w:r w:rsidR="005E3B63" w:rsidRPr="00016BDC">
        <w:rPr>
          <w:rFonts w:ascii="Times New Roman" w:eastAsia="Calibri" w:hAnsi="Times New Roman" w:cs="Times New Roman"/>
          <w:sz w:val="24"/>
          <w:szCs w:val="24"/>
        </w:rPr>
        <w:t xml:space="preserve"> (приложение № 3)</w:t>
      </w:r>
      <w:r w:rsidRPr="00016BDC">
        <w:rPr>
          <w:rFonts w:ascii="Times New Roman" w:eastAsia="Calibri" w:hAnsi="Times New Roman" w:cs="Times New Roman"/>
          <w:sz w:val="24"/>
          <w:szCs w:val="24"/>
        </w:rPr>
        <w:t>. При регистрации участников и приглашенных указываются их фамилия, имя, отчество, год рождения, адрес места жительства. Итоги подсчета зарегистрированных участников собрания, конференции граждан (собрания делегатов) отражаются в протоколе собрания</w:t>
      </w:r>
      <w:r w:rsidR="005E3B63" w:rsidRPr="00016BDC">
        <w:rPr>
          <w:rFonts w:ascii="Times New Roman" w:eastAsia="Calibri" w:hAnsi="Times New Roman" w:cs="Times New Roman"/>
          <w:sz w:val="24"/>
          <w:szCs w:val="24"/>
        </w:rPr>
        <w:t xml:space="preserve"> (приложение № 4)</w:t>
      </w:r>
      <w:r w:rsidRPr="00016BDC">
        <w:rPr>
          <w:rFonts w:ascii="Times New Roman" w:eastAsia="Calibri" w:hAnsi="Times New Roman" w:cs="Times New Roman"/>
          <w:sz w:val="24"/>
          <w:szCs w:val="24"/>
        </w:rPr>
        <w:t>, конференции граждан (собрания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6.2. Собрание граждан считается правомочными, если в нем принимает участие не менее </w:t>
      </w:r>
      <w:r w:rsidR="003A7523" w:rsidRPr="00016BDC">
        <w:rPr>
          <w:rFonts w:ascii="Times New Roman" w:eastAsia="Calibri" w:hAnsi="Times New Roman" w:cs="Times New Roman"/>
          <w:sz w:val="24"/>
          <w:szCs w:val="24"/>
        </w:rPr>
        <w:t>25 процентов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жителей соответствующей территории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6341A1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, на которой проводится собрание.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6.3. Конференция граждан (собрание делегатов)</w:t>
      </w:r>
      <w:r w:rsidR="00A07800" w:rsidRPr="00016B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7. Порядок проведения собрания и конференции граждан</w:t>
      </w:r>
      <w:r w:rsid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(собрания делегатов)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7.1. Собрание, конференция граждан (собрание делегатов) открывается одним из членов инициативной группы граждан в случае проведения собрания, конференции граждан (собрания делегатов) по инициативе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6341A1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7.2. Собрание, конференция граждан (собрание делегатов), проводимые по инициативе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DD360F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, открываются председателем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DD360F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07800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либо уполномоченным им лицом.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7.3. Собрание, конференция граждан (собрание делегатов),</w:t>
      </w:r>
      <w:r w:rsidR="00A07800" w:rsidRPr="00016BDC">
        <w:rPr>
          <w:rFonts w:ascii="Times New Roman" w:eastAsia="Calibri" w:hAnsi="Times New Roman" w:cs="Times New Roman"/>
          <w:sz w:val="24"/>
          <w:szCs w:val="24"/>
        </w:rPr>
        <w:t xml:space="preserve"> проводимые по инициативе главы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, открываются главой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либо уполномоченным им лицом.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7.4. Для ведения собрания, конференции граждан (собрания делегатов) из числа участников собрания, конференции граждан (собрания делегатов), имеющих право на голосование, избираются председатель и секретарь собрания, конференции граждан (собрания делегатов), а также счетная комиссия.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7.5. Секретарем собрания, конференции граждан (собрания делегатов) ведется протокол, в котором указываются дата и место проведения собрания, конференции граждан (собрания делегатов), количество участников с правом решающего голоса и количество приглашенных лиц, повестка дня, содержание выступлений, предложения выступающих, результаты голосования по внесенным предложениям и решения в целом по каждому обсуждаемому вопросу.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Протокол собрания, конференции граждан (собрания делегатов) подписывается председателем и секретарем собрания, конференции граждан (собрания делегатов).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7.6. Итоги собрания, конференции граждан (собрания делегатов) оформляются секретарем собрания, конференции граждан (собрания делегатов) в виде выписок из протокола собрания (конференции) граждан по каждому рассмотренному вопросу, заверяемых подписью председателя собрания, конференции граждан (собрания делегатов).</w:t>
      </w:r>
    </w:p>
    <w:p w:rsidR="00D20DC1" w:rsidRPr="00016BDC" w:rsidRDefault="00D20DC1" w:rsidP="005E6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7.7. Протокол собрания, конференции граждан (собрания делегатов) и выписки из протокола передаются в течение 5 дней со дня проведения собрания, конференции граждан (собрания делегатов) в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DD360F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(в случае назначения собрания, конференции граждан (собрания делегатов) по инициативе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="005E6B0A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B0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5E6B0A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) либо в администрацию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в случае назначения собрания, конференции граждан (собрания делегатов) по инициативе главы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DD360F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7.8. Решения собрания, конференции граждан (собрания делегатов) принимаются большинством голосов участников собрания, конференции граждан (собрания делегатов), обладающих правом решающего голоса. Подсчет голосов осуществляется избранной счетной комиссией.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7.9. Решения собрания, конференции граждан (собрания делегатов), принятые в виде обращения к органам местного самоуправления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AD7D31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>или должностным лицам местного самоуправления,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 Письменный ответ по существу принятого решения направляется представителям инициативной группы.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7.10. Итоги проведения собрания, конференции граждан (собрания делегатов) подлежат официальному опубликованию (обнародованию) в средствах массовой информации не позднее </w:t>
      </w:r>
      <w:r w:rsidRPr="00016BDC">
        <w:rPr>
          <w:rFonts w:ascii="Times New Roman" w:eastAsia="Calibri" w:hAnsi="Times New Roman" w:cs="Times New Roman"/>
          <w:sz w:val="24"/>
          <w:szCs w:val="24"/>
        </w:rPr>
        <w:lastRenderedPageBreak/>
        <w:t>чем в 1</w:t>
      </w:r>
      <w:r w:rsidR="00CA3E72" w:rsidRPr="00016BDC">
        <w:rPr>
          <w:rFonts w:ascii="Times New Roman" w:eastAsia="Calibri" w:hAnsi="Times New Roman" w:cs="Times New Roman"/>
          <w:sz w:val="24"/>
          <w:szCs w:val="24"/>
        </w:rPr>
        <w:t>0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-дневный срок со дня проведения собрания, конференции граждан (собрания делегатов) </w:t>
      </w:r>
      <w:r w:rsidR="003F3521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3F3521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F3521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(в случае назначения собрания, конференции граждан (собрания делегатов) по инициативе </w:t>
      </w:r>
      <w:r w:rsidR="003F3521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3F3521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овета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F3521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или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F3521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</w:t>
      </w:r>
      <w:r w:rsidR="001552B2" w:rsidRPr="00016BDC">
        <w:rPr>
          <w:rFonts w:ascii="Times New Roman" w:eastAsia="Calibri" w:hAnsi="Times New Roman" w:cs="Times New Roman"/>
          <w:sz w:val="24"/>
          <w:szCs w:val="24"/>
        </w:rPr>
        <w:t>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) либо главой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F3521"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Богучарского муниципального района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(в случае назначения собрания, конференции граждан (собрания делегатов) по инициативе главы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3F3521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016BD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016B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8. Материальное обеспечение проведения собрания и</w:t>
      </w:r>
      <w:r w:rsid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конференции граждан (собрания делегатов)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8.1. Расходы, связанные с подготовкой и проведением собрания, конференции граждан (собрания делегатов), осуществляются за счет средств бюджета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1874B7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, если инициаторами проведения собрания, конференции граждан (собрания делегатов) являются </w:t>
      </w:r>
      <w:r w:rsidR="001874B7" w:rsidRPr="00016BDC">
        <w:rPr>
          <w:rFonts w:ascii="Times New Roman" w:eastAsia="Calibri" w:hAnsi="Times New Roman" w:cs="Times New Roman"/>
          <w:sz w:val="24"/>
          <w:szCs w:val="24"/>
        </w:rPr>
        <w:t>С</w:t>
      </w:r>
      <w:r w:rsidR="001874B7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1874B7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и глава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1874B7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8.2. Расходы, связанные с подготовкой и проведением собрания, конференции граждан (собрания делегатов) по инициативе населения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1874B7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</w:t>
      </w:r>
      <w:r w:rsidRPr="00016BDC">
        <w:rPr>
          <w:rFonts w:ascii="Times New Roman" w:eastAsia="Calibri" w:hAnsi="Times New Roman" w:cs="Times New Roman"/>
          <w:sz w:val="24"/>
          <w:szCs w:val="24"/>
        </w:rPr>
        <w:t>, осуществляются за счет средств инициативной группы граждан.</w:t>
      </w:r>
    </w:p>
    <w:p w:rsidR="00D20DC1" w:rsidRPr="00016BDC" w:rsidRDefault="00CA3E72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А</w:t>
      </w:r>
      <w:r w:rsidR="001874B7" w:rsidRPr="00016BDC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1874B7" w:rsidRPr="00016BDC">
        <w:rPr>
          <w:rFonts w:ascii="Times New Roman" w:eastAsia="Calibri" w:hAnsi="Times New Roman" w:cs="Times New Roman"/>
          <w:sz w:val="24"/>
          <w:szCs w:val="24"/>
        </w:rPr>
        <w:t>сельского поселения Богучарского муниципального района, С</w:t>
      </w:r>
      <w:r w:rsidR="001874B7" w:rsidRPr="00016BDC">
        <w:rPr>
          <w:rFonts w:ascii="Times New Roman" w:hAnsi="Times New Roman" w:cs="Times New Roman"/>
          <w:sz w:val="24"/>
          <w:szCs w:val="24"/>
          <w:lang w:eastAsia="ru-RU"/>
        </w:rPr>
        <w:t xml:space="preserve">овет народных депутатов </w:t>
      </w:r>
      <w:r w:rsidR="00016BDC" w:rsidRPr="00016BDC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1874B7" w:rsidRPr="00016BD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Богучарского муниципального района</w:t>
      </w:r>
      <w:r w:rsidR="00D20DC1" w:rsidRPr="00016BDC">
        <w:rPr>
          <w:rFonts w:ascii="Times New Roman" w:eastAsia="Calibri" w:hAnsi="Times New Roman" w:cs="Times New Roman"/>
          <w:sz w:val="24"/>
          <w:szCs w:val="24"/>
        </w:rPr>
        <w:t xml:space="preserve"> оказывают содействие инициативной группе граждан в предоставлении помещений для проведения собрания, конференции граждан (собрания делегатов).</w:t>
      </w: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B7" w:rsidRPr="008610C9" w:rsidRDefault="001874B7" w:rsidP="001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3E72" w:rsidRDefault="00CA3E72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02115" w:rsidRDefault="00A02115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EB5" w:rsidRDefault="00482EB5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EB5" w:rsidRDefault="00482EB5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EB5" w:rsidRDefault="00482EB5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20DC1" w:rsidRPr="002E222F" w:rsidRDefault="001874B7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187109" w:rsidRPr="002E222F">
        <w:rPr>
          <w:rFonts w:ascii="Times New Roman" w:eastAsia="Calibri" w:hAnsi="Times New Roman" w:cs="Times New Roman"/>
          <w:sz w:val="24"/>
          <w:szCs w:val="24"/>
        </w:rPr>
        <w:t>№</w:t>
      </w: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1874B7" w:rsidRPr="002E222F" w:rsidRDefault="001874B7" w:rsidP="0018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</w:p>
    <w:p w:rsidR="001874B7" w:rsidRPr="002E222F" w:rsidRDefault="001874B7" w:rsidP="0018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назначения и проведения собраний </w:t>
      </w:r>
    </w:p>
    <w:p w:rsidR="001874B7" w:rsidRPr="002E222F" w:rsidRDefault="001874B7" w:rsidP="0018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и конференций граждан </w:t>
      </w:r>
    </w:p>
    <w:p w:rsidR="001874B7" w:rsidRPr="002E222F" w:rsidRDefault="001874B7" w:rsidP="0018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(собраний делегатов) </w:t>
      </w:r>
      <w:r w:rsidR="002E2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2E222F" w:rsidRPr="002E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1874B7" w:rsidRPr="002E222F" w:rsidRDefault="001874B7" w:rsidP="00187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>Богучарского муниципального района</w:t>
      </w: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146"/>
      <w:bookmarkEnd w:id="1"/>
      <w:r w:rsidRPr="002E222F">
        <w:rPr>
          <w:rFonts w:ascii="Times New Roman" w:eastAsia="Calibri" w:hAnsi="Times New Roman" w:cs="Times New Roman"/>
          <w:sz w:val="24"/>
          <w:szCs w:val="24"/>
        </w:rPr>
        <w:t>ПОДПИСНОЙ ЛИСТ</w:t>
      </w: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>К ЗАЯВЛЕНИЮ О ПРОВЕДЕНИИ СОБРАНИЯ, КОНФЕРЕНЦИИ ГРАЖДАН</w:t>
      </w:r>
      <w:r w:rsidR="001552B2" w:rsidRPr="002E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2F">
        <w:rPr>
          <w:rFonts w:ascii="Times New Roman" w:eastAsia="Calibri" w:hAnsi="Times New Roman" w:cs="Times New Roman"/>
          <w:sz w:val="24"/>
          <w:szCs w:val="24"/>
        </w:rPr>
        <w:t>(СОБРАНИЯ ДЕЛЕГАТОВ)</w:t>
      </w: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>"____" ________________ 20___ г.</w:t>
      </w: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E35" w:rsidRPr="002E222F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    Мы,  нижеподписавшиеся,  поддерживаем  инициаторов  проведения собрания</w:t>
      </w:r>
      <w:r w:rsidR="001552B2" w:rsidRPr="002E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2F">
        <w:rPr>
          <w:rFonts w:ascii="Times New Roman" w:eastAsia="Calibri" w:hAnsi="Times New Roman" w:cs="Times New Roman"/>
          <w:sz w:val="24"/>
          <w:szCs w:val="24"/>
        </w:rPr>
        <w:t>(конференции) граждан</w:t>
      </w:r>
    </w:p>
    <w:p w:rsidR="00D20DC1" w:rsidRPr="002E222F" w:rsidRDefault="00315E35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DC1" w:rsidRPr="002E22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1552B2" w:rsidRPr="002E222F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20DC1" w:rsidRPr="002E222F" w:rsidRDefault="00D20DC1" w:rsidP="0015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   (указываются вопросы, выносимые на рассмотрение)</w:t>
      </w:r>
    </w:p>
    <w:p w:rsidR="001552B2" w:rsidRPr="002E222F" w:rsidRDefault="001552B2" w:rsidP="0015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814"/>
        <w:gridCol w:w="1332"/>
        <w:gridCol w:w="1559"/>
        <w:gridCol w:w="2410"/>
        <w:gridCol w:w="1701"/>
      </w:tblGrid>
      <w:tr w:rsidR="00D20DC1" w:rsidRPr="002E222F" w:rsidTr="00315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2F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2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2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2F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2F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2F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D20DC1" w:rsidRPr="002E222F" w:rsidTr="00315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DC1" w:rsidRPr="002E222F" w:rsidTr="00315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DC1" w:rsidRPr="002E222F" w:rsidTr="00315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DC1" w:rsidRPr="002E222F" w:rsidTr="00315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2E222F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>Подписной лист удостоверяю:</w:t>
      </w:r>
    </w:p>
    <w:p w:rsidR="00D20DC1" w:rsidRPr="002E222F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E35" w:rsidRPr="002E222F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2F">
        <w:rPr>
          <w:rFonts w:ascii="Times New Roman" w:eastAsia="Calibri" w:hAnsi="Times New Roman" w:cs="Times New Roman"/>
          <w:sz w:val="24"/>
          <w:szCs w:val="24"/>
        </w:rPr>
        <w:t>Уполномоченный представитель инициативной  группы  по  проведению  собрания</w:t>
      </w:r>
      <w:r w:rsidR="001552B2" w:rsidRPr="002E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2F">
        <w:rPr>
          <w:rFonts w:ascii="Times New Roman" w:eastAsia="Calibri" w:hAnsi="Times New Roman" w:cs="Times New Roman"/>
          <w:sz w:val="24"/>
          <w:szCs w:val="24"/>
        </w:rPr>
        <w:t>(конференции) граждан</w:t>
      </w:r>
    </w:p>
    <w:p w:rsidR="00D20DC1" w:rsidRPr="00D20DC1" w:rsidRDefault="001552B2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DC1" w:rsidRPr="00D20DC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DC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61441" w:rsidRPr="001552B2" w:rsidRDefault="00D20DC1" w:rsidP="0031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52B2">
        <w:rPr>
          <w:rFonts w:ascii="Times New Roman" w:eastAsia="Calibri" w:hAnsi="Times New Roman" w:cs="Times New Roman"/>
          <w:sz w:val="20"/>
          <w:szCs w:val="20"/>
        </w:rPr>
        <w:t>(Ф.И.О., адрес места жительства, серия и номер паспорта</w:t>
      </w:r>
      <w:r w:rsidR="001552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52B2">
        <w:rPr>
          <w:rFonts w:ascii="Times New Roman" w:eastAsia="Calibri" w:hAnsi="Times New Roman" w:cs="Times New Roman"/>
          <w:sz w:val="20"/>
          <w:szCs w:val="20"/>
        </w:rPr>
        <w:t>уполномоченного представителя инициативной группы</w:t>
      </w:r>
      <w:r w:rsidR="001552B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552B2">
        <w:rPr>
          <w:rFonts w:ascii="Times New Roman" w:eastAsia="Calibri" w:hAnsi="Times New Roman" w:cs="Times New Roman"/>
          <w:sz w:val="20"/>
          <w:szCs w:val="20"/>
        </w:rPr>
        <w:t xml:space="preserve"> осуществлявшего сбор подписей, и дата подписания)</w:t>
      </w:r>
    </w:p>
    <w:p w:rsidR="00F61441" w:rsidRDefault="00F6144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52B2" w:rsidRDefault="001552B2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E3B63" w:rsidRDefault="005E3B63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E3B63" w:rsidRDefault="005E3B63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E3B63" w:rsidRDefault="005E3B63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5084C" w:rsidRDefault="0035084C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E222F" w:rsidRDefault="002E222F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E222F" w:rsidRDefault="002E222F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E222F" w:rsidRDefault="002E222F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E222F" w:rsidRDefault="002E222F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5084C" w:rsidRDefault="0035084C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187109" w:rsidRPr="00016BDC">
        <w:rPr>
          <w:rFonts w:ascii="Times New Roman" w:eastAsia="Calibri" w:hAnsi="Times New Roman" w:cs="Times New Roman"/>
          <w:sz w:val="24"/>
          <w:szCs w:val="24"/>
        </w:rPr>
        <w:t>№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F61441" w:rsidRPr="00016BDC" w:rsidRDefault="00F61441" w:rsidP="00F61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</w:p>
    <w:p w:rsidR="00F61441" w:rsidRPr="00016BDC" w:rsidRDefault="00F61441" w:rsidP="00F61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назначения и проведения собраний </w:t>
      </w:r>
    </w:p>
    <w:p w:rsidR="00F61441" w:rsidRPr="00016BDC" w:rsidRDefault="00F61441" w:rsidP="00F61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и конференций граждан </w:t>
      </w:r>
    </w:p>
    <w:p w:rsidR="00F61441" w:rsidRPr="00016BDC" w:rsidRDefault="00F61441" w:rsidP="00F61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(собраний делегатов)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D20DC1" w:rsidRPr="00016BDC" w:rsidRDefault="00F61441" w:rsidP="00F61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Богучарского муниципального района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262"/>
      <w:bookmarkEnd w:id="2"/>
      <w:r w:rsidRPr="00016BDC">
        <w:rPr>
          <w:rFonts w:ascii="Times New Roman" w:eastAsia="Calibri" w:hAnsi="Times New Roman" w:cs="Times New Roman"/>
          <w:sz w:val="24"/>
          <w:szCs w:val="24"/>
        </w:rPr>
        <w:t>ПОДПИСНОЙ ЛИСТ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ПО ВЫБОРУ ДЕЛЕГАТОВ НА КОНФЕРЕНЦИЮ ГРАЖДАН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(СОБРАНИЕ ДЕЛЕГАТОВ)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20DC1" w:rsidRPr="00016BDC" w:rsidRDefault="00D20DC1" w:rsidP="0031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(дата и место проведения конференции граждан (собрания делегатов))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20DC1" w:rsidRPr="00016BDC" w:rsidRDefault="00D20DC1" w:rsidP="0015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(территория, на которой проводится конференция граждан</w:t>
      </w:r>
      <w:r w:rsidR="001552B2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(собрание делегатов))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Мы, нижеподписавшиеся, поддерживаем кандидатуру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20DC1" w:rsidRPr="00016BDC" w:rsidRDefault="00D20DC1" w:rsidP="0031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(Ф.И.О., адрес проживания, дата рождения)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для  избрания   делегатом  на  конференцию граждан  (собрание делегатов) по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вопросу __________________________________________________________________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20DC1" w:rsidRPr="00016BDC" w:rsidRDefault="00D20DC1" w:rsidP="0015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(формулировка вопроса (вопросов))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2524"/>
        <w:gridCol w:w="2268"/>
        <w:gridCol w:w="2552"/>
      </w:tblGrid>
      <w:tr w:rsidR="00D20DC1" w:rsidRPr="00016BDC" w:rsidTr="001552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BDC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BD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BD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BDC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BDC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D20DC1" w:rsidRPr="00016BDC" w:rsidTr="001552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DC1" w:rsidRPr="00016BDC" w:rsidTr="001552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DC1" w:rsidRPr="00016BDC" w:rsidTr="001552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DC1" w:rsidRPr="00016BDC" w:rsidTr="001552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C1" w:rsidRPr="00016BDC" w:rsidRDefault="00D20DC1" w:rsidP="0043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Подписной лист удостоверяю:</w:t>
      </w: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C1" w:rsidRPr="00016BDC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Уполномоченный представитель инициативной группы по</w:t>
      </w:r>
      <w:r w:rsidR="001552B2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>проведению конференции граждан (собрания делегатов)</w:t>
      </w: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DC1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="001552B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D20DC1" w:rsidRPr="00D20DC1" w:rsidRDefault="00D20DC1" w:rsidP="00D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DC1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="001552B2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D20DC1" w:rsidRPr="001552B2" w:rsidRDefault="00D20DC1" w:rsidP="0031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52B2">
        <w:rPr>
          <w:rFonts w:ascii="Times New Roman" w:eastAsia="Calibri" w:hAnsi="Times New Roman" w:cs="Times New Roman"/>
          <w:sz w:val="20"/>
          <w:szCs w:val="20"/>
        </w:rPr>
        <w:t>(Ф.И.О., адрес места жительства, серия и номер паспорта</w:t>
      </w:r>
      <w:r w:rsidR="001552B2" w:rsidRPr="001552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52B2">
        <w:rPr>
          <w:rFonts w:ascii="Times New Roman" w:eastAsia="Calibri" w:hAnsi="Times New Roman" w:cs="Times New Roman"/>
          <w:sz w:val="20"/>
          <w:szCs w:val="20"/>
        </w:rPr>
        <w:t xml:space="preserve">            уполномоченного представителя инициативной группы,</w:t>
      </w:r>
      <w:r w:rsidR="001552B2" w:rsidRPr="001552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52B2">
        <w:rPr>
          <w:rFonts w:ascii="Times New Roman" w:eastAsia="Calibri" w:hAnsi="Times New Roman" w:cs="Times New Roman"/>
          <w:sz w:val="20"/>
          <w:szCs w:val="20"/>
        </w:rPr>
        <w:t xml:space="preserve">             осуществлявшего сбор подписей, и дата подписания)</w:t>
      </w:r>
    </w:p>
    <w:p w:rsidR="00D20DC1" w:rsidRDefault="00D20DC1" w:rsidP="00D2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B63" w:rsidRDefault="005E3B63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E222F" w:rsidRDefault="002E222F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6BDC" w:rsidRDefault="00016BDC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7109" w:rsidRPr="00016BDC" w:rsidRDefault="00187109" w:rsidP="001871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87109" w:rsidRPr="00016BDC" w:rsidRDefault="00187109" w:rsidP="00187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</w:p>
    <w:p w:rsidR="00187109" w:rsidRPr="00016BDC" w:rsidRDefault="00187109" w:rsidP="00187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назначения и проведения собраний </w:t>
      </w:r>
    </w:p>
    <w:p w:rsidR="00187109" w:rsidRPr="00016BDC" w:rsidRDefault="00187109" w:rsidP="00187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и конференций граждан </w:t>
      </w:r>
    </w:p>
    <w:p w:rsidR="00187109" w:rsidRPr="00016BDC" w:rsidRDefault="00187109" w:rsidP="00187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(собраний делегатов)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187109" w:rsidRPr="00016BDC" w:rsidRDefault="00187109" w:rsidP="00187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Богучарского муниципального района</w:t>
      </w:r>
    </w:p>
    <w:p w:rsidR="00187109" w:rsidRPr="00016BDC" w:rsidRDefault="00187109" w:rsidP="00187109">
      <w:pPr>
        <w:tabs>
          <w:tab w:val="left" w:pos="5063"/>
        </w:tabs>
        <w:spacing w:after="0" w:line="240" w:lineRule="auto"/>
        <w:ind w:left="5063" w:righ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 территории (части территории)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 муниципального района Воронежской области,</w:t>
      </w: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собрании (конференции) граждан</w:t>
      </w: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_______ года</w:t>
      </w: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575"/>
        <w:gridCol w:w="3868"/>
        <w:gridCol w:w="3055"/>
        <w:gridCol w:w="2252"/>
      </w:tblGrid>
      <w:tr w:rsidR="005E3B63" w:rsidRPr="00016BDC" w:rsidTr="00403B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2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11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63" w:rsidRPr="00016BDC" w:rsidRDefault="005E3B63" w:rsidP="005E3B63">
            <w:pPr>
              <w:tabs>
                <w:tab w:val="left" w:pos="-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E3B63" w:rsidRPr="00016BDC" w:rsidTr="00403B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3" w:rsidRPr="00016BDC" w:rsidTr="00403B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3" w:rsidRPr="00016BDC" w:rsidTr="00403B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3" w:rsidRPr="00016BDC" w:rsidTr="00403B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3" w:rsidRPr="00016BDC" w:rsidTr="00403B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3" w:rsidRPr="00016BDC" w:rsidRDefault="005E3B63" w:rsidP="005E3B63">
            <w:pPr>
              <w:tabs>
                <w:tab w:val="left" w:pos="-5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B63" w:rsidRPr="00016BDC" w:rsidRDefault="005E3B63" w:rsidP="005E3B63">
      <w:pPr>
        <w:tabs>
          <w:tab w:val="left" w:pos="-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5E3B63">
      <w:pPr>
        <w:tabs>
          <w:tab w:val="left" w:pos="-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5E3B63">
      <w:pPr>
        <w:tabs>
          <w:tab w:val="left" w:pos="-588"/>
        </w:tabs>
        <w:spacing w:after="0" w:line="240" w:lineRule="auto"/>
        <w:ind w:left="-588" w:righ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5E3B63">
      <w:pPr>
        <w:tabs>
          <w:tab w:val="left" w:pos="-588"/>
        </w:tabs>
        <w:spacing w:after="0" w:line="240" w:lineRule="auto"/>
        <w:ind w:left="-588" w:righ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(конференции) граждан       ___________                   ____________________</w:t>
      </w: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(расшифровка подписи)</w:t>
      </w: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</w:t>
      </w: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(конференции) граждан         ___________                   ____________________</w:t>
      </w: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(расшифровка подписи)</w:t>
      </w:r>
    </w:p>
    <w:p w:rsidR="005E3B63" w:rsidRPr="00016BDC" w:rsidRDefault="005E3B63" w:rsidP="00016BDC">
      <w:pPr>
        <w:tabs>
          <w:tab w:val="left" w:pos="851"/>
        </w:tabs>
        <w:spacing w:after="0" w:line="240" w:lineRule="auto"/>
        <w:ind w:left="-588" w:right="-300" w:firstLine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63" w:rsidRPr="00EB2425" w:rsidRDefault="005E3B63" w:rsidP="005E3B63">
      <w:pPr>
        <w:tabs>
          <w:tab w:val="left" w:pos="-588"/>
        </w:tabs>
        <w:spacing w:after="0" w:line="240" w:lineRule="auto"/>
        <w:ind w:left="-588" w:right="-30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E3B63" w:rsidRPr="00EB2425" w:rsidRDefault="005E3B63" w:rsidP="005E3B63">
      <w:pPr>
        <w:tabs>
          <w:tab w:val="left" w:pos="-588"/>
        </w:tabs>
        <w:spacing w:after="0" w:line="240" w:lineRule="auto"/>
        <w:ind w:left="-588" w:right="-30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E3B63" w:rsidRPr="00EB2425" w:rsidRDefault="005E3B63" w:rsidP="005E3B63">
      <w:pPr>
        <w:tabs>
          <w:tab w:val="left" w:pos="-588"/>
        </w:tabs>
        <w:spacing w:after="0" w:line="240" w:lineRule="auto"/>
        <w:ind w:left="-588" w:right="-30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87109" w:rsidRPr="00187109" w:rsidRDefault="00187109" w:rsidP="00187109">
      <w:pPr>
        <w:tabs>
          <w:tab w:val="left" w:pos="-588"/>
        </w:tabs>
        <w:spacing w:after="0" w:line="240" w:lineRule="auto"/>
        <w:ind w:left="-588" w:right="-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DC" w:rsidRDefault="00016BDC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DC" w:rsidRDefault="00016BDC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DC" w:rsidRDefault="00016BDC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DC" w:rsidRDefault="00016BDC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DC" w:rsidRDefault="00016BDC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DC" w:rsidRDefault="00016BDC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63" w:rsidRPr="00016BDC" w:rsidRDefault="005E3B63" w:rsidP="005E3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E3B63" w:rsidRPr="00016BDC" w:rsidRDefault="005E3B63" w:rsidP="005E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</w:p>
    <w:p w:rsidR="005E3B63" w:rsidRPr="00016BDC" w:rsidRDefault="005E3B63" w:rsidP="0001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назначения и проведения собраний и конференций граждан </w:t>
      </w:r>
    </w:p>
    <w:p w:rsidR="005E3B63" w:rsidRPr="00016BDC" w:rsidRDefault="005E3B63" w:rsidP="005E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(собраний делегатов) </w:t>
      </w:r>
      <w:r w:rsidR="00016BDC">
        <w:rPr>
          <w:rFonts w:ascii="Times New Roman" w:eastAsia="Calibri" w:hAnsi="Times New Roman" w:cs="Times New Roman"/>
          <w:sz w:val="24"/>
          <w:szCs w:val="24"/>
        </w:rPr>
        <w:t>Залиманского</w:t>
      </w:r>
      <w:r w:rsidRPr="00016BD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5E3B63" w:rsidRPr="00016BDC" w:rsidRDefault="005E3B63" w:rsidP="005E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BDC">
        <w:rPr>
          <w:rFonts w:ascii="Times New Roman" w:eastAsia="Calibri" w:hAnsi="Times New Roman" w:cs="Times New Roman"/>
          <w:sz w:val="24"/>
          <w:szCs w:val="24"/>
        </w:rPr>
        <w:t>Богучарского муниципального района</w:t>
      </w:r>
    </w:p>
    <w:p w:rsidR="005E3B63" w:rsidRPr="00016BDC" w:rsidRDefault="005E3B63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(конференции) граждан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87109" w:rsidRPr="00016BDC" w:rsidRDefault="00187109" w:rsidP="00016BDC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(территория всего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или часть территории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"____"____________     ____ года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16BD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проведения)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(место проведения)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7109" w:rsidRPr="00016BDC" w:rsidRDefault="00187109" w:rsidP="0018710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pBdr>
          <w:bottom w:val="single" w:sz="12" w:space="0" w:color="auto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________________________________________________________</w:t>
      </w:r>
    </w:p>
    <w:p w:rsidR="00187109" w:rsidRPr="00016BDC" w:rsidRDefault="00187109" w:rsidP="00187109">
      <w:pPr>
        <w:pBdr>
          <w:bottom w:val="single" w:sz="12" w:space="0" w:color="auto"/>
        </w:pBd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Приглашенные:</w:t>
      </w:r>
    </w:p>
    <w:p w:rsidR="00187109" w:rsidRPr="00016BDC" w:rsidRDefault="00187109" w:rsidP="001871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граждан: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7109" w:rsidRPr="00016BDC" w:rsidRDefault="00187109" w:rsidP="0018710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собрания граждан: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7109" w:rsidRPr="00016BDC" w:rsidRDefault="00187109" w:rsidP="0018710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 _____________________________________________________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Доклад ___________________________________________________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О______________________________________________________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Информация_______________________________________________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Слушали: ___________________________________________________ 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D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запись выступления или текст доклада прилагается.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2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__________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DC1F02" w:rsidRPr="00016BDC" w:rsidRDefault="00DC1F02" w:rsidP="00DC1F02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D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запись выступления.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2" w:rsidRPr="00016BDC" w:rsidRDefault="00187109" w:rsidP="00187109">
      <w:pPr>
        <w:pBdr>
          <w:bottom w:val="single" w:sz="8" w:space="1" w:color="000000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РЕШИЛИ: </w:t>
      </w:r>
    </w:p>
    <w:p w:rsidR="00187109" w:rsidRPr="00016BDC" w:rsidRDefault="00187109" w:rsidP="00187109">
      <w:pPr>
        <w:pBdr>
          <w:bottom w:val="single" w:sz="8" w:space="1" w:color="000000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обращение граждан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 главе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вопросу____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87109" w:rsidRPr="00016BDC" w:rsidRDefault="00187109" w:rsidP="00187109">
      <w:pPr>
        <w:pBdr>
          <w:bottom w:val="single" w:sz="8" w:space="1" w:color="000000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Голосовали: «за»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«воздержался»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Обращение  принято (не принято)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2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Слушали: _______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DC1F02" w:rsidRPr="00016BDC" w:rsidRDefault="00DC1F02" w:rsidP="00DC1F02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16BDC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запись выступления или текст информации прилагается. 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2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Выступили: ____________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C1F02" w:rsidRPr="00016BDC" w:rsidRDefault="00DC1F02" w:rsidP="00DC1F02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16BDC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запись выступления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02" w:rsidRPr="00016BDC" w:rsidRDefault="00187109" w:rsidP="00187109">
      <w:pPr>
        <w:pBdr>
          <w:bottom w:val="single" w:sz="8" w:space="1" w:color="000000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РЕШИЛИ: </w:t>
      </w:r>
    </w:p>
    <w:p w:rsidR="00187109" w:rsidRPr="00016BDC" w:rsidRDefault="00187109" w:rsidP="00187109">
      <w:pPr>
        <w:pBdr>
          <w:bottom w:val="single" w:sz="8" w:space="1" w:color="000000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обращение граждан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 главе </w:t>
      </w:r>
      <w:r w:rsid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Залиманского</w:t>
      </w:r>
      <w:r w:rsidR="00016BDC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вопросу_____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87109" w:rsidRPr="00016BDC" w:rsidRDefault="00187109" w:rsidP="00187109">
      <w:pPr>
        <w:pBdr>
          <w:bottom w:val="single" w:sz="8" w:space="1" w:color="000000"/>
        </w:pBd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016BDC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7109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7109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«за»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«против»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«воздержался»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Обращение  принято (не принято).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  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(подпись)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(расшифровка подписи)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F02"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</w:t>
      </w:r>
    </w:p>
    <w:p w:rsidR="00187109" w:rsidRPr="00016BDC" w:rsidRDefault="00187109" w:rsidP="001871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(подпись)</w:t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(расшифровка подписи)</w:t>
      </w:r>
    </w:p>
    <w:sectPr w:rsidR="00187109" w:rsidRPr="00016BDC" w:rsidSect="00016BD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85" w:rsidRDefault="00BA0985" w:rsidP="00031A41">
      <w:pPr>
        <w:spacing w:after="0" w:line="240" w:lineRule="auto"/>
      </w:pPr>
      <w:r>
        <w:separator/>
      </w:r>
    </w:p>
  </w:endnote>
  <w:endnote w:type="continuationSeparator" w:id="0">
    <w:p w:rsidR="00BA0985" w:rsidRDefault="00BA0985" w:rsidP="000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85" w:rsidRDefault="00BA0985" w:rsidP="00031A41">
      <w:pPr>
        <w:spacing w:after="0" w:line="240" w:lineRule="auto"/>
      </w:pPr>
      <w:r>
        <w:separator/>
      </w:r>
    </w:p>
  </w:footnote>
  <w:footnote w:type="continuationSeparator" w:id="0">
    <w:p w:rsidR="00BA0985" w:rsidRDefault="00BA0985" w:rsidP="00031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8CF"/>
    <w:multiLevelType w:val="hybridMultilevel"/>
    <w:tmpl w:val="8E06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5986"/>
    <w:multiLevelType w:val="hybridMultilevel"/>
    <w:tmpl w:val="EFC616AE"/>
    <w:lvl w:ilvl="0" w:tplc="280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566992"/>
    <w:multiLevelType w:val="hybridMultilevel"/>
    <w:tmpl w:val="EF680F3C"/>
    <w:lvl w:ilvl="0" w:tplc="2D8E09B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60"/>
    <w:rsid w:val="00016BDC"/>
    <w:rsid w:val="000268B4"/>
    <w:rsid w:val="00031A41"/>
    <w:rsid w:val="000328D9"/>
    <w:rsid w:val="000540DE"/>
    <w:rsid w:val="00056B1A"/>
    <w:rsid w:val="00075A91"/>
    <w:rsid w:val="000770E8"/>
    <w:rsid w:val="00095274"/>
    <w:rsid w:val="000B2FAF"/>
    <w:rsid w:val="000B4CC6"/>
    <w:rsid w:val="000D7F2B"/>
    <w:rsid w:val="00107D9D"/>
    <w:rsid w:val="001552B2"/>
    <w:rsid w:val="00180860"/>
    <w:rsid w:val="00187109"/>
    <w:rsid w:val="001874B7"/>
    <w:rsid w:val="001918FF"/>
    <w:rsid w:val="001A20F6"/>
    <w:rsid w:val="001B502A"/>
    <w:rsid w:val="001C13AF"/>
    <w:rsid w:val="001C38D3"/>
    <w:rsid w:val="002E222F"/>
    <w:rsid w:val="002F050E"/>
    <w:rsid w:val="002F7AE2"/>
    <w:rsid w:val="00315DFA"/>
    <w:rsid w:val="00315E35"/>
    <w:rsid w:val="0035084C"/>
    <w:rsid w:val="00377B1B"/>
    <w:rsid w:val="00392372"/>
    <w:rsid w:val="003A0696"/>
    <w:rsid w:val="003A6CF4"/>
    <w:rsid w:val="003A7523"/>
    <w:rsid w:val="003B14B0"/>
    <w:rsid w:val="003C5C10"/>
    <w:rsid w:val="003F3521"/>
    <w:rsid w:val="003F54EC"/>
    <w:rsid w:val="00407E9E"/>
    <w:rsid w:val="00435CF3"/>
    <w:rsid w:val="00452C55"/>
    <w:rsid w:val="00482EB5"/>
    <w:rsid w:val="0056208F"/>
    <w:rsid w:val="0058758D"/>
    <w:rsid w:val="00591843"/>
    <w:rsid w:val="00591BFA"/>
    <w:rsid w:val="00593A07"/>
    <w:rsid w:val="005A01F4"/>
    <w:rsid w:val="005B7D86"/>
    <w:rsid w:val="005E3B63"/>
    <w:rsid w:val="005E6B0A"/>
    <w:rsid w:val="00605CA5"/>
    <w:rsid w:val="00613A6F"/>
    <w:rsid w:val="0061531A"/>
    <w:rsid w:val="00622865"/>
    <w:rsid w:val="006341A1"/>
    <w:rsid w:val="00655D6D"/>
    <w:rsid w:val="00660204"/>
    <w:rsid w:val="00661905"/>
    <w:rsid w:val="00696EAA"/>
    <w:rsid w:val="006B6F1D"/>
    <w:rsid w:val="00706144"/>
    <w:rsid w:val="00736901"/>
    <w:rsid w:val="00760447"/>
    <w:rsid w:val="00780E20"/>
    <w:rsid w:val="0078400C"/>
    <w:rsid w:val="007B27E1"/>
    <w:rsid w:val="00800C98"/>
    <w:rsid w:val="008067D0"/>
    <w:rsid w:val="008610C9"/>
    <w:rsid w:val="00861F48"/>
    <w:rsid w:val="008D15BB"/>
    <w:rsid w:val="008E7368"/>
    <w:rsid w:val="00917C25"/>
    <w:rsid w:val="00956854"/>
    <w:rsid w:val="009617C2"/>
    <w:rsid w:val="00961C30"/>
    <w:rsid w:val="00975B19"/>
    <w:rsid w:val="009A68F8"/>
    <w:rsid w:val="009A6EE0"/>
    <w:rsid w:val="009C645B"/>
    <w:rsid w:val="009D659F"/>
    <w:rsid w:val="009F122D"/>
    <w:rsid w:val="00A02115"/>
    <w:rsid w:val="00A02D92"/>
    <w:rsid w:val="00A07800"/>
    <w:rsid w:val="00A47995"/>
    <w:rsid w:val="00A70412"/>
    <w:rsid w:val="00A76731"/>
    <w:rsid w:val="00AC3E4F"/>
    <w:rsid w:val="00AD7D31"/>
    <w:rsid w:val="00B0103E"/>
    <w:rsid w:val="00B6447E"/>
    <w:rsid w:val="00B72B21"/>
    <w:rsid w:val="00B877C2"/>
    <w:rsid w:val="00BA0985"/>
    <w:rsid w:val="00BA35B7"/>
    <w:rsid w:val="00BA3890"/>
    <w:rsid w:val="00C1276E"/>
    <w:rsid w:val="00C347ED"/>
    <w:rsid w:val="00C96FBD"/>
    <w:rsid w:val="00CA3E72"/>
    <w:rsid w:val="00CC57F1"/>
    <w:rsid w:val="00D0320F"/>
    <w:rsid w:val="00D17DE0"/>
    <w:rsid w:val="00D20DC1"/>
    <w:rsid w:val="00D459A3"/>
    <w:rsid w:val="00D5346A"/>
    <w:rsid w:val="00D56D53"/>
    <w:rsid w:val="00D5702B"/>
    <w:rsid w:val="00D752B1"/>
    <w:rsid w:val="00D87015"/>
    <w:rsid w:val="00DC1F02"/>
    <w:rsid w:val="00DD360F"/>
    <w:rsid w:val="00DE5B51"/>
    <w:rsid w:val="00DF0EFD"/>
    <w:rsid w:val="00E16041"/>
    <w:rsid w:val="00EB3185"/>
    <w:rsid w:val="00F2381C"/>
    <w:rsid w:val="00F2413C"/>
    <w:rsid w:val="00F465CF"/>
    <w:rsid w:val="00F50D31"/>
    <w:rsid w:val="00F613A0"/>
    <w:rsid w:val="00F61441"/>
    <w:rsid w:val="00F7567E"/>
    <w:rsid w:val="00FD22C2"/>
    <w:rsid w:val="00FE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0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6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3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A41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3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1A41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List Paragraph"/>
    <w:basedOn w:val="a"/>
    <w:uiPriority w:val="34"/>
    <w:qFormat/>
    <w:rsid w:val="00031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4553-5B44-4A08-B1A8-375EBAB8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Jouly-Kotenko</cp:lastModifiedBy>
  <cp:revision>45</cp:revision>
  <cp:lastPrinted>2017-08-14T07:13:00Z</cp:lastPrinted>
  <dcterms:created xsi:type="dcterms:W3CDTF">2017-07-07T05:05:00Z</dcterms:created>
  <dcterms:modified xsi:type="dcterms:W3CDTF">2017-08-14T07:26:00Z</dcterms:modified>
</cp:coreProperties>
</file>