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/>
          <w:bCs/>
          <w:sz w:val="24"/>
          <w:szCs w:val="24"/>
        </w:rPr>
        <w:t xml:space="preserve">учредительного собрания граждан проживающих в </w:t>
      </w:r>
      <w:r w:rsidR="00ED2618" w:rsidRPr="00C9558A">
        <w:rPr>
          <w:rFonts w:ascii="Times New Roman" w:eastAsia="TimesNewRoman,Bold" w:hAnsi="Times New Roman"/>
          <w:b/>
          <w:bCs/>
          <w:sz w:val="24"/>
          <w:szCs w:val="24"/>
        </w:rPr>
        <w:t xml:space="preserve">центральной части села </w:t>
      </w:r>
      <w:proofErr w:type="spellStart"/>
      <w:r w:rsidR="00ED2618" w:rsidRPr="00C9558A">
        <w:rPr>
          <w:rFonts w:ascii="Times New Roman" w:eastAsia="TimesNewRoman,Bold" w:hAnsi="Times New Roman"/>
          <w:b/>
          <w:bCs/>
          <w:sz w:val="24"/>
          <w:szCs w:val="24"/>
        </w:rPr>
        <w:t>Залиман</w:t>
      </w:r>
      <w:proofErr w:type="spellEnd"/>
      <w:r w:rsidR="00263692" w:rsidRPr="00C9558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/>
          <w:bCs/>
          <w:sz w:val="24"/>
          <w:szCs w:val="24"/>
        </w:rPr>
        <w:t>Богучарского района Воронежской области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CB23BF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с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. </w:t>
      </w:r>
      <w:proofErr w:type="spellStart"/>
      <w:r w:rsidRPr="00C9558A">
        <w:rPr>
          <w:rFonts w:ascii="Times New Roman" w:eastAsia="TimesNewRoman,Bold" w:hAnsi="Times New Roman"/>
          <w:bCs/>
          <w:sz w:val="24"/>
          <w:szCs w:val="24"/>
        </w:rPr>
        <w:t>Залиман</w:t>
      </w:r>
      <w:proofErr w:type="spellEnd"/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ab/>
      </w:r>
      <w:r w:rsidR="00635115"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="00C9558A">
        <w:rPr>
          <w:rFonts w:ascii="Times New Roman" w:eastAsia="TimesNewRoman,Bold" w:hAnsi="Times New Roman"/>
          <w:bCs/>
          <w:sz w:val="24"/>
          <w:szCs w:val="24"/>
        </w:rPr>
        <w:t xml:space="preserve">                </w:t>
      </w:r>
      <w:r w:rsidR="00635115"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2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9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>.0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4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>.20</w:t>
      </w:r>
      <w:r w:rsidR="00ED2618" w:rsidRPr="00C9558A">
        <w:rPr>
          <w:rFonts w:ascii="Times New Roman" w:eastAsia="TimesNewRoman,Bold" w:hAnsi="Times New Roman"/>
          <w:bCs/>
          <w:sz w:val="24"/>
          <w:szCs w:val="24"/>
        </w:rPr>
        <w:t>22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 г.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E50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Всего жителей проживающих на данной территории</w:t>
      </w:r>
      <w:r w:rsidR="00E500D0" w:rsidRPr="00C9558A">
        <w:rPr>
          <w:rFonts w:ascii="Times New Roman" w:eastAsia="TimesNewRoman,Bold" w:hAnsi="Times New Roman"/>
          <w:bCs/>
          <w:sz w:val="24"/>
          <w:szCs w:val="24"/>
        </w:rPr>
        <w:t xml:space="preserve"> -1098 человек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достигших 16 лет</w:t>
      </w:r>
      <w:r w:rsidR="00E500D0" w:rsidRPr="00C9558A">
        <w:rPr>
          <w:rFonts w:ascii="Times New Roman" w:eastAsia="TimesNewRoman,Bold" w:hAnsi="Times New Roman"/>
          <w:bCs/>
          <w:sz w:val="24"/>
          <w:szCs w:val="24"/>
        </w:rPr>
        <w:t xml:space="preserve">-910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человек, на собрании присутствует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3</w:t>
      </w:r>
      <w:r w:rsidR="00E500D0" w:rsidRPr="00C9558A">
        <w:rPr>
          <w:rFonts w:ascii="Times New Roman" w:eastAsia="TimesNewRoman,Bold" w:hAnsi="Times New Roman"/>
          <w:bCs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На собрании присутствуют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более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одной трети жителей данной территории, достигших 16 лет. В </w:t>
      </w:r>
      <w:proofErr w:type="gramStart"/>
      <w:r w:rsidRPr="00C9558A">
        <w:rPr>
          <w:rFonts w:ascii="Times New Roman" w:eastAsia="TimesNewRoman,Bold" w:hAnsi="Times New Roman"/>
          <w:bCs/>
          <w:sz w:val="24"/>
          <w:szCs w:val="24"/>
        </w:rPr>
        <w:t>соответствии</w:t>
      </w:r>
      <w:proofErr w:type="gram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10"/>
          <w:szCs w:val="10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/>
          <w:bCs/>
          <w:sz w:val="24"/>
          <w:szCs w:val="24"/>
        </w:rPr>
        <w:t>Повестка для собрания: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секретаря, утверждение повестки и регламента учредительного собрания.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eastAsia="TimesNewRoman,Bold" w:hAnsi="Times New Roman" w:cs="Times New Roman"/>
          <w:bCs/>
          <w:sz w:val="24"/>
          <w:szCs w:val="24"/>
        </w:rPr>
        <w:t xml:space="preserve">2. </w:t>
      </w:r>
      <w:r w:rsidRPr="00C9558A">
        <w:rPr>
          <w:rFonts w:ascii="Times New Roman" w:hAnsi="Times New Roman" w:cs="Times New Roman"/>
          <w:sz w:val="24"/>
          <w:szCs w:val="24"/>
        </w:rPr>
        <w:t>Об учреждении ТОС в границах.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3. О наделении (</w:t>
      </w:r>
      <w:r w:rsidRPr="00C9558A">
        <w:rPr>
          <w:rFonts w:ascii="Times New Roman" w:hAnsi="Times New Roman" w:cs="Times New Roman"/>
          <w:b/>
          <w:sz w:val="24"/>
          <w:szCs w:val="24"/>
        </w:rPr>
        <w:t>не</w:t>
      </w:r>
      <w:r w:rsidRPr="00C9558A">
        <w:rPr>
          <w:rFonts w:ascii="Times New Roman" w:hAnsi="Times New Roman" w:cs="Times New Roman"/>
          <w:sz w:val="24"/>
          <w:szCs w:val="24"/>
        </w:rPr>
        <w:t>наделении) ТОС статусом юридического лица.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5.  Принятие устава ТОС.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7.  Установление структуры органов ТОС.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1. СЛУШАЛИ: </w:t>
      </w:r>
      <w:proofErr w:type="spellStart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Клещеву</w:t>
      </w:r>
      <w:proofErr w:type="spellEnd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 xml:space="preserve"> Светлану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 xml:space="preserve"> Ивановну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, с предложением председателем собрания избрать: </w:t>
      </w:r>
      <w:proofErr w:type="spellStart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Буслова</w:t>
      </w:r>
      <w:proofErr w:type="spellEnd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 xml:space="preserve"> Сергея Владимировича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секретарем: </w:t>
      </w:r>
      <w:proofErr w:type="spellStart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Ножкину</w:t>
      </w:r>
      <w:proofErr w:type="spellEnd"/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 xml:space="preserve"> Наталью </w:t>
      </w:r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>Леонидовну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ВЫСТУПИЛ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: </w:t>
      </w:r>
      <w:proofErr w:type="spellStart"/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>Цапина</w:t>
      </w:r>
      <w:proofErr w:type="spellEnd"/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Людмила Анатольевна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котор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>ая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предложил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утвердить предложенные кандидатуры председателя и секретаря собрания.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- 0 человек; «воздержались» - </w:t>
      </w:r>
      <w:r w:rsidR="002803BD" w:rsidRPr="00C9558A">
        <w:rPr>
          <w:rFonts w:ascii="Times New Roman" w:eastAsia="TimesNewRoman,Bold" w:hAnsi="Times New Roman"/>
          <w:bCs/>
          <w:sz w:val="24"/>
          <w:szCs w:val="24"/>
        </w:rPr>
        <w:t>0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СЛУШАЛИ: 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Яицкую Ольгу Петровну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с предложением утвердить повестку учредительного собрания граждан, и регламент -  10 мин. на выступление.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ВЫСТУПИЛА: 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Божко Илья Иванович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ч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еловек; «против» - 0 человек; «воздержались» - 0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2.СЛУШАЛИ: 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Чалую Татьяну Васильевну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, которая предложила принять решение об учреждении  ТОС в границах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 xml:space="preserve">центральной части </w:t>
      </w:r>
      <w:r w:rsidR="00CB23BF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села </w:t>
      </w:r>
      <w:proofErr w:type="spellStart"/>
      <w:r w:rsidR="00CB23BF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Залиман</w:t>
      </w:r>
      <w:proofErr w:type="spellEnd"/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: </w:t>
      </w:r>
      <w:r w:rsidR="00AB7152" w:rsidRPr="00C9558A">
        <w:rPr>
          <w:rFonts w:ascii="Times New Roman" w:hAnsi="Times New Roman"/>
          <w:sz w:val="24"/>
          <w:szCs w:val="24"/>
        </w:rPr>
        <w:t xml:space="preserve">улиц </w:t>
      </w:r>
      <w:proofErr w:type="spellStart"/>
      <w:r w:rsidR="00AB7152" w:rsidRPr="00C9558A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="00AB7152" w:rsidRPr="00C9558A">
        <w:rPr>
          <w:rFonts w:ascii="Times New Roman" w:hAnsi="Times New Roman"/>
          <w:sz w:val="24"/>
          <w:szCs w:val="24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 Халтурина, </w:t>
      </w:r>
      <w:proofErr w:type="gramStart"/>
      <w:r w:rsidR="00AB7152" w:rsidRPr="00C9558A">
        <w:rPr>
          <w:rFonts w:ascii="Times New Roman" w:hAnsi="Times New Roman"/>
          <w:sz w:val="24"/>
          <w:szCs w:val="24"/>
        </w:rPr>
        <w:t>Школьный</w:t>
      </w:r>
      <w:proofErr w:type="gramEnd"/>
      <w:r w:rsidR="00AB7152" w:rsidRPr="00C9558A">
        <w:rPr>
          <w:rFonts w:ascii="Times New Roman" w:hAnsi="Times New Roman"/>
          <w:sz w:val="24"/>
          <w:szCs w:val="24"/>
        </w:rPr>
        <w:tab/>
        <w:t>, Советский, Северный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color w:val="FF0000"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1.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Кучеренко Владимир Леонидович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2.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="00CB23BF" w:rsidRPr="00C9558A">
        <w:rPr>
          <w:rFonts w:ascii="Times New Roman" w:eastAsia="TimesNewRoman,Bold" w:hAnsi="Times New Roman"/>
          <w:bCs/>
          <w:sz w:val="24"/>
          <w:szCs w:val="24"/>
        </w:rPr>
        <w:t>Баранова Ольга Николаевна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14</w:t>
      </w:r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человек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; «против» - 0 человек; «воздержались» - 0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3. СЛУШАЛИ: </w:t>
      </w:r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Яицкую Ольгу Петровну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котор</w:t>
      </w:r>
      <w:r w:rsidR="000C743D" w:rsidRPr="00C9558A">
        <w:rPr>
          <w:rFonts w:ascii="Times New Roman" w:eastAsia="TimesNewRoman,Bold" w:hAnsi="Times New Roman"/>
          <w:bCs/>
          <w:sz w:val="24"/>
          <w:szCs w:val="24"/>
        </w:rPr>
        <w:t>ая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предложил</w:t>
      </w:r>
      <w:r w:rsidR="000C743D" w:rsidRPr="00C9558A">
        <w:rPr>
          <w:rFonts w:ascii="Times New Roman" w:eastAsia="TimesNewRoman,Bold" w:hAnsi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решить вопрос о</w:t>
      </w:r>
      <w:r w:rsidRPr="00C9558A">
        <w:rPr>
          <w:rFonts w:ascii="Times New Roman" w:hAnsi="Times New Roman"/>
          <w:sz w:val="24"/>
          <w:szCs w:val="24"/>
        </w:rPr>
        <w:t xml:space="preserve"> </w:t>
      </w:r>
      <w:r w:rsidRPr="00C9558A">
        <w:rPr>
          <w:rFonts w:ascii="Times New Roman" w:hAnsi="Times New Roman"/>
          <w:b/>
          <w:sz w:val="24"/>
          <w:szCs w:val="24"/>
        </w:rPr>
        <w:t>не</w:t>
      </w:r>
      <w:r w:rsidRPr="00C9558A">
        <w:rPr>
          <w:rFonts w:ascii="Times New Roman" w:hAnsi="Times New Roman"/>
          <w:sz w:val="24"/>
          <w:szCs w:val="24"/>
        </w:rPr>
        <w:t>наделении ТОС статусом юридического лица.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lastRenderedPageBreak/>
        <w:t xml:space="preserve">ВЫСТУПИЛИ: 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1.</w:t>
      </w:r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Буслов Алексей Владимирович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2.</w:t>
      </w:r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Ступа Елена Георгиевна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314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- 0 человек; «воздержались» - </w:t>
      </w:r>
      <w:r w:rsidR="00DF118F" w:rsidRPr="00C9558A">
        <w:rPr>
          <w:rFonts w:ascii="Times New Roman" w:eastAsia="TimesNewRoman,Bold" w:hAnsi="Times New Roman"/>
          <w:bCs/>
          <w:sz w:val="24"/>
          <w:szCs w:val="24"/>
        </w:rPr>
        <w:t>1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4. СЛУШАЛИ: </w:t>
      </w:r>
      <w:proofErr w:type="spellStart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Своеволину</w:t>
      </w:r>
      <w:proofErr w:type="spellEnd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 xml:space="preserve"> Лидию Алексеевну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, которая предложила определить следующие </w:t>
      </w:r>
      <w:r w:rsidRPr="00C9558A">
        <w:rPr>
          <w:rFonts w:ascii="Times New Roman" w:hAnsi="Times New Roman"/>
          <w:sz w:val="24"/>
          <w:szCs w:val="24"/>
        </w:rPr>
        <w:t>основные направления деятельности ТОС: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 xml:space="preserve"> 2) участие в </w:t>
      </w:r>
      <w:proofErr w:type="gramStart"/>
      <w:r w:rsidRPr="00C9558A">
        <w:t>контроле за</w:t>
      </w:r>
      <w:proofErr w:type="gramEnd"/>
      <w:r w:rsidRPr="00C9558A">
        <w:t xml:space="preserve">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4) содействие правоохранительными органами в поддержании общественного порядка;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5) контроль в сфере потребительского рынка в порядке и формах, установленных органами местного самоуправления;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7) защита интересов жителей как потребителей коммунально-бытовых услуг в соответствующих службах;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 xml:space="preserve">10) </w:t>
      </w:r>
      <w:proofErr w:type="gramStart"/>
      <w:r w:rsidRPr="00C9558A">
        <w:t>контроль за</w:t>
      </w:r>
      <w:proofErr w:type="gramEnd"/>
      <w:r w:rsidRPr="00C9558A"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11) содействие жителям в выполнении правил эксплуатации жилого фонда, участие в мероприятиях по уборки территории;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12)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1D76A7" w:rsidRPr="00C9558A" w:rsidRDefault="001D76A7" w:rsidP="001D76A7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C9558A"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1D76A7" w:rsidRPr="00C9558A" w:rsidRDefault="00705BEE" w:rsidP="00C95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Епифанов Валентин Иванович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  <w:r w:rsidR="00870516"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Горбатко Нина Георгиевна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- 0 человек; «воздержались» - 0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5. СЛУШАЛИ: </w:t>
      </w:r>
      <w:proofErr w:type="spellStart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Гриценко</w:t>
      </w:r>
      <w:proofErr w:type="spellEnd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 xml:space="preserve"> Анну Владимировну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которая предложила проголосовать за принятие Устава территориального общественного самоуправления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1D76A7" w:rsidRPr="00C9558A" w:rsidRDefault="000F1807" w:rsidP="00C95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proofErr w:type="spellStart"/>
      <w:r w:rsidRPr="00C9558A">
        <w:rPr>
          <w:rFonts w:ascii="Times New Roman" w:eastAsia="TimesNewRoman,Bold" w:hAnsi="Times New Roman"/>
          <w:bCs/>
          <w:sz w:val="24"/>
          <w:szCs w:val="24"/>
        </w:rPr>
        <w:t>Гармашова</w:t>
      </w:r>
      <w:proofErr w:type="spell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Людмила Васильевна</w:t>
      </w:r>
      <w:r w:rsidR="00C9558A">
        <w:rPr>
          <w:rFonts w:ascii="Times New Roman" w:eastAsia="TimesNewRoman,Bold" w:hAnsi="Times New Roman"/>
          <w:bCs/>
          <w:sz w:val="24"/>
          <w:szCs w:val="24"/>
        </w:rPr>
        <w:t xml:space="preserve">, 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Антонова Тамара Ивановна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- 0 человек; «воздержались» - </w:t>
      </w:r>
      <w:r w:rsidR="00DF118F" w:rsidRPr="00C9558A">
        <w:rPr>
          <w:rFonts w:ascii="Times New Roman" w:eastAsia="TimesNewRoman,Bold" w:hAnsi="Times New Roman"/>
          <w:bCs/>
          <w:sz w:val="24"/>
          <w:szCs w:val="24"/>
        </w:rPr>
        <w:t>1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lastRenderedPageBreak/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6. СЛУШАЛИ: </w:t>
      </w:r>
      <w:proofErr w:type="spellStart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>Дегтереву</w:t>
      </w:r>
      <w:proofErr w:type="spellEnd"/>
      <w:r w:rsidR="00705BEE" w:rsidRPr="00C9558A">
        <w:rPr>
          <w:rFonts w:ascii="Times New Roman" w:eastAsia="TimesNewRoman,Bold" w:hAnsi="Times New Roman"/>
          <w:bCs/>
          <w:sz w:val="24"/>
          <w:szCs w:val="24"/>
        </w:rPr>
        <w:t xml:space="preserve"> Галину Петровну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, которая предложила избрать    </w:t>
      </w:r>
      <w:r w:rsidR="000F1807" w:rsidRPr="00C9558A">
        <w:rPr>
          <w:rFonts w:ascii="Times New Roman" w:eastAsia="TimesNewRoman,Bold" w:hAnsi="Times New Roman"/>
          <w:bCs/>
          <w:sz w:val="24"/>
          <w:szCs w:val="24"/>
        </w:rPr>
        <w:t>Чалую Татьяну Васильевну</w:t>
      </w:r>
      <w:r w:rsidR="00D121DA" w:rsidRPr="00C9558A">
        <w:rPr>
          <w:rFonts w:ascii="Times New Roman" w:eastAsia="TimesNewRoman,Bold" w:hAnsi="Times New Roman"/>
          <w:bCs/>
          <w:sz w:val="24"/>
          <w:szCs w:val="24"/>
        </w:rPr>
        <w:t xml:space="preserve"> 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уполномоченной </w:t>
      </w:r>
      <w:r w:rsidRPr="00C9558A">
        <w:rPr>
          <w:rFonts w:ascii="Times New Roman" w:hAnsi="Times New Roman"/>
          <w:sz w:val="24"/>
          <w:szCs w:val="24"/>
        </w:rPr>
        <w:t>на осуществление регистрации устава ТОС.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6.1. </w:t>
      </w:r>
      <w:proofErr w:type="gramStart"/>
      <w:r w:rsidRPr="00C9558A">
        <w:rPr>
          <w:rFonts w:ascii="Times New Roman" w:eastAsia="TimesNewRoman,Bold" w:hAnsi="Times New Roman"/>
          <w:bCs/>
          <w:sz w:val="24"/>
          <w:szCs w:val="24"/>
        </w:rPr>
        <w:t>Ответственному</w:t>
      </w:r>
      <w:proofErr w:type="gram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за регистрацию Устава ТОС  зарегистрировать его  в администрации </w:t>
      </w:r>
      <w:proofErr w:type="spellStart"/>
      <w:r w:rsidR="00D121DA" w:rsidRPr="00C9558A">
        <w:rPr>
          <w:rFonts w:ascii="Times New Roman" w:eastAsia="TimesNewRoman,Bold" w:hAnsi="Times New Roman"/>
          <w:bCs/>
          <w:sz w:val="24"/>
          <w:szCs w:val="24"/>
        </w:rPr>
        <w:t>Залиманского</w:t>
      </w:r>
      <w:proofErr w:type="spell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сельского  поселения в соответствии с Положением о территориальном общественном самоуправлении в  </w:t>
      </w:r>
      <w:proofErr w:type="spellStart"/>
      <w:r w:rsidR="00D121DA" w:rsidRPr="00C9558A">
        <w:rPr>
          <w:rFonts w:ascii="Times New Roman" w:eastAsia="TimesNewRoman,Bold" w:hAnsi="Times New Roman"/>
          <w:bCs/>
          <w:sz w:val="24"/>
          <w:szCs w:val="24"/>
        </w:rPr>
        <w:t>Залиманском</w:t>
      </w:r>
      <w:proofErr w:type="spell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сельском поселении.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ВЫСТУПИЛ: </w:t>
      </w:r>
      <w:r w:rsidR="000F1807" w:rsidRPr="00C9558A">
        <w:rPr>
          <w:rFonts w:ascii="Times New Roman" w:eastAsia="TimesNewRoman,Bold" w:hAnsi="Times New Roman"/>
          <w:bCs/>
          <w:sz w:val="24"/>
          <w:szCs w:val="24"/>
        </w:rPr>
        <w:t>Пасечников Александр Владимирович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котор</w:t>
      </w:r>
      <w:r w:rsidR="000F1807" w:rsidRPr="00C9558A">
        <w:rPr>
          <w:rFonts w:ascii="Times New Roman" w:eastAsia="TimesNewRoman,Bold" w:hAnsi="Times New Roman"/>
          <w:bCs/>
          <w:sz w:val="24"/>
          <w:szCs w:val="24"/>
        </w:rPr>
        <w:t>ый поддержал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данное предложение.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- 0 человек; «воздержались» - 0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eastAsia="TimesNewRoman,Bold" w:hAnsi="Times New Roman" w:cs="Times New Roman"/>
          <w:bCs/>
          <w:sz w:val="24"/>
          <w:szCs w:val="24"/>
        </w:rPr>
        <w:t xml:space="preserve">7. СЛУШАЛИ: </w:t>
      </w:r>
      <w:r w:rsidR="000F1807" w:rsidRPr="00C9558A">
        <w:rPr>
          <w:rFonts w:ascii="Times New Roman" w:eastAsia="TimesNewRoman,Bold" w:hAnsi="Times New Roman" w:cs="Times New Roman"/>
          <w:bCs/>
          <w:sz w:val="24"/>
          <w:szCs w:val="24"/>
        </w:rPr>
        <w:t>Плешкову Ирину Викторовну</w:t>
      </w:r>
      <w:r w:rsidRPr="00C9558A">
        <w:rPr>
          <w:rFonts w:ascii="Times New Roman" w:eastAsia="TimesNewRoman,Bold" w:hAnsi="Times New Roman" w:cs="Times New Roman"/>
          <w:bCs/>
          <w:sz w:val="24"/>
          <w:szCs w:val="24"/>
        </w:rPr>
        <w:t>, котор</w:t>
      </w:r>
      <w:r w:rsidR="000F1807" w:rsidRPr="00C9558A">
        <w:rPr>
          <w:rFonts w:ascii="Times New Roman" w:eastAsia="TimesNewRoman,Bold" w:hAnsi="Times New Roman" w:cs="Times New Roman"/>
          <w:bCs/>
          <w:sz w:val="24"/>
          <w:szCs w:val="24"/>
        </w:rPr>
        <w:t>ая</w:t>
      </w:r>
      <w:r w:rsidRPr="00C9558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предложил</w:t>
      </w:r>
      <w:r w:rsidR="000F1807" w:rsidRPr="00C9558A">
        <w:rPr>
          <w:rFonts w:ascii="Times New Roman" w:eastAsia="TimesNewRoman,Bold" w:hAnsi="Times New Roman" w:cs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определить следующую </w:t>
      </w:r>
      <w:r w:rsidRPr="00C9558A">
        <w:rPr>
          <w:rFonts w:ascii="Times New Roman" w:hAnsi="Times New Roman" w:cs="Times New Roman"/>
          <w:sz w:val="24"/>
          <w:szCs w:val="24"/>
        </w:rPr>
        <w:t>структуру органов ТОС:</w:t>
      </w:r>
    </w:p>
    <w:p w:rsidR="001D76A7" w:rsidRPr="00C9558A" w:rsidRDefault="001D76A7" w:rsidP="001D76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558A">
        <w:rPr>
          <w:rFonts w:ascii="Times New Roman" w:hAnsi="Times New Roman"/>
          <w:sz w:val="24"/>
          <w:szCs w:val="24"/>
        </w:rPr>
        <w:t>- собрание участников ТОС - высший орган ТОС;</w:t>
      </w:r>
    </w:p>
    <w:p w:rsidR="001D76A7" w:rsidRPr="00C9558A" w:rsidRDefault="001D76A7" w:rsidP="001D76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558A">
        <w:rPr>
          <w:rFonts w:ascii="Times New Roman" w:hAnsi="Times New Roman"/>
          <w:sz w:val="24"/>
          <w:szCs w:val="24"/>
        </w:rPr>
        <w:t>- исполнительный орган ТОС - Комитет ТОС, избирается собранием участников ТОС;</w:t>
      </w:r>
    </w:p>
    <w:p w:rsidR="001D76A7" w:rsidRPr="00C9558A" w:rsidRDefault="001D76A7" w:rsidP="001D76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558A">
        <w:rPr>
          <w:rFonts w:ascii="Times New Roman" w:hAnsi="Times New Roman"/>
          <w:sz w:val="24"/>
          <w:szCs w:val="24"/>
        </w:rPr>
        <w:t xml:space="preserve">- председатель исполнительного органа ТОС (председатель ТОС) - избирается </w:t>
      </w:r>
      <w:r w:rsidR="00D121DA" w:rsidRPr="00C9558A">
        <w:rPr>
          <w:rFonts w:ascii="Times New Roman" w:hAnsi="Times New Roman"/>
          <w:sz w:val="24"/>
          <w:szCs w:val="24"/>
        </w:rPr>
        <w:t>собранием</w:t>
      </w:r>
      <w:r w:rsidRPr="00C9558A">
        <w:rPr>
          <w:rFonts w:ascii="Times New Roman" w:hAnsi="Times New Roman"/>
          <w:sz w:val="24"/>
          <w:szCs w:val="24"/>
        </w:rPr>
        <w:t xml:space="preserve"> участников ТОС либо исполнительным органом ТОС;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58A">
        <w:rPr>
          <w:rFonts w:ascii="Times New Roman" w:hAnsi="Times New Roman" w:cs="Times New Roman"/>
          <w:sz w:val="24"/>
          <w:szCs w:val="24"/>
        </w:rPr>
        <w:t>- контрольно-ревизионный орган (Контрольно-ревизионная комиссия) ТОС – избирается собранием участников ТОС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1D76A7" w:rsidRPr="00C9558A" w:rsidRDefault="000F1807" w:rsidP="000F180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proofErr w:type="spellStart"/>
      <w:r w:rsidRPr="00C9558A">
        <w:rPr>
          <w:rFonts w:ascii="Times New Roman" w:eastAsia="TimesNewRoman,Bold" w:hAnsi="Times New Roman"/>
          <w:bCs/>
          <w:sz w:val="24"/>
          <w:szCs w:val="24"/>
        </w:rPr>
        <w:t>Звозникова</w:t>
      </w:r>
      <w:proofErr w:type="spell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Любовь Тихоновна</w:t>
      </w:r>
    </w:p>
    <w:p w:rsidR="000F1807" w:rsidRPr="00C9558A" w:rsidRDefault="000F1807" w:rsidP="000F180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Антонова Тамара Ивановна</w:t>
      </w:r>
    </w:p>
    <w:p w:rsidR="001D76A7" w:rsidRPr="00C9558A" w:rsidRDefault="001D76A7" w:rsidP="000F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«против» - </w:t>
      </w:r>
      <w:r w:rsidR="002803BD" w:rsidRPr="00C9558A">
        <w:rPr>
          <w:rFonts w:ascii="Times New Roman" w:eastAsia="TimesNewRoman,Bold" w:hAnsi="Times New Roman"/>
          <w:bCs/>
          <w:sz w:val="24"/>
          <w:szCs w:val="24"/>
        </w:rPr>
        <w:t>0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«воздержались» - 0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C1432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hAnsi="Times New Roman"/>
          <w:sz w:val="24"/>
          <w:szCs w:val="24"/>
        </w:rPr>
        <w:t xml:space="preserve">8.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СЛУШАЛИ: </w:t>
      </w:r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Ткачеву Наталью Николаевну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, котор</w:t>
      </w:r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ая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предложил</w:t>
      </w:r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избрать исполнительный орган ТОС – комитет ТОС</w:t>
      </w:r>
      <w:r w:rsidR="008274D7" w:rsidRPr="00C9558A">
        <w:rPr>
          <w:rFonts w:ascii="Times New Roman" w:eastAsia="TimesNewRoman,Bold" w:hAnsi="Times New Roman"/>
          <w:bCs/>
          <w:sz w:val="24"/>
          <w:szCs w:val="24"/>
        </w:rPr>
        <w:t xml:space="preserve"> сроком на пять лет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в составе:</w:t>
      </w:r>
    </w:p>
    <w:p w:rsidR="00D121DA" w:rsidRPr="00C9558A" w:rsidRDefault="007C1432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-</w:t>
      </w:r>
      <w:r w:rsidR="00487FFB" w:rsidRPr="00C9558A">
        <w:rPr>
          <w:rFonts w:ascii="Times New Roman" w:eastAsia="TimesNewRoman,Bold" w:hAnsi="Times New Roman"/>
          <w:bCs/>
          <w:sz w:val="24"/>
          <w:szCs w:val="24"/>
        </w:rPr>
        <w:t xml:space="preserve"> Чалая Татьяна Васильевна</w:t>
      </w:r>
      <w:r w:rsidR="008274D7" w:rsidRPr="00C9558A">
        <w:rPr>
          <w:rFonts w:ascii="Times New Roman" w:eastAsia="TimesNewRoman,Bold" w:hAnsi="Times New Roman"/>
          <w:bCs/>
          <w:sz w:val="24"/>
          <w:szCs w:val="24"/>
        </w:rPr>
        <w:t xml:space="preserve">- председатель Комитета ТОС </w:t>
      </w:r>
      <w:r w:rsidR="0071443C" w:rsidRPr="00C9558A">
        <w:rPr>
          <w:rFonts w:ascii="Times New Roman" w:eastAsia="TimesNewRoman,Bold" w:hAnsi="Times New Roman"/>
          <w:bCs/>
          <w:sz w:val="24"/>
          <w:szCs w:val="24"/>
        </w:rPr>
        <w:t>«</w:t>
      </w:r>
      <w:r w:rsidR="00AB7152" w:rsidRPr="00C9558A">
        <w:rPr>
          <w:rFonts w:ascii="Times New Roman" w:eastAsia="TimesNewRoman,Bold" w:hAnsi="Times New Roman"/>
          <w:bCs/>
          <w:sz w:val="24"/>
          <w:szCs w:val="24"/>
        </w:rPr>
        <w:t>Единство</w:t>
      </w:r>
      <w:r w:rsidR="0071443C" w:rsidRPr="00C9558A">
        <w:rPr>
          <w:rFonts w:ascii="Times New Roman" w:eastAsia="TimesNewRoman,Bold" w:hAnsi="Times New Roman"/>
          <w:bCs/>
          <w:sz w:val="24"/>
          <w:szCs w:val="24"/>
        </w:rPr>
        <w:t>»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, </w:t>
      </w:r>
    </w:p>
    <w:p w:rsidR="007C1432" w:rsidRPr="00C9558A" w:rsidRDefault="007C1432" w:rsidP="00D1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   -</w:t>
      </w:r>
      <w:r w:rsidR="00487FFB"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proofErr w:type="spellStart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Данцева</w:t>
      </w:r>
      <w:proofErr w:type="spellEnd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Людмила Петровна </w:t>
      </w:r>
      <w:proofErr w:type="gramStart"/>
      <w:r w:rsidR="008274D7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-з</w:t>
      </w:r>
      <w:proofErr w:type="gramEnd"/>
      <w:r w:rsidR="008274D7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аместитель председателя Комитета ТОС </w:t>
      </w:r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«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Единство</w:t>
      </w:r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»</w:t>
      </w:r>
      <w:r w:rsidR="001D76A7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,  </w:t>
      </w:r>
    </w:p>
    <w:p w:rsidR="001D76A7" w:rsidRPr="00C9558A" w:rsidRDefault="007C1432" w:rsidP="00D1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       -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proofErr w:type="spellStart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Гриценко</w:t>
      </w:r>
      <w:proofErr w:type="spellEnd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Анна Владимировна</w:t>
      </w:r>
      <w:r w:rsidR="000C743D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="008274D7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- секретарь Комитета ТОС </w:t>
      </w:r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«</w:t>
      </w:r>
      <w:r w:rsidR="008C08DE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х</w:t>
      </w:r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утор  </w:t>
      </w:r>
      <w:proofErr w:type="spellStart"/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Галиевка</w:t>
      </w:r>
      <w:proofErr w:type="spellEnd"/>
      <w:r w:rsidR="0071443C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»</w:t>
      </w:r>
      <w:r w:rsidR="00BC728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,</w:t>
      </w:r>
    </w:p>
    <w:p w:rsidR="00BC7281" w:rsidRPr="00C9558A" w:rsidRDefault="00BC7281" w:rsidP="00D1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         -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Кравцов Алексей Николаевич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="00487FFB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–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член</w:t>
      </w:r>
      <w:r w:rsidR="00487FFB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Комитета ТОС «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Единство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»</w:t>
      </w:r>
    </w:p>
    <w:p w:rsidR="00BC7281" w:rsidRPr="00C9558A" w:rsidRDefault="00BC7281" w:rsidP="00D1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       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- 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Божко Илья Иванович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- член</w:t>
      </w:r>
      <w:r w:rsidR="00487FFB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Комитета ТОС «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Единство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»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ВЫСТУПИЛИ: </w:t>
      </w:r>
    </w:p>
    <w:p w:rsidR="001D76A7" w:rsidRPr="00C9558A" w:rsidRDefault="00C9558A" w:rsidP="00C9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>
        <w:rPr>
          <w:rFonts w:ascii="Times New Roman" w:eastAsia="TimesNewRoman,Bold" w:hAnsi="Times New Roman"/>
          <w:bCs/>
          <w:sz w:val="24"/>
          <w:szCs w:val="24"/>
        </w:rPr>
        <w:t xml:space="preserve">     </w:t>
      </w:r>
      <w:proofErr w:type="spellStart"/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Чеснаков</w:t>
      </w:r>
      <w:proofErr w:type="spellEnd"/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 xml:space="preserve"> Максим Иванович</w:t>
      </w:r>
      <w:proofErr w:type="gramStart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,</w:t>
      </w:r>
      <w:proofErr w:type="gramEnd"/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Сахарова Лариса Георгиевна</w:t>
      </w:r>
      <w:r w:rsidR="00D121DA" w:rsidRPr="00C9558A">
        <w:rPr>
          <w:rFonts w:ascii="Times New Roman" w:eastAsia="TimesNewRoman,Bold" w:hAnsi="Times New Roman"/>
          <w:bCs/>
          <w:sz w:val="24"/>
          <w:szCs w:val="24"/>
        </w:rPr>
        <w:t>,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 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которые поддержали предложение   </w:t>
      </w:r>
      <w:r>
        <w:rPr>
          <w:rFonts w:ascii="Times New Roman" w:eastAsia="TimesNewRoman,Bold" w:hAnsi="Times New Roman"/>
          <w:bCs/>
          <w:sz w:val="24"/>
          <w:szCs w:val="24"/>
        </w:rPr>
        <w:t xml:space="preserve">  </w:t>
      </w:r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>Ткачево</w:t>
      </w:r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>й</w:t>
      </w:r>
      <w:r w:rsidR="00C231E7" w:rsidRPr="00C9558A">
        <w:rPr>
          <w:rFonts w:ascii="Times New Roman" w:eastAsia="TimesNewRoman,Bold" w:hAnsi="Times New Roman"/>
          <w:bCs/>
          <w:sz w:val="24"/>
          <w:szCs w:val="24"/>
        </w:rPr>
        <w:t xml:space="preserve"> Натальи Николаевны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6E7A63" w:rsidRPr="00C9558A" w:rsidRDefault="006E7A63" w:rsidP="006E7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                 Проголосовали:</w:t>
      </w:r>
    </w:p>
    <w:p w:rsidR="006E7A63" w:rsidRPr="00C9558A" w:rsidRDefault="006E7A63" w:rsidP="006E7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человек; «против» - </w:t>
      </w:r>
      <w:r w:rsidR="00DF118F" w:rsidRPr="00C9558A">
        <w:rPr>
          <w:rFonts w:ascii="Times New Roman" w:eastAsia="TimesNewRoman,Bold" w:hAnsi="Times New Roman"/>
          <w:bCs/>
          <w:sz w:val="24"/>
          <w:szCs w:val="24"/>
        </w:rPr>
        <w:t>1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«воздержались» - </w:t>
      </w:r>
      <w:r w:rsidR="00DF118F" w:rsidRPr="00C9558A">
        <w:rPr>
          <w:rFonts w:ascii="Times New Roman" w:eastAsia="TimesNewRoman,Bold" w:hAnsi="Times New Roman"/>
          <w:bCs/>
          <w:sz w:val="24"/>
          <w:szCs w:val="24"/>
        </w:rPr>
        <w:t>1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6E7A63" w:rsidRPr="00C9558A" w:rsidRDefault="006E7A63" w:rsidP="006E7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206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>Ревизионный орган</w:t>
      </w:r>
      <w:r w:rsidR="00BA0D89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ТОС избрать в составе </w:t>
      </w:r>
      <w:r w:rsidR="008274D7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>3</w:t>
      </w:r>
      <w:r w:rsidR="00BA0D89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 </w:t>
      </w:r>
      <w:r w:rsidR="008274D7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>человек</w:t>
      </w:r>
      <w:r w:rsidR="006E7A63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, </w:t>
      </w:r>
      <w:r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>сроком полномочий</w:t>
      </w:r>
      <w:r w:rsidR="008274D7"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 5 лет</w:t>
      </w:r>
      <w:r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>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002060"/>
          <w:sz w:val="24"/>
          <w:szCs w:val="24"/>
        </w:rPr>
        <w:t xml:space="preserve">1. </w:t>
      </w:r>
      <w:proofErr w:type="spellStart"/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Нож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кина</w:t>
      </w:r>
      <w:proofErr w:type="spellEnd"/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Наталья Леонидовна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, председатель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2. </w:t>
      </w:r>
      <w:proofErr w:type="spellStart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Цапина</w:t>
      </w:r>
      <w:proofErr w:type="spellEnd"/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Людмила Анатольевна</w:t>
      </w:r>
    </w:p>
    <w:p w:rsidR="008274D7" w:rsidRPr="00C9558A" w:rsidRDefault="008274D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FF0000"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3.</w:t>
      </w:r>
      <w:r w:rsidRPr="00873DC2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="00C9558A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Колодяжная Людмила Николаевна</w:t>
      </w:r>
    </w:p>
    <w:p w:rsidR="00792592" w:rsidRPr="00C9558A" w:rsidRDefault="00792592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1D76A7" w:rsidRPr="00C9558A" w:rsidRDefault="00487FFB" w:rsidP="00C95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proofErr w:type="spellStart"/>
      <w:r w:rsidRPr="00C9558A">
        <w:rPr>
          <w:rFonts w:ascii="Times New Roman" w:eastAsia="TimesNewRoman,Bold" w:hAnsi="Times New Roman"/>
          <w:bCs/>
          <w:sz w:val="24"/>
          <w:szCs w:val="24"/>
        </w:rPr>
        <w:t>Таранова</w:t>
      </w:r>
      <w:proofErr w:type="spellEnd"/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Людмила Николаевна</w:t>
      </w:r>
      <w:r w:rsidR="00C9558A">
        <w:rPr>
          <w:rFonts w:ascii="Times New Roman" w:eastAsia="TimesNewRoman,Bold" w:hAnsi="Times New Roman"/>
          <w:bCs/>
          <w:sz w:val="24"/>
          <w:szCs w:val="24"/>
        </w:rPr>
        <w:t xml:space="preserve">,    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Злобин Геннадий Александрович</w:t>
      </w:r>
    </w:p>
    <w:p w:rsidR="001D76A7" w:rsidRPr="00C9558A" w:rsidRDefault="00C9558A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>
        <w:rPr>
          <w:rFonts w:ascii="Times New Roman" w:eastAsia="TimesNewRoman,Bold" w:hAnsi="Times New Roman"/>
          <w:bCs/>
          <w:sz w:val="24"/>
          <w:szCs w:val="24"/>
        </w:rPr>
        <w:t xml:space="preserve">                         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ab/>
        <w:t>Проголосовали: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r w:rsidR="00CD0E91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3</w:t>
      </w:r>
      <w:r w:rsidR="00AB7152"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>14</w:t>
      </w:r>
      <w:r w:rsidRPr="00C9558A">
        <w:rPr>
          <w:rFonts w:ascii="Times New Roman" w:eastAsia="TimesNewRoman,Bold" w:hAnsi="Times New Roman"/>
          <w:bCs/>
          <w:color w:val="FF0000"/>
          <w:sz w:val="24"/>
          <w:szCs w:val="24"/>
        </w:rPr>
        <w:t xml:space="preserve">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>человек</w:t>
      </w:r>
      <w:r w:rsidR="008274D7" w:rsidRPr="00C9558A">
        <w:rPr>
          <w:rFonts w:ascii="Times New Roman" w:eastAsia="TimesNewRoman,Bold" w:hAnsi="Times New Roman"/>
          <w:bCs/>
          <w:sz w:val="24"/>
          <w:szCs w:val="24"/>
        </w:rPr>
        <w:t>а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; «против» - </w:t>
      </w:r>
      <w:r w:rsidR="002803BD" w:rsidRPr="00C9558A">
        <w:rPr>
          <w:rFonts w:ascii="Times New Roman" w:eastAsia="TimesNewRoman,Bold" w:hAnsi="Times New Roman"/>
          <w:bCs/>
          <w:sz w:val="24"/>
          <w:szCs w:val="24"/>
        </w:rPr>
        <w:t>0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человек; «воздержались» - </w:t>
      </w:r>
      <w:r w:rsidR="00DF118F" w:rsidRPr="00C9558A">
        <w:rPr>
          <w:rFonts w:ascii="Times New Roman" w:eastAsia="TimesNewRoman,Bold" w:hAnsi="Times New Roman"/>
          <w:bCs/>
          <w:sz w:val="24"/>
          <w:szCs w:val="24"/>
        </w:rPr>
        <w:t>1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человек.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>РЕШИЛИ: Решение принято.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Председатель </w:t>
      </w:r>
    </w:p>
    <w:p w:rsidR="001D76A7" w:rsidRPr="00C9558A" w:rsidRDefault="008274D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собрания </w:t>
      </w:r>
      <w:r w:rsidR="001D76A7" w:rsidRPr="00C9558A">
        <w:rPr>
          <w:rFonts w:ascii="Times New Roman" w:eastAsia="TimesNewRoman,Bold" w:hAnsi="Times New Roman"/>
          <w:bCs/>
          <w:sz w:val="24"/>
          <w:szCs w:val="24"/>
        </w:rPr>
        <w:t xml:space="preserve">граждан                ______________          </w:t>
      </w:r>
      <w:proofErr w:type="spellStart"/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>Буслов</w:t>
      </w:r>
      <w:proofErr w:type="spellEnd"/>
      <w:r w:rsidR="006E7A63" w:rsidRPr="00C9558A">
        <w:rPr>
          <w:rFonts w:ascii="Times New Roman" w:eastAsia="TimesNewRoman,Bold" w:hAnsi="Times New Roman"/>
          <w:bCs/>
          <w:sz w:val="24"/>
          <w:szCs w:val="24"/>
        </w:rPr>
        <w:t xml:space="preserve"> С.</w:t>
      </w:r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>В</w:t>
      </w:r>
      <w:r w:rsidR="006E7A63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</w:t>
      </w:r>
      <w:r w:rsidR="00C9558A">
        <w:rPr>
          <w:rFonts w:ascii="Times New Roman" w:eastAsia="TimesNewRoman,Bold" w:hAnsi="Times New Roman"/>
          <w:bCs/>
          <w:sz w:val="24"/>
          <w:szCs w:val="24"/>
        </w:rPr>
        <w:t xml:space="preserve">           </w:t>
      </w:r>
      <w:r w:rsidR="00792592" w:rsidRPr="00C9558A">
        <w:rPr>
          <w:rFonts w:ascii="Times New Roman" w:eastAsia="TimesNewRoman,Bold" w:hAnsi="Times New Roman"/>
          <w:bCs/>
          <w:sz w:val="24"/>
          <w:szCs w:val="24"/>
        </w:rPr>
        <w:t xml:space="preserve"> 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   </w:t>
      </w:r>
      <w:r w:rsidRPr="00C9558A">
        <w:rPr>
          <w:rFonts w:ascii="Times New Roman" w:eastAsia="TimesNewRoman,Bold" w:hAnsi="Times New Roman"/>
          <w:bCs/>
          <w:sz w:val="16"/>
          <w:szCs w:val="16"/>
        </w:rPr>
        <w:t>(подпись)              (расшифровка подписи)</w:t>
      </w: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1D76A7" w:rsidRPr="00C9558A" w:rsidRDefault="001D76A7" w:rsidP="001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Секретарь   </w:t>
      </w:r>
      <w:r w:rsidR="008274D7" w:rsidRPr="00C9558A">
        <w:rPr>
          <w:rFonts w:ascii="Times New Roman" w:eastAsia="TimesNewRoman,Bold" w:hAnsi="Times New Roman"/>
          <w:bCs/>
          <w:sz w:val="24"/>
          <w:szCs w:val="24"/>
        </w:rPr>
        <w:t>собрания</w:t>
      </w:r>
      <w:r w:rsidR="00792592" w:rsidRPr="00C9558A">
        <w:rPr>
          <w:rFonts w:ascii="Times New Roman" w:eastAsia="TimesNewRoman,Bold" w:hAnsi="Times New Roman"/>
          <w:bCs/>
          <w:sz w:val="24"/>
          <w:szCs w:val="24"/>
        </w:rPr>
        <w:t xml:space="preserve">            </w:t>
      </w:r>
      <w:r w:rsidRPr="00C9558A">
        <w:rPr>
          <w:rFonts w:ascii="Times New Roman" w:eastAsia="TimesNewRoman,Bold" w:hAnsi="Times New Roman"/>
          <w:bCs/>
          <w:sz w:val="24"/>
          <w:szCs w:val="24"/>
        </w:rPr>
        <w:t xml:space="preserve">______________         </w:t>
      </w:r>
      <w:proofErr w:type="spellStart"/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>Ножкина</w:t>
      </w:r>
      <w:proofErr w:type="spellEnd"/>
      <w:r w:rsidR="00BA0D89" w:rsidRPr="00C9558A">
        <w:rPr>
          <w:rFonts w:ascii="Times New Roman" w:eastAsia="TimesNewRoman,Bold" w:hAnsi="Times New Roman"/>
          <w:bCs/>
          <w:sz w:val="24"/>
          <w:szCs w:val="24"/>
        </w:rPr>
        <w:t xml:space="preserve"> Н.Л</w:t>
      </w:r>
      <w:r w:rsidR="006E7A63" w:rsidRPr="00C9558A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F445A5" w:rsidRPr="00C9558A" w:rsidRDefault="001D76A7" w:rsidP="00C95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9558A">
        <w:rPr>
          <w:rFonts w:ascii="Times New Roman" w:eastAsia="TimesNewRoman,Bold" w:hAnsi="Times New Roman"/>
          <w:bCs/>
          <w:sz w:val="16"/>
          <w:szCs w:val="16"/>
        </w:rPr>
        <w:t xml:space="preserve">                                                </w:t>
      </w:r>
      <w:r w:rsidR="00792592" w:rsidRPr="00C9558A">
        <w:rPr>
          <w:rFonts w:ascii="Times New Roman" w:eastAsia="TimesNewRoman,Bold" w:hAnsi="Times New Roman"/>
          <w:bCs/>
          <w:sz w:val="16"/>
          <w:szCs w:val="16"/>
        </w:rPr>
        <w:t xml:space="preserve">                    </w:t>
      </w:r>
      <w:r w:rsidR="00C9558A">
        <w:rPr>
          <w:rFonts w:ascii="Times New Roman" w:eastAsia="TimesNewRoman,Bold" w:hAnsi="Times New Roman"/>
          <w:bCs/>
          <w:sz w:val="16"/>
          <w:szCs w:val="16"/>
        </w:rPr>
        <w:t xml:space="preserve">           </w:t>
      </w:r>
      <w:r w:rsidR="00792592" w:rsidRPr="00C9558A">
        <w:rPr>
          <w:rFonts w:ascii="Times New Roman" w:eastAsia="TimesNewRoman,Bold" w:hAnsi="Times New Roman"/>
          <w:bCs/>
          <w:sz w:val="16"/>
          <w:szCs w:val="16"/>
        </w:rPr>
        <w:t xml:space="preserve"> </w:t>
      </w:r>
      <w:r w:rsidRPr="00C9558A">
        <w:rPr>
          <w:rFonts w:ascii="Times New Roman" w:eastAsia="TimesNewRoman,Bold" w:hAnsi="Times New Roman"/>
          <w:bCs/>
          <w:sz w:val="16"/>
          <w:szCs w:val="16"/>
        </w:rPr>
        <w:t xml:space="preserve"> (подпись)              (расшифровка подписи)</w:t>
      </w:r>
    </w:p>
    <w:sectPr w:rsidR="00F445A5" w:rsidRPr="00C9558A" w:rsidSect="00F445A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6604"/>
    <w:multiLevelType w:val="hybridMultilevel"/>
    <w:tmpl w:val="3110B678"/>
    <w:lvl w:ilvl="0" w:tplc="F2AEA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116964"/>
    <w:multiLevelType w:val="hybridMultilevel"/>
    <w:tmpl w:val="598A9C12"/>
    <w:lvl w:ilvl="0" w:tplc="EE4A44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7D1F0B"/>
    <w:multiLevelType w:val="hybridMultilevel"/>
    <w:tmpl w:val="B1BC293E"/>
    <w:lvl w:ilvl="0" w:tplc="915CF2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76A7"/>
    <w:rsid w:val="00003120"/>
    <w:rsid w:val="00017C65"/>
    <w:rsid w:val="00022F63"/>
    <w:rsid w:val="000C743D"/>
    <w:rsid w:val="000F1807"/>
    <w:rsid w:val="000F2B07"/>
    <w:rsid w:val="000F5E8A"/>
    <w:rsid w:val="001217A0"/>
    <w:rsid w:val="001D7333"/>
    <w:rsid w:val="001D76A7"/>
    <w:rsid w:val="0026333F"/>
    <w:rsid w:val="00263692"/>
    <w:rsid w:val="002803BD"/>
    <w:rsid w:val="002B24FF"/>
    <w:rsid w:val="002B5FD4"/>
    <w:rsid w:val="00350689"/>
    <w:rsid w:val="00487FFB"/>
    <w:rsid w:val="00502146"/>
    <w:rsid w:val="00635115"/>
    <w:rsid w:val="006E7A63"/>
    <w:rsid w:val="00705BEE"/>
    <w:rsid w:val="0071443C"/>
    <w:rsid w:val="00792592"/>
    <w:rsid w:val="007A6A39"/>
    <w:rsid w:val="007C1432"/>
    <w:rsid w:val="007D6133"/>
    <w:rsid w:val="008274D7"/>
    <w:rsid w:val="00862569"/>
    <w:rsid w:val="00862A0A"/>
    <w:rsid w:val="00870516"/>
    <w:rsid w:val="00873DC2"/>
    <w:rsid w:val="0088016A"/>
    <w:rsid w:val="008B7E7B"/>
    <w:rsid w:val="008C08DE"/>
    <w:rsid w:val="008F1DF6"/>
    <w:rsid w:val="00A8339B"/>
    <w:rsid w:val="00AB7152"/>
    <w:rsid w:val="00AD1119"/>
    <w:rsid w:val="00B130DF"/>
    <w:rsid w:val="00B54C3E"/>
    <w:rsid w:val="00BA0D89"/>
    <w:rsid w:val="00BA4C95"/>
    <w:rsid w:val="00BA7262"/>
    <w:rsid w:val="00BC7281"/>
    <w:rsid w:val="00C07813"/>
    <w:rsid w:val="00C231E7"/>
    <w:rsid w:val="00C54B6B"/>
    <w:rsid w:val="00C84BA6"/>
    <w:rsid w:val="00C9558A"/>
    <w:rsid w:val="00CB23BF"/>
    <w:rsid w:val="00CD0E91"/>
    <w:rsid w:val="00D121DA"/>
    <w:rsid w:val="00D20F65"/>
    <w:rsid w:val="00DD1497"/>
    <w:rsid w:val="00DF118F"/>
    <w:rsid w:val="00E015C8"/>
    <w:rsid w:val="00E500D0"/>
    <w:rsid w:val="00EA0112"/>
    <w:rsid w:val="00ED2618"/>
    <w:rsid w:val="00F11816"/>
    <w:rsid w:val="00F17DAA"/>
    <w:rsid w:val="00F445A5"/>
    <w:rsid w:val="00F761B1"/>
    <w:rsid w:val="00F8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1D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7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B6C6-A15D-4920-B8FC-730B540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2022-07-27T12:36:00Z</cp:lastPrinted>
  <dcterms:created xsi:type="dcterms:W3CDTF">2020-05-10T12:49:00Z</dcterms:created>
  <dcterms:modified xsi:type="dcterms:W3CDTF">2022-07-27T12:37:00Z</dcterms:modified>
</cp:coreProperties>
</file>