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E6" w:rsidRPr="00953EE6" w:rsidRDefault="00953EE6" w:rsidP="0095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Объявление</w:t>
      </w:r>
    </w:p>
    <w:p w:rsidR="00953EE6" w:rsidRDefault="00953EE6" w:rsidP="0095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К сведению граждан!</w:t>
      </w:r>
    </w:p>
    <w:p w:rsidR="00953EE6" w:rsidRPr="00953EE6" w:rsidRDefault="00953EE6" w:rsidP="0095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953EE6" w:rsidRPr="00953EE6" w:rsidRDefault="00953EE6" w:rsidP="0095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10</w:t>
      </w: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июля 2025 года в 1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5</w:t>
      </w: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часов в 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здании Залиманского СДК</w:t>
      </w:r>
    </w:p>
    <w:p w:rsidR="00953EE6" w:rsidRPr="00953EE6" w:rsidRDefault="00953EE6" w:rsidP="0095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состоятся публичные слушания по решению Совета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народных депутатов</w:t>
      </w:r>
    </w:p>
    <w:p w:rsidR="00953EE6" w:rsidRDefault="00953EE6" w:rsidP="0095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Залиман</w:t>
      </w: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ского сельского поселения Богучарского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муниципального района Воронежской области «Об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утверждении проекта реш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ения Совета народных депутатов Залиман</w:t>
      </w: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сельского поселения Богучарского муниципального района Воронежской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области «О внесении изме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нений и дополнений в Устав Залиман</w:t>
      </w: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ского сельского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 </w:t>
      </w: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поселения Бог</w:t>
      </w: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учарского муниципального района </w:t>
      </w: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Воронежской области».</w:t>
      </w:r>
    </w:p>
    <w:p w:rsidR="00953EE6" w:rsidRPr="00953EE6" w:rsidRDefault="00953EE6" w:rsidP="0095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</w:p>
    <w:p w:rsidR="00953EE6" w:rsidRPr="00953EE6" w:rsidRDefault="00953EE6" w:rsidP="00953E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953EE6">
        <w:rPr>
          <w:rFonts w:ascii="Times New Roman" w:eastAsia="Times New Roman" w:hAnsi="Times New Roman" w:cs="Times New Roman"/>
          <w:color w:val="34343C"/>
          <w:sz w:val="28"/>
          <w:szCs w:val="28"/>
        </w:rPr>
        <w:t>Документы прилагаются.</w:t>
      </w:r>
    </w:p>
    <w:p w:rsidR="00104222" w:rsidRDefault="00104222"/>
    <w:sectPr w:rsidR="00104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953EE6"/>
    <w:rsid w:val="00104222"/>
    <w:rsid w:val="00953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Поьзователь</dc:creator>
  <cp:keywords/>
  <dc:description/>
  <cp:lastModifiedBy>Поьзователь</cp:lastModifiedBy>
  <cp:revision>2</cp:revision>
  <dcterms:created xsi:type="dcterms:W3CDTF">2025-12-19T06:44:00Z</dcterms:created>
  <dcterms:modified xsi:type="dcterms:W3CDTF">2025-12-19T06:48:00Z</dcterms:modified>
</cp:coreProperties>
</file>