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CA18EC" w:rsidRPr="00A64C03" w:rsidRDefault="00CA18EC" w:rsidP="00CA18EC">
      <w:pPr>
        <w:pStyle w:val="a3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092605">
        <w:rPr>
          <w:sz w:val="28"/>
          <w:szCs w:val="28"/>
        </w:rPr>
        <w:t xml:space="preserve"> </w:t>
      </w:r>
      <w:r w:rsidR="001362CB">
        <w:rPr>
          <w:sz w:val="28"/>
          <w:szCs w:val="28"/>
        </w:rPr>
        <w:t>__</w:t>
      </w:r>
      <w:r w:rsidR="00092605">
        <w:rPr>
          <w:sz w:val="28"/>
          <w:szCs w:val="28"/>
        </w:rPr>
        <w:t xml:space="preserve">  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092605">
        <w:rPr>
          <w:sz w:val="28"/>
          <w:szCs w:val="28"/>
        </w:rPr>
        <w:t xml:space="preserve"> </w:t>
      </w:r>
      <w:r w:rsidR="001362CB">
        <w:rPr>
          <w:sz w:val="28"/>
          <w:szCs w:val="28"/>
        </w:rPr>
        <w:t>__________</w:t>
      </w:r>
      <w:r w:rsidR="00092605">
        <w:rPr>
          <w:sz w:val="28"/>
          <w:szCs w:val="28"/>
        </w:rPr>
        <w:t xml:space="preserve"> </w:t>
      </w:r>
      <w:r w:rsidR="000F09A8">
        <w:rPr>
          <w:sz w:val="28"/>
          <w:szCs w:val="28"/>
        </w:rPr>
        <w:t xml:space="preserve"> </w:t>
      </w:r>
      <w:r w:rsidR="001362CB">
        <w:rPr>
          <w:sz w:val="28"/>
          <w:szCs w:val="28"/>
        </w:rPr>
        <w:t xml:space="preserve"> 2025</w:t>
      </w:r>
      <w:r w:rsidRPr="00A64C03">
        <w:rPr>
          <w:sz w:val="28"/>
          <w:szCs w:val="28"/>
        </w:rPr>
        <w:t xml:space="preserve"> г.   №  </w:t>
      </w:r>
      <w:r w:rsidR="001362CB">
        <w:rPr>
          <w:sz w:val="28"/>
          <w:szCs w:val="28"/>
        </w:rPr>
        <w:t>____</w:t>
      </w:r>
      <w:r w:rsidRPr="00A64C03">
        <w:rPr>
          <w:sz w:val="28"/>
          <w:szCs w:val="28"/>
        </w:rPr>
        <w:t xml:space="preserve">                </w:t>
      </w:r>
      <w:r w:rsidR="00092605">
        <w:rPr>
          <w:sz w:val="28"/>
          <w:szCs w:val="28"/>
        </w:rPr>
        <w:t xml:space="preserve">                  </w:t>
      </w:r>
      <w:r w:rsidRPr="00A64C03">
        <w:rPr>
          <w:sz w:val="28"/>
          <w:szCs w:val="28"/>
        </w:rPr>
        <w:t xml:space="preserve">                        </w:t>
      </w: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       с. Залиман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Default="00567CA9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092605">
        <w:rPr>
          <w:b/>
          <w:sz w:val="28"/>
          <w:szCs w:val="28"/>
        </w:rPr>
        <w:t xml:space="preserve"> разрешения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использование </w:t>
      </w:r>
      <w:proofErr w:type="gramStart"/>
      <w:r>
        <w:rPr>
          <w:b/>
          <w:sz w:val="28"/>
          <w:szCs w:val="28"/>
        </w:rPr>
        <w:t>условно</w:t>
      </w:r>
      <w:r w:rsidR="001050F8"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вида </w:t>
      </w:r>
      <w:r w:rsidR="001050F8">
        <w:rPr>
          <w:b/>
          <w:sz w:val="28"/>
          <w:szCs w:val="28"/>
        </w:rPr>
        <w:t xml:space="preserve">разрешенного </w:t>
      </w:r>
      <w:r>
        <w:rPr>
          <w:b/>
          <w:sz w:val="28"/>
          <w:szCs w:val="28"/>
        </w:rPr>
        <w:t>использования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  <w:r w:rsidR="001050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расположенного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Воронежская область,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Богучарский район, х. Галиевка, </w:t>
      </w:r>
    </w:p>
    <w:p w:rsidR="00092605" w:rsidRPr="00860ABC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r w:rsidR="001362CB">
        <w:rPr>
          <w:b/>
          <w:sz w:val="28"/>
          <w:szCs w:val="28"/>
        </w:rPr>
        <w:t>Школьная, 24/2</w:t>
      </w:r>
      <w:r w:rsidR="00D46273">
        <w:rPr>
          <w:b/>
          <w:sz w:val="28"/>
          <w:szCs w:val="28"/>
        </w:rPr>
        <w:t>А</w:t>
      </w:r>
    </w:p>
    <w:p w:rsidR="00CA18EC" w:rsidRPr="00A64C03" w:rsidRDefault="00CA18EC" w:rsidP="00092605">
      <w:pPr>
        <w:pStyle w:val="ab"/>
        <w:spacing w:after="0"/>
        <w:ind w:left="0"/>
        <w:rPr>
          <w:b/>
          <w:sz w:val="28"/>
          <w:szCs w:val="28"/>
        </w:rPr>
      </w:pPr>
    </w:p>
    <w:p w:rsidR="00CA18EC" w:rsidRPr="00092605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092605" w:rsidRPr="00092605" w:rsidRDefault="00092605" w:rsidP="001050F8">
      <w:pPr>
        <w:pStyle w:val="ab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605">
        <w:rPr>
          <w:sz w:val="28"/>
          <w:szCs w:val="28"/>
        </w:rPr>
        <w:t xml:space="preserve">   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Уставом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 </w:t>
      </w:r>
      <w:r w:rsidR="001362CB">
        <w:rPr>
          <w:sz w:val="28"/>
          <w:szCs w:val="28"/>
        </w:rPr>
        <w:t>Сыроваткина В.В</w:t>
      </w:r>
      <w:r w:rsidRPr="00092605">
        <w:rPr>
          <w:sz w:val="28"/>
          <w:szCs w:val="28"/>
        </w:rPr>
        <w:t>.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</w:t>
      </w:r>
      <w:r w:rsidR="001362CB">
        <w:rPr>
          <w:sz w:val="28"/>
          <w:szCs w:val="28"/>
        </w:rPr>
        <w:t xml:space="preserve"> </w:t>
      </w:r>
      <w:r w:rsidRPr="0009260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46273">
        <w:rPr>
          <w:sz w:val="28"/>
          <w:szCs w:val="28"/>
        </w:rPr>
        <w:t xml:space="preserve">                </w:t>
      </w:r>
      <w:r w:rsidRPr="00092605">
        <w:rPr>
          <w:sz w:val="28"/>
          <w:szCs w:val="28"/>
        </w:rPr>
        <w:t xml:space="preserve"> </w:t>
      </w:r>
      <w:proofErr w:type="spellStart"/>
      <w:proofErr w:type="gramStart"/>
      <w:r w:rsidRPr="00092605">
        <w:rPr>
          <w:b/>
          <w:sz w:val="28"/>
          <w:szCs w:val="28"/>
        </w:rPr>
        <w:t>п</w:t>
      </w:r>
      <w:proofErr w:type="spellEnd"/>
      <w:proofErr w:type="gramEnd"/>
      <w:r w:rsidRPr="00092605">
        <w:rPr>
          <w:b/>
          <w:sz w:val="28"/>
          <w:szCs w:val="28"/>
        </w:rPr>
        <w:t xml:space="preserve"> о с т а </w:t>
      </w:r>
      <w:proofErr w:type="spellStart"/>
      <w:r w:rsidRPr="00092605">
        <w:rPr>
          <w:b/>
          <w:sz w:val="28"/>
          <w:szCs w:val="28"/>
        </w:rPr>
        <w:t>н</w:t>
      </w:r>
      <w:proofErr w:type="spellEnd"/>
      <w:r w:rsidRPr="00092605">
        <w:rPr>
          <w:b/>
          <w:sz w:val="28"/>
          <w:szCs w:val="28"/>
        </w:rPr>
        <w:t xml:space="preserve"> о в л я е т:</w:t>
      </w:r>
    </w:p>
    <w:p w:rsidR="00CA18EC" w:rsidRPr="00A64C03" w:rsidRDefault="00092605" w:rsidP="0009260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605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09260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92605">
        <w:rPr>
          <w:sz w:val="28"/>
          <w:szCs w:val="28"/>
        </w:rPr>
        <w:t xml:space="preserve"> использование</w:t>
      </w:r>
      <w:r w:rsidRPr="00092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условно</w:t>
      </w:r>
      <w:r w:rsidR="001050F8">
        <w:rPr>
          <w:color w:val="000000"/>
          <w:sz w:val="28"/>
          <w:szCs w:val="28"/>
        </w:rPr>
        <w:t xml:space="preserve">го вида </w:t>
      </w:r>
      <w:r>
        <w:rPr>
          <w:color w:val="000000"/>
          <w:sz w:val="28"/>
          <w:szCs w:val="28"/>
        </w:rPr>
        <w:t xml:space="preserve"> разрешенного использования </w:t>
      </w:r>
      <w:r w:rsidR="00D46273">
        <w:rPr>
          <w:color w:val="000000"/>
          <w:sz w:val="28"/>
          <w:szCs w:val="28"/>
        </w:rPr>
        <w:t>–</w:t>
      </w:r>
      <w:r w:rsidR="001050F8">
        <w:rPr>
          <w:color w:val="000000"/>
          <w:sz w:val="28"/>
          <w:szCs w:val="28"/>
        </w:rPr>
        <w:t xml:space="preserve"> </w:t>
      </w:r>
      <w:r w:rsidR="00D46273">
        <w:rPr>
          <w:sz w:val="28"/>
          <w:szCs w:val="28"/>
        </w:rPr>
        <w:t xml:space="preserve">ведение </w:t>
      </w:r>
      <w:r w:rsidR="001362CB">
        <w:rPr>
          <w:sz w:val="28"/>
          <w:szCs w:val="28"/>
        </w:rPr>
        <w:t xml:space="preserve">огородничества </w:t>
      </w:r>
      <w:r w:rsidRPr="00092605">
        <w:rPr>
          <w:color w:val="000000"/>
          <w:sz w:val="28"/>
          <w:szCs w:val="28"/>
        </w:rPr>
        <w:t>земельно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участк</w:t>
      </w:r>
      <w:r w:rsidR="001050F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 w:rsidRPr="00092605">
        <w:rPr>
          <w:color w:val="000000"/>
          <w:sz w:val="28"/>
          <w:szCs w:val="28"/>
        </w:rPr>
        <w:t xml:space="preserve"> </w:t>
      </w:r>
      <w:r w:rsidR="001362CB">
        <w:rPr>
          <w:color w:val="000000"/>
          <w:sz w:val="28"/>
          <w:szCs w:val="28"/>
        </w:rPr>
        <w:t>площадью 370</w:t>
      </w:r>
      <w:r w:rsidRPr="00092605">
        <w:rPr>
          <w:color w:val="000000"/>
          <w:sz w:val="28"/>
          <w:szCs w:val="28"/>
        </w:rPr>
        <w:t xml:space="preserve"> кв.м., </w:t>
      </w:r>
      <w:r>
        <w:rPr>
          <w:color w:val="000000"/>
          <w:sz w:val="28"/>
          <w:szCs w:val="28"/>
        </w:rPr>
        <w:t>расположенно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по адресу: Воронежск</w:t>
      </w:r>
      <w:r>
        <w:rPr>
          <w:color w:val="000000"/>
          <w:sz w:val="28"/>
          <w:szCs w:val="28"/>
        </w:rPr>
        <w:t>ая область, Богучарский район, х</w:t>
      </w:r>
      <w:r w:rsidRPr="000926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Галиевка</w:t>
      </w:r>
      <w:r w:rsidRPr="00092605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r w:rsidR="001362CB">
        <w:rPr>
          <w:color w:val="000000"/>
          <w:sz w:val="28"/>
          <w:szCs w:val="28"/>
        </w:rPr>
        <w:t>Школьная, 24/2</w:t>
      </w:r>
      <w:r w:rsidR="00D46273">
        <w:rPr>
          <w:color w:val="000000"/>
          <w:sz w:val="28"/>
          <w:szCs w:val="28"/>
        </w:rPr>
        <w:t>А</w:t>
      </w:r>
      <w:r w:rsidRPr="0009260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категории зе</w:t>
      </w:r>
      <w:r w:rsidR="001050F8">
        <w:rPr>
          <w:sz w:val="28"/>
          <w:szCs w:val="28"/>
        </w:rPr>
        <w:t>мель: земли населенных пунктов.</w:t>
      </w:r>
    </w:p>
    <w:p w:rsidR="00CA18EC" w:rsidRPr="00A64C03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C03">
        <w:rPr>
          <w:sz w:val="28"/>
          <w:szCs w:val="28"/>
        </w:rPr>
        <w:t xml:space="preserve"> </w:t>
      </w:r>
      <w:r w:rsidR="00092605">
        <w:rPr>
          <w:sz w:val="28"/>
          <w:szCs w:val="28"/>
        </w:rPr>
        <w:tab/>
      </w:r>
      <w:r w:rsidR="000F09A8">
        <w:rPr>
          <w:sz w:val="28"/>
          <w:szCs w:val="28"/>
        </w:rPr>
        <w:t>2</w:t>
      </w:r>
      <w:r w:rsidRPr="00A64C03">
        <w:rPr>
          <w:sz w:val="28"/>
          <w:szCs w:val="28"/>
        </w:rPr>
        <w:t xml:space="preserve">.   </w:t>
      </w:r>
      <w:proofErr w:type="gramStart"/>
      <w:r w:rsidRPr="00A64C03">
        <w:rPr>
          <w:sz w:val="28"/>
          <w:szCs w:val="28"/>
        </w:rPr>
        <w:t>Контроль   за</w:t>
      </w:r>
      <w:proofErr w:type="gramEnd"/>
      <w:r w:rsidRPr="00A64C03">
        <w:rPr>
          <w:sz w:val="28"/>
          <w:szCs w:val="28"/>
        </w:rPr>
        <w:t xml:space="preserve">   исполнением   данного  постановления   оставляю  за  собой.</w:t>
      </w: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31060B" w:rsidRPr="00A64C03" w:rsidRDefault="0031060B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Залиманского  сельского  поселения         </w:t>
      </w:r>
      <w:r>
        <w:rPr>
          <w:sz w:val="28"/>
          <w:szCs w:val="28"/>
        </w:rPr>
        <w:t xml:space="preserve">                         </w:t>
      </w:r>
      <w:r w:rsidRPr="00A64C03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Лунев</w:t>
      </w: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9145DE" w:rsidRPr="00A64C03" w:rsidRDefault="009145DE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sectPr w:rsidR="009145DE" w:rsidRPr="00A64C03" w:rsidSect="009B646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BB" w:rsidRDefault="00BF66BB" w:rsidP="00CA18EC">
      <w:r>
        <w:separator/>
      </w:r>
    </w:p>
  </w:endnote>
  <w:endnote w:type="continuationSeparator" w:id="0">
    <w:p w:rsidR="00BF66BB" w:rsidRDefault="00BF66BB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BB" w:rsidRDefault="00BF66BB" w:rsidP="00CA18EC">
      <w:r>
        <w:separator/>
      </w:r>
    </w:p>
  </w:footnote>
  <w:footnote w:type="continuationSeparator" w:id="0">
    <w:p w:rsidR="00BF66BB" w:rsidRDefault="00BF66BB" w:rsidP="00CA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1A"/>
    <w:rsid w:val="00004D74"/>
    <w:rsid w:val="00050CB3"/>
    <w:rsid w:val="000668E9"/>
    <w:rsid w:val="00077D5C"/>
    <w:rsid w:val="0008228A"/>
    <w:rsid w:val="000823DB"/>
    <w:rsid w:val="00092605"/>
    <w:rsid w:val="00093B9F"/>
    <w:rsid w:val="000B20F9"/>
    <w:rsid w:val="000D3556"/>
    <w:rsid w:val="000D4143"/>
    <w:rsid w:val="000E24D4"/>
    <w:rsid w:val="000F09A8"/>
    <w:rsid w:val="001050F8"/>
    <w:rsid w:val="00117E38"/>
    <w:rsid w:val="001362CB"/>
    <w:rsid w:val="001630D6"/>
    <w:rsid w:val="001933C0"/>
    <w:rsid w:val="001C071A"/>
    <w:rsid w:val="001C2779"/>
    <w:rsid w:val="001E71D0"/>
    <w:rsid w:val="001F5117"/>
    <w:rsid w:val="001F5841"/>
    <w:rsid w:val="002223BE"/>
    <w:rsid w:val="00252855"/>
    <w:rsid w:val="002A7701"/>
    <w:rsid w:val="002F6499"/>
    <w:rsid w:val="0031060B"/>
    <w:rsid w:val="003556D5"/>
    <w:rsid w:val="00360CF7"/>
    <w:rsid w:val="00366467"/>
    <w:rsid w:val="00372E47"/>
    <w:rsid w:val="003E6349"/>
    <w:rsid w:val="00400BC0"/>
    <w:rsid w:val="004323F0"/>
    <w:rsid w:val="00446753"/>
    <w:rsid w:val="004503F3"/>
    <w:rsid w:val="00456A42"/>
    <w:rsid w:val="0056404B"/>
    <w:rsid w:val="00567CA9"/>
    <w:rsid w:val="005B6A77"/>
    <w:rsid w:val="005C1D17"/>
    <w:rsid w:val="0060330F"/>
    <w:rsid w:val="00654A2F"/>
    <w:rsid w:val="006776C0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92866"/>
    <w:rsid w:val="008E72E4"/>
    <w:rsid w:val="008E72E6"/>
    <w:rsid w:val="009145DE"/>
    <w:rsid w:val="00936DCF"/>
    <w:rsid w:val="00937CB8"/>
    <w:rsid w:val="00970F63"/>
    <w:rsid w:val="00980BD0"/>
    <w:rsid w:val="00983356"/>
    <w:rsid w:val="00983AA3"/>
    <w:rsid w:val="00994564"/>
    <w:rsid w:val="009A31D9"/>
    <w:rsid w:val="009B6460"/>
    <w:rsid w:val="009B6B63"/>
    <w:rsid w:val="00A3046C"/>
    <w:rsid w:val="00A305C6"/>
    <w:rsid w:val="00A514C5"/>
    <w:rsid w:val="00A56C01"/>
    <w:rsid w:val="00A64C03"/>
    <w:rsid w:val="00A84026"/>
    <w:rsid w:val="00A975B4"/>
    <w:rsid w:val="00A97743"/>
    <w:rsid w:val="00AB7121"/>
    <w:rsid w:val="00B068CD"/>
    <w:rsid w:val="00B30EEC"/>
    <w:rsid w:val="00B57B78"/>
    <w:rsid w:val="00B62D74"/>
    <w:rsid w:val="00B80CDF"/>
    <w:rsid w:val="00BD3401"/>
    <w:rsid w:val="00BF66BB"/>
    <w:rsid w:val="00C05063"/>
    <w:rsid w:val="00C859FC"/>
    <w:rsid w:val="00CA18EC"/>
    <w:rsid w:val="00CA5269"/>
    <w:rsid w:val="00CB4713"/>
    <w:rsid w:val="00CC3EB8"/>
    <w:rsid w:val="00CD6C48"/>
    <w:rsid w:val="00D002B5"/>
    <w:rsid w:val="00D11846"/>
    <w:rsid w:val="00D46273"/>
    <w:rsid w:val="00D50CE3"/>
    <w:rsid w:val="00D53A5B"/>
    <w:rsid w:val="00D93D21"/>
    <w:rsid w:val="00DB0BF1"/>
    <w:rsid w:val="00E37DEB"/>
    <w:rsid w:val="00E44331"/>
    <w:rsid w:val="00E565E3"/>
    <w:rsid w:val="00EA1BA8"/>
    <w:rsid w:val="00EA670F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2024-07-10T07:04:00Z</cp:lastPrinted>
  <dcterms:created xsi:type="dcterms:W3CDTF">2015-02-06T07:42:00Z</dcterms:created>
  <dcterms:modified xsi:type="dcterms:W3CDTF">2024-12-24T07:29:00Z</dcterms:modified>
</cp:coreProperties>
</file>