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092605">
        <w:rPr>
          <w:sz w:val="28"/>
          <w:szCs w:val="28"/>
        </w:rPr>
        <w:t xml:space="preserve"> </w:t>
      </w:r>
      <w:r w:rsidR="00AB7121">
        <w:rPr>
          <w:sz w:val="28"/>
          <w:szCs w:val="28"/>
        </w:rPr>
        <w:t>08</w:t>
      </w:r>
      <w:r w:rsidR="00092605">
        <w:rPr>
          <w:sz w:val="28"/>
          <w:szCs w:val="28"/>
        </w:rPr>
        <w:t xml:space="preserve"> 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092605">
        <w:rPr>
          <w:sz w:val="28"/>
          <w:szCs w:val="28"/>
        </w:rPr>
        <w:t xml:space="preserve"> </w:t>
      </w:r>
      <w:r w:rsidR="00AB7121">
        <w:rPr>
          <w:sz w:val="28"/>
          <w:szCs w:val="28"/>
        </w:rPr>
        <w:t>июля</w:t>
      </w:r>
      <w:r w:rsidR="00092605">
        <w:rPr>
          <w:sz w:val="28"/>
          <w:szCs w:val="28"/>
        </w:rPr>
        <w:t xml:space="preserve"> </w:t>
      </w:r>
      <w:r w:rsidR="000F09A8">
        <w:rPr>
          <w:sz w:val="28"/>
          <w:szCs w:val="28"/>
        </w:rPr>
        <w:t xml:space="preserve"> </w:t>
      </w:r>
      <w:r w:rsidR="001933C0">
        <w:rPr>
          <w:sz w:val="28"/>
          <w:szCs w:val="28"/>
        </w:rPr>
        <w:t xml:space="preserve"> 2024</w:t>
      </w:r>
      <w:r w:rsidRPr="00A64C03">
        <w:rPr>
          <w:sz w:val="28"/>
          <w:szCs w:val="28"/>
        </w:rPr>
        <w:t xml:space="preserve"> г.   №  </w:t>
      </w:r>
      <w:r w:rsidR="00AB7121">
        <w:rPr>
          <w:sz w:val="28"/>
          <w:szCs w:val="28"/>
        </w:rPr>
        <w:t>47</w:t>
      </w:r>
      <w:r w:rsidRPr="00A64C03">
        <w:rPr>
          <w:sz w:val="28"/>
          <w:szCs w:val="28"/>
        </w:rPr>
        <w:t xml:space="preserve">                </w:t>
      </w:r>
      <w:r w:rsidR="00092605">
        <w:rPr>
          <w:sz w:val="28"/>
          <w:szCs w:val="28"/>
        </w:rPr>
        <w:t xml:space="preserve">                  </w:t>
      </w:r>
      <w:r w:rsidRPr="00A64C03">
        <w:rPr>
          <w:sz w:val="28"/>
          <w:szCs w:val="28"/>
        </w:rPr>
        <w:t xml:space="preserve">                        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Default="00567CA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092605">
        <w:rPr>
          <w:b/>
          <w:sz w:val="28"/>
          <w:szCs w:val="28"/>
        </w:rPr>
        <w:t xml:space="preserve"> разрешения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использование </w:t>
      </w:r>
      <w:proofErr w:type="gramStart"/>
      <w:r>
        <w:rPr>
          <w:b/>
          <w:sz w:val="28"/>
          <w:szCs w:val="28"/>
        </w:rPr>
        <w:t>условно</w:t>
      </w:r>
      <w:r w:rsidR="001050F8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вида </w:t>
      </w:r>
      <w:r w:rsidR="001050F8">
        <w:rPr>
          <w:b/>
          <w:sz w:val="28"/>
          <w:szCs w:val="28"/>
        </w:rPr>
        <w:t xml:space="preserve">разрешенного </w:t>
      </w:r>
      <w:r>
        <w:rPr>
          <w:b/>
          <w:sz w:val="28"/>
          <w:szCs w:val="28"/>
        </w:rPr>
        <w:t>использования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1050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расположенного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Воронежская область,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Богучарский район, х. Галиевка, </w:t>
      </w:r>
    </w:p>
    <w:p w:rsidR="00092605" w:rsidRPr="00860ABC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D46273">
        <w:rPr>
          <w:b/>
          <w:sz w:val="28"/>
          <w:szCs w:val="28"/>
        </w:rPr>
        <w:t>Донская, 39А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92605" w:rsidP="001050F8">
      <w:pPr>
        <w:pStyle w:val="ab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605">
        <w:rPr>
          <w:sz w:val="28"/>
          <w:szCs w:val="28"/>
        </w:rPr>
        <w:t xml:space="preserve">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r w:rsidR="00D46273">
        <w:rPr>
          <w:sz w:val="28"/>
          <w:szCs w:val="28"/>
        </w:rPr>
        <w:t>Куприянова В.Б</w:t>
      </w:r>
      <w:r w:rsidRPr="00092605">
        <w:rPr>
          <w:sz w:val="28"/>
          <w:szCs w:val="28"/>
        </w:rPr>
        <w:t>.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46273">
        <w:rPr>
          <w:sz w:val="28"/>
          <w:szCs w:val="28"/>
        </w:rPr>
        <w:t xml:space="preserve">                </w:t>
      </w:r>
      <w:r w:rsidRPr="00092605">
        <w:rPr>
          <w:sz w:val="28"/>
          <w:szCs w:val="28"/>
        </w:rPr>
        <w:t xml:space="preserve">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Pr="00A64C03" w:rsidRDefault="00092605" w:rsidP="0009260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условно</w:t>
      </w:r>
      <w:r w:rsidR="001050F8">
        <w:rPr>
          <w:color w:val="000000"/>
          <w:sz w:val="28"/>
          <w:szCs w:val="28"/>
        </w:rPr>
        <w:t xml:space="preserve">го вида </w:t>
      </w:r>
      <w:r>
        <w:rPr>
          <w:color w:val="000000"/>
          <w:sz w:val="28"/>
          <w:szCs w:val="28"/>
        </w:rPr>
        <w:t xml:space="preserve"> разрешенного использования </w:t>
      </w:r>
      <w:r w:rsidR="00D46273">
        <w:rPr>
          <w:color w:val="000000"/>
          <w:sz w:val="28"/>
          <w:szCs w:val="28"/>
        </w:rPr>
        <w:t>–</w:t>
      </w:r>
      <w:r w:rsidR="001050F8">
        <w:rPr>
          <w:color w:val="000000"/>
          <w:sz w:val="28"/>
          <w:szCs w:val="28"/>
        </w:rPr>
        <w:t xml:space="preserve"> </w:t>
      </w:r>
      <w:r w:rsidR="00D46273">
        <w:rPr>
          <w:sz w:val="28"/>
          <w:szCs w:val="28"/>
        </w:rPr>
        <w:t>ведение садоводства</w:t>
      </w:r>
      <w:r w:rsidR="001050F8" w:rsidRPr="00092605">
        <w:rPr>
          <w:color w:val="000000"/>
          <w:sz w:val="28"/>
          <w:szCs w:val="28"/>
        </w:rPr>
        <w:t xml:space="preserve"> </w:t>
      </w:r>
      <w:r w:rsidRPr="00092605">
        <w:rPr>
          <w:color w:val="000000"/>
          <w:sz w:val="28"/>
          <w:szCs w:val="28"/>
        </w:rPr>
        <w:t>земельно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участк</w:t>
      </w:r>
      <w:r w:rsidR="001050F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Pr="00092605">
        <w:rPr>
          <w:color w:val="000000"/>
          <w:sz w:val="28"/>
          <w:szCs w:val="28"/>
        </w:rPr>
        <w:t xml:space="preserve"> </w:t>
      </w:r>
      <w:r w:rsidR="00D46273">
        <w:rPr>
          <w:color w:val="000000"/>
          <w:sz w:val="28"/>
          <w:szCs w:val="28"/>
        </w:rPr>
        <w:t>площадью 1500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>
        <w:rPr>
          <w:color w:val="000000"/>
          <w:sz w:val="28"/>
          <w:szCs w:val="28"/>
        </w:rPr>
        <w:t>ая область, Богучарский район, х</w:t>
      </w:r>
      <w:r w:rsidRPr="000926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Галиевка</w:t>
      </w:r>
      <w:r w:rsidRPr="00092605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D46273">
        <w:rPr>
          <w:color w:val="000000"/>
          <w:sz w:val="28"/>
          <w:szCs w:val="28"/>
        </w:rPr>
        <w:t>Донская, 39А</w:t>
      </w:r>
      <w:r w:rsidRPr="0009260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категории зе</w:t>
      </w:r>
      <w:r w:rsidR="001050F8">
        <w:rPr>
          <w:sz w:val="28"/>
          <w:szCs w:val="28"/>
        </w:rPr>
        <w:t>мель: земли населенных пунктов.</w:t>
      </w:r>
    </w:p>
    <w:p w:rsidR="00CA18EC" w:rsidRPr="00A64C03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ab/>
      </w:r>
      <w:r w:rsidR="000F09A8">
        <w:rPr>
          <w:sz w:val="28"/>
          <w:szCs w:val="28"/>
        </w:rPr>
        <w:t>2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B5" w:rsidRDefault="00D002B5" w:rsidP="00CA18EC">
      <w:r>
        <w:separator/>
      </w:r>
    </w:p>
  </w:endnote>
  <w:endnote w:type="continuationSeparator" w:id="0">
    <w:p w:rsidR="00D002B5" w:rsidRDefault="00D002B5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B5" w:rsidRDefault="00D002B5" w:rsidP="00CA18EC">
      <w:r>
        <w:separator/>
      </w:r>
    </w:p>
  </w:footnote>
  <w:footnote w:type="continuationSeparator" w:id="0">
    <w:p w:rsidR="00D002B5" w:rsidRDefault="00D002B5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50CB3"/>
    <w:rsid w:val="000668E9"/>
    <w:rsid w:val="00077D5C"/>
    <w:rsid w:val="0008228A"/>
    <w:rsid w:val="000823DB"/>
    <w:rsid w:val="00092605"/>
    <w:rsid w:val="00093B9F"/>
    <w:rsid w:val="000B20F9"/>
    <w:rsid w:val="000D3556"/>
    <w:rsid w:val="000D4143"/>
    <w:rsid w:val="000E24D4"/>
    <w:rsid w:val="000F09A8"/>
    <w:rsid w:val="001050F8"/>
    <w:rsid w:val="00117E38"/>
    <w:rsid w:val="001630D6"/>
    <w:rsid w:val="001933C0"/>
    <w:rsid w:val="001C071A"/>
    <w:rsid w:val="001C2779"/>
    <w:rsid w:val="001E71D0"/>
    <w:rsid w:val="001F5117"/>
    <w:rsid w:val="001F5841"/>
    <w:rsid w:val="002223BE"/>
    <w:rsid w:val="00252855"/>
    <w:rsid w:val="002A7701"/>
    <w:rsid w:val="002F6499"/>
    <w:rsid w:val="0031060B"/>
    <w:rsid w:val="003556D5"/>
    <w:rsid w:val="00360CF7"/>
    <w:rsid w:val="00366467"/>
    <w:rsid w:val="00372E47"/>
    <w:rsid w:val="003E6349"/>
    <w:rsid w:val="00400BC0"/>
    <w:rsid w:val="004323F0"/>
    <w:rsid w:val="00446753"/>
    <w:rsid w:val="004503F3"/>
    <w:rsid w:val="00456A42"/>
    <w:rsid w:val="0056404B"/>
    <w:rsid w:val="00567CA9"/>
    <w:rsid w:val="005B6A77"/>
    <w:rsid w:val="005C1D17"/>
    <w:rsid w:val="0060330F"/>
    <w:rsid w:val="00654A2F"/>
    <w:rsid w:val="006776C0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6C01"/>
    <w:rsid w:val="00A64C03"/>
    <w:rsid w:val="00A84026"/>
    <w:rsid w:val="00A975B4"/>
    <w:rsid w:val="00A97743"/>
    <w:rsid w:val="00AB7121"/>
    <w:rsid w:val="00B068CD"/>
    <w:rsid w:val="00B30EEC"/>
    <w:rsid w:val="00B57B78"/>
    <w:rsid w:val="00B62D74"/>
    <w:rsid w:val="00B80CDF"/>
    <w:rsid w:val="00BD3401"/>
    <w:rsid w:val="00C05063"/>
    <w:rsid w:val="00C859FC"/>
    <w:rsid w:val="00CA18EC"/>
    <w:rsid w:val="00CA5269"/>
    <w:rsid w:val="00CB4713"/>
    <w:rsid w:val="00CC3EB8"/>
    <w:rsid w:val="00CD6C48"/>
    <w:rsid w:val="00D002B5"/>
    <w:rsid w:val="00D11846"/>
    <w:rsid w:val="00D46273"/>
    <w:rsid w:val="00D50CE3"/>
    <w:rsid w:val="00D53A5B"/>
    <w:rsid w:val="00D93D21"/>
    <w:rsid w:val="00DB0BF1"/>
    <w:rsid w:val="00E37DEB"/>
    <w:rsid w:val="00E44331"/>
    <w:rsid w:val="00E565E3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2024-07-10T07:04:00Z</cp:lastPrinted>
  <dcterms:created xsi:type="dcterms:W3CDTF">2015-02-06T07:42:00Z</dcterms:created>
  <dcterms:modified xsi:type="dcterms:W3CDTF">2024-07-10T07:04:00Z</dcterms:modified>
</cp:coreProperties>
</file>