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217F7B">
        <w:rPr>
          <w:sz w:val="28"/>
          <w:szCs w:val="28"/>
        </w:rPr>
        <w:t xml:space="preserve">10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092605">
        <w:rPr>
          <w:sz w:val="28"/>
          <w:szCs w:val="28"/>
        </w:rPr>
        <w:t xml:space="preserve"> </w:t>
      </w:r>
      <w:r w:rsidR="00217F7B">
        <w:rPr>
          <w:sz w:val="28"/>
          <w:szCs w:val="28"/>
        </w:rPr>
        <w:t xml:space="preserve">декабря </w:t>
      </w:r>
      <w:r w:rsidR="001933C0">
        <w:rPr>
          <w:sz w:val="28"/>
          <w:szCs w:val="28"/>
        </w:rPr>
        <w:t xml:space="preserve"> 2024</w:t>
      </w:r>
      <w:r w:rsidRPr="00A64C03">
        <w:rPr>
          <w:sz w:val="28"/>
          <w:szCs w:val="28"/>
        </w:rPr>
        <w:t xml:space="preserve"> г.   №  </w:t>
      </w:r>
      <w:r w:rsidR="00217F7B">
        <w:rPr>
          <w:sz w:val="28"/>
          <w:szCs w:val="28"/>
        </w:rPr>
        <w:t>101</w:t>
      </w:r>
      <w:r w:rsidR="00D05E8C">
        <w:rPr>
          <w:sz w:val="28"/>
          <w:szCs w:val="28"/>
        </w:rPr>
        <w:t xml:space="preserve">                                        </w:t>
      </w:r>
      <w:r w:rsidRPr="00A64C03">
        <w:rPr>
          <w:sz w:val="28"/>
          <w:szCs w:val="28"/>
        </w:rPr>
        <w:t xml:space="preserve">                </w:t>
      </w:r>
      <w:r w:rsidR="00092605">
        <w:rPr>
          <w:sz w:val="28"/>
          <w:szCs w:val="28"/>
        </w:rPr>
        <w:t xml:space="preserve">                  </w:t>
      </w:r>
      <w:r w:rsidRPr="00A64C03">
        <w:rPr>
          <w:sz w:val="28"/>
          <w:szCs w:val="28"/>
        </w:rPr>
        <w:t xml:space="preserve">                        </w:t>
      </w: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Default="00567CA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092605">
        <w:rPr>
          <w:b/>
          <w:sz w:val="28"/>
          <w:szCs w:val="28"/>
        </w:rPr>
        <w:t xml:space="preserve"> разрешения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использование </w:t>
      </w:r>
      <w:proofErr w:type="gramStart"/>
      <w:r>
        <w:rPr>
          <w:b/>
          <w:sz w:val="28"/>
          <w:szCs w:val="28"/>
        </w:rPr>
        <w:t>условно</w:t>
      </w:r>
      <w:r w:rsidR="001050F8"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вида </w:t>
      </w:r>
      <w:r w:rsidR="001050F8">
        <w:rPr>
          <w:b/>
          <w:sz w:val="28"/>
          <w:szCs w:val="28"/>
        </w:rPr>
        <w:t xml:space="preserve">разрешенного </w:t>
      </w:r>
      <w:r>
        <w:rPr>
          <w:b/>
          <w:sz w:val="28"/>
          <w:szCs w:val="28"/>
        </w:rPr>
        <w:t>использования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  <w:r w:rsidR="001050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расположенного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Воронежская область, </w:t>
      </w:r>
    </w:p>
    <w:p w:rsidR="00092605" w:rsidRDefault="00D05E8C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Богучарский район, с</w:t>
      </w:r>
      <w:r w:rsidR="000926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Залиман</w:t>
      </w:r>
      <w:r w:rsidR="00092605">
        <w:rPr>
          <w:b/>
          <w:sz w:val="28"/>
          <w:szCs w:val="28"/>
        </w:rPr>
        <w:t xml:space="preserve">, </w:t>
      </w:r>
    </w:p>
    <w:p w:rsidR="00092605" w:rsidRPr="00860ABC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D05E8C">
        <w:rPr>
          <w:b/>
          <w:sz w:val="28"/>
          <w:szCs w:val="28"/>
        </w:rPr>
        <w:t>Малаховского, 53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92605" w:rsidP="001050F8">
      <w:pPr>
        <w:pStyle w:val="ab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605">
        <w:rPr>
          <w:sz w:val="28"/>
          <w:szCs w:val="28"/>
        </w:rPr>
        <w:t xml:space="preserve">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proofErr w:type="spellStart"/>
      <w:r w:rsidR="00217F7B">
        <w:rPr>
          <w:sz w:val="28"/>
          <w:szCs w:val="28"/>
        </w:rPr>
        <w:t>Кубахова</w:t>
      </w:r>
      <w:proofErr w:type="spellEnd"/>
      <w:r w:rsidR="00217F7B">
        <w:rPr>
          <w:sz w:val="28"/>
          <w:szCs w:val="28"/>
        </w:rPr>
        <w:t xml:space="preserve"> И.В</w:t>
      </w:r>
      <w:r w:rsidRPr="00092605">
        <w:rPr>
          <w:sz w:val="28"/>
          <w:szCs w:val="28"/>
        </w:rPr>
        <w:t>.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46273">
        <w:rPr>
          <w:sz w:val="28"/>
          <w:szCs w:val="28"/>
        </w:rPr>
        <w:t xml:space="preserve">                </w:t>
      </w:r>
      <w:r w:rsidRPr="00092605">
        <w:rPr>
          <w:sz w:val="28"/>
          <w:szCs w:val="28"/>
        </w:rPr>
        <w:t xml:space="preserve"> </w:t>
      </w:r>
      <w:proofErr w:type="spellStart"/>
      <w:proofErr w:type="gramStart"/>
      <w:r w:rsidRPr="00092605">
        <w:rPr>
          <w:b/>
          <w:sz w:val="28"/>
          <w:szCs w:val="28"/>
        </w:rPr>
        <w:t>п</w:t>
      </w:r>
      <w:proofErr w:type="spellEnd"/>
      <w:proofErr w:type="gramEnd"/>
      <w:r w:rsidRPr="00092605">
        <w:rPr>
          <w:b/>
          <w:sz w:val="28"/>
          <w:szCs w:val="28"/>
        </w:rPr>
        <w:t xml:space="preserve"> о с т а </w:t>
      </w:r>
      <w:proofErr w:type="spellStart"/>
      <w:r w:rsidRPr="00092605">
        <w:rPr>
          <w:b/>
          <w:sz w:val="28"/>
          <w:szCs w:val="28"/>
        </w:rPr>
        <w:t>н</w:t>
      </w:r>
      <w:proofErr w:type="spellEnd"/>
      <w:r w:rsidRPr="00092605">
        <w:rPr>
          <w:b/>
          <w:sz w:val="28"/>
          <w:szCs w:val="28"/>
        </w:rPr>
        <w:t xml:space="preserve"> о в л я е т:</w:t>
      </w:r>
    </w:p>
    <w:p w:rsidR="00CA18EC" w:rsidRPr="00A64C03" w:rsidRDefault="00092605" w:rsidP="0009260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605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92605">
        <w:rPr>
          <w:sz w:val="28"/>
          <w:szCs w:val="28"/>
        </w:rPr>
        <w:t xml:space="preserve"> использование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условно</w:t>
      </w:r>
      <w:r w:rsidR="001050F8">
        <w:rPr>
          <w:color w:val="000000"/>
          <w:sz w:val="28"/>
          <w:szCs w:val="28"/>
        </w:rPr>
        <w:t xml:space="preserve">го вида </w:t>
      </w:r>
      <w:r>
        <w:rPr>
          <w:color w:val="000000"/>
          <w:sz w:val="28"/>
          <w:szCs w:val="28"/>
        </w:rPr>
        <w:t xml:space="preserve"> разрешенного использования </w:t>
      </w:r>
      <w:r w:rsidR="00D46273">
        <w:rPr>
          <w:color w:val="000000"/>
          <w:sz w:val="28"/>
          <w:szCs w:val="28"/>
        </w:rPr>
        <w:t>–</w:t>
      </w:r>
      <w:r w:rsidR="001050F8">
        <w:rPr>
          <w:color w:val="000000"/>
          <w:sz w:val="28"/>
          <w:szCs w:val="28"/>
        </w:rPr>
        <w:t xml:space="preserve"> </w:t>
      </w:r>
      <w:r w:rsidR="00D05E8C">
        <w:rPr>
          <w:sz w:val="28"/>
          <w:szCs w:val="28"/>
        </w:rPr>
        <w:t>магазины</w:t>
      </w:r>
      <w:r w:rsidR="00217F7B">
        <w:rPr>
          <w:sz w:val="28"/>
          <w:szCs w:val="28"/>
        </w:rPr>
        <w:t>,</w:t>
      </w:r>
      <w:r w:rsidR="001050F8" w:rsidRPr="00092605">
        <w:rPr>
          <w:color w:val="000000"/>
          <w:sz w:val="28"/>
          <w:szCs w:val="28"/>
        </w:rPr>
        <w:t xml:space="preserve"> </w:t>
      </w:r>
      <w:r w:rsidRPr="00092605">
        <w:rPr>
          <w:color w:val="000000"/>
          <w:sz w:val="28"/>
          <w:szCs w:val="28"/>
        </w:rPr>
        <w:t>земельно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участк</w:t>
      </w:r>
      <w:r w:rsidR="001050F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 w:rsidRPr="00092605">
        <w:rPr>
          <w:color w:val="000000"/>
          <w:sz w:val="28"/>
          <w:szCs w:val="28"/>
        </w:rPr>
        <w:t xml:space="preserve"> </w:t>
      </w:r>
      <w:r w:rsidR="00D05E8C">
        <w:rPr>
          <w:color w:val="000000"/>
          <w:sz w:val="28"/>
          <w:szCs w:val="28"/>
        </w:rPr>
        <w:t>площадью 1057</w:t>
      </w:r>
      <w:r w:rsidRPr="00092605">
        <w:rPr>
          <w:color w:val="000000"/>
          <w:sz w:val="28"/>
          <w:szCs w:val="28"/>
        </w:rPr>
        <w:t xml:space="preserve"> кв.м., </w:t>
      </w:r>
      <w:r>
        <w:rPr>
          <w:color w:val="000000"/>
          <w:sz w:val="28"/>
          <w:szCs w:val="28"/>
        </w:rPr>
        <w:t>расположенно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по адресу: Воронежск</w:t>
      </w:r>
      <w:r>
        <w:rPr>
          <w:color w:val="000000"/>
          <w:sz w:val="28"/>
          <w:szCs w:val="28"/>
        </w:rPr>
        <w:t xml:space="preserve">ая область, Богучарский </w:t>
      </w:r>
      <w:r w:rsidR="00D05E8C">
        <w:rPr>
          <w:color w:val="000000"/>
          <w:sz w:val="28"/>
          <w:szCs w:val="28"/>
        </w:rPr>
        <w:t>район, с</w:t>
      </w:r>
      <w:r w:rsidRPr="000926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05E8C">
        <w:rPr>
          <w:color w:val="000000"/>
          <w:sz w:val="28"/>
          <w:szCs w:val="28"/>
        </w:rPr>
        <w:t>Залиман</w:t>
      </w:r>
      <w:r w:rsidRPr="00092605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r w:rsidR="00D05E8C">
        <w:rPr>
          <w:color w:val="000000"/>
          <w:sz w:val="28"/>
          <w:szCs w:val="28"/>
        </w:rPr>
        <w:t>Малаховского, 53</w:t>
      </w:r>
      <w:r w:rsidRPr="0009260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категории зе</w:t>
      </w:r>
      <w:r w:rsidR="001050F8">
        <w:rPr>
          <w:sz w:val="28"/>
          <w:szCs w:val="28"/>
        </w:rPr>
        <w:t>мель: земли населенных пунктов.</w:t>
      </w:r>
    </w:p>
    <w:p w:rsidR="00CA18EC" w:rsidRPr="00A64C03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92605">
        <w:rPr>
          <w:sz w:val="28"/>
          <w:szCs w:val="28"/>
        </w:rPr>
        <w:tab/>
      </w:r>
      <w:r w:rsidR="000F09A8">
        <w:rPr>
          <w:sz w:val="28"/>
          <w:szCs w:val="28"/>
        </w:rPr>
        <w:t>2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 оставляю  за  собой.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Залиманского  сельского  поселения         </w:t>
      </w:r>
      <w:r>
        <w:rPr>
          <w:sz w:val="28"/>
          <w:szCs w:val="28"/>
        </w:rPr>
        <w:t xml:space="preserve">                         </w:t>
      </w:r>
      <w:r w:rsidRPr="00A64C0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Лунев</w:t>
      </w: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84" w:rsidRDefault="00503B84" w:rsidP="00CA18EC">
      <w:r>
        <w:separator/>
      </w:r>
    </w:p>
  </w:endnote>
  <w:endnote w:type="continuationSeparator" w:id="0">
    <w:p w:rsidR="00503B84" w:rsidRDefault="00503B84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84" w:rsidRDefault="00503B84" w:rsidP="00CA18EC">
      <w:r>
        <w:separator/>
      </w:r>
    </w:p>
  </w:footnote>
  <w:footnote w:type="continuationSeparator" w:id="0">
    <w:p w:rsidR="00503B84" w:rsidRDefault="00503B84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1A"/>
    <w:rsid w:val="00004D74"/>
    <w:rsid w:val="000201C2"/>
    <w:rsid w:val="00050CB3"/>
    <w:rsid w:val="000668E9"/>
    <w:rsid w:val="00077D5C"/>
    <w:rsid w:val="0008228A"/>
    <w:rsid w:val="000823DB"/>
    <w:rsid w:val="00092605"/>
    <w:rsid w:val="00093B9F"/>
    <w:rsid w:val="000B20F9"/>
    <w:rsid w:val="000D3556"/>
    <w:rsid w:val="000D4143"/>
    <w:rsid w:val="000E24D4"/>
    <w:rsid w:val="000F09A8"/>
    <w:rsid w:val="001050F8"/>
    <w:rsid w:val="00117E38"/>
    <w:rsid w:val="001630D6"/>
    <w:rsid w:val="001933C0"/>
    <w:rsid w:val="001C071A"/>
    <w:rsid w:val="001C2779"/>
    <w:rsid w:val="001E71D0"/>
    <w:rsid w:val="001F5117"/>
    <w:rsid w:val="001F5841"/>
    <w:rsid w:val="00217F7B"/>
    <w:rsid w:val="002223BE"/>
    <w:rsid w:val="00252855"/>
    <w:rsid w:val="002A7701"/>
    <w:rsid w:val="002F6499"/>
    <w:rsid w:val="0031060B"/>
    <w:rsid w:val="003556D5"/>
    <w:rsid w:val="00360CF7"/>
    <w:rsid w:val="00366467"/>
    <w:rsid w:val="00372E47"/>
    <w:rsid w:val="003E6349"/>
    <w:rsid w:val="00400BC0"/>
    <w:rsid w:val="004323F0"/>
    <w:rsid w:val="00446753"/>
    <w:rsid w:val="004503F3"/>
    <w:rsid w:val="00456A42"/>
    <w:rsid w:val="00487122"/>
    <w:rsid w:val="00503B84"/>
    <w:rsid w:val="0056404B"/>
    <w:rsid w:val="00567CA9"/>
    <w:rsid w:val="005B6A77"/>
    <w:rsid w:val="005C1D17"/>
    <w:rsid w:val="0060330F"/>
    <w:rsid w:val="00654A2F"/>
    <w:rsid w:val="006776C0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80BD0"/>
    <w:rsid w:val="00983356"/>
    <w:rsid w:val="00983AA3"/>
    <w:rsid w:val="00994564"/>
    <w:rsid w:val="009A31D9"/>
    <w:rsid w:val="009B6460"/>
    <w:rsid w:val="009B6B63"/>
    <w:rsid w:val="00A3046C"/>
    <w:rsid w:val="00A305C6"/>
    <w:rsid w:val="00A514C5"/>
    <w:rsid w:val="00A52919"/>
    <w:rsid w:val="00A56C01"/>
    <w:rsid w:val="00A64C03"/>
    <w:rsid w:val="00A84026"/>
    <w:rsid w:val="00A975B4"/>
    <w:rsid w:val="00A97743"/>
    <w:rsid w:val="00AA73AC"/>
    <w:rsid w:val="00AB7121"/>
    <w:rsid w:val="00B068CD"/>
    <w:rsid w:val="00B30EEC"/>
    <w:rsid w:val="00B57B78"/>
    <w:rsid w:val="00B62D74"/>
    <w:rsid w:val="00B80CDF"/>
    <w:rsid w:val="00BD3401"/>
    <w:rsid w:val="00C05063"/>
    <w:rsid w:val="00C859FC"/>
    <w:rsid w:val="00CA18EC"/>
    <w:rsid w:val="00CA5269"/>
    <w:rsid w:val="00CB4713"/>
    <w:rsid w:val="00CC3EB8"/>
    <w:rsid w:val="00CD6C48"/>
    <w:rsid w:val="00D002B5"/>
    <w:rsid w:val="00D05E8C"/>
    <w:rsid w:val="00D11846"/>
    <w:rsid w:val="00D46273"/>
    <w:rsid w:val="00D50CE3"/>
    <w:rsid w:val="00D53A5B"/>
    <w:rsid w:val="00D93D21"/>
    <w:rsid w:val="00DB0BF1"/>
    <w:rsid w:val="00E37DEB"/>
    <w:rsid w:val="00E44331"/>
    <w:rsid w:val="00E565E3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2024-12-10T07:10:00Z</cp:lastPrinted>
  <dcterms:created xsi:type="dcterms:W3CDTF">2015-02-06T07:42:00Z</dcterms:created>
  <dcterms:modified xsi:type="dcterms:W3CDTF">2024-12-10T07:21:00Z</dcterms:modified>
</cp:coreProperties>
</file>