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DD6" w:rsidRPr="00623786" w:rsidRDefault="00B91DD6" w:rsidP="0062378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786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9C01D5" w:rsidRDefault="00B91DD6" w:rsidP="0062378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786">
        <w:rPr>
          <w:rFonts w:ascii="Times New Roman" w:hAnsi="Times New Roman" w:cs="Times New Roman"/>
          <w:b/>
          <w:sz w:val="24"/>
          <w:szCs w:val="24"/>
        </w:rPr>
        <w:t xml:space="preserve">по результатам публичных слушаний, проводимых в соответствии с постановлением </w:t>
      </w:r>
      <w:r w:rsidR="00C471A0" w:rsidRPr="00623786">
        <w:rPr>
          <w:rFonts w:ascii="Times New Roman" w:hAnsi="Times New Roman" w:cs="Times New Roman"/>
          <w:b/>
          <w:sz w:val="24"/>
          <w:szCs w:val="24"/>
        </w:rPr>
        <w:t xml:space="preserve">главы </w:t>
      </w:r>
      <w:r w:rsidRPr="00623786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5A2311" w:rsidRPr="00623786">
        <w:rPr>
          <w:rFonts w:ascii="Times New Roman" w:hAnsi="Times New Roman" w:cs="Times New Roman"/>
          <w:b/>
          <w:sz w:val="24"/>
          <w:szCs w:val="24"/>
        </w:rPr>
        <w:t>Залиманского</w:t>
      </w:r>
      <w:r w:rsidRPr="0062378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400152">
        <w:rPr>
          <w:rFonts w:ascii="Times New Roman" w:hAnsi="Times New Roman" w:cs="Times New Roman"/>
          <w:b/>
          <w:sz w:val="24"/>
          <w:szCs w:val="24"/>
        </w:rPr>
        <w:t xml:space="preserve"> от 26.06</w:t>
      </w:r>
      <w:r w:rsidR="005D69A5" w:rsidRPr="00623786">
        <w:rPr>
          <w:rFonts w:ascii="Times New Roman" w:hAnsi="Times New Roman" w:cs="Times New Roman"/>
          <w:b/>
          <w:sz w:val="24"/>
          <w:szCs w:val="24"/>
        </w:rPr>
        <w:t>.202</w:t>
      </w:r>
      <w:r w:rsidR="00400152">
        <w:rPr>
          <w:rFonts w:ascii="Times New Roman" w:hAnsi="Times New Roman" w:cs="Times New Roman"/>
          <w:b/>
          <w:sz w:val="24"/>
          <w:szCs w:val="24"/>
        </w:rPr>
        <w:t>4 № 43</w:t>
      </w:r>
      <w:r w:rsidR="005D69A5" w:rsidRPr="00623786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B91DD6" w:rsidRPr="007B7186" w:rsidRDefault="009C2DA3" w:rsidP="0062378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 внесении изменений</w:t>
      </w:r>
      <w:r w:rsidR="007B7186">
        <w:rPr>
          <w:rFonts w:ascii="Times New Roman" w:hAnsi="Times New Roman" w:cs="Times New Roman"/>
          <w:b/>
          <w:sz w:val="24"/>
          <w:szCs w:val="24"/>
        </w:rPr>
        <w:t xml:space="preserve"> в Генеральный план</w:t>
      </w:r>
      <w:r w:rsidR="009C01D5" w:rsidRPr="007B7186">
        <w:rPr>
          <w:rFonts w:ascii="Times New Roman" w:hAnsi="Times New Roman" w:cs="Times New Roman"/>
          <w:b/>
          <w:sz w:val="24"/>
          <w:szCs w:val="24"/>
        </w:rPr>
        <w:t xml:space="preserve"> Залиманского сельского поселения Богучарского муниципального района Воронежской  области</w:t>
      </w:r>
      <w:r w:rsidR="007B7186">
        <w:rPr>
          <w:rFonts w:ascii="Times New Roman" w:hAnsi="Times New Roman" w:cs="Times New Roman"/>
          <w:b/>
          <w:sz w:val="24"/>
          <w:szCs w:val="24"/>
        </w:rPr>
        <w:t>»</w:t>
      </w:r>
      <w:r w:rsidR="009C01D5" w:rsidRPr="007B71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1DD6" w:rsidRPr="00623786" w:rsidRDefault="00B91DD6" w:rsidP="006237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CA1" w:rsidRPr="00623786" w:rsidRDefault="00400152" w:rsidP="0062378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16.07</w:t>
      </w:r>
      <w:r w:rsidR="005A2311" w:rsidRPr="00623786">
        <w:rPr>
          <w:rFonts w:ascii="Times New Roman" w:hAnsi="Times New Roman" w:cs="Times New Roman"/>
          <w:sz w:val="24"/>
          <w:szCs w:val="24"/>
        </w:rPr>
        <w:t>.202</w:t>
      </w:r>
      <w:r w:rsidR="00F40BC7">
        <w:rPr>
          <w:rFonts w:ascii="Times New Roman" w:hAnsi="Times New Roman" w:cs="Times New Roman"/>
          <w:sz w:val="24"/>
          <w:szCs w:val="24"/>
        </w:rPr>
        <w:t>4</w:t>
      </w:r>
      <w:r w:rsidR="00B91DD6" w:rsidRPr="00623786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</w:t>
      </w:r>
      <w:r w:rsidR="00F36CA1" w:rsidRPr="0062378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91DD6" w:rsidRPr="00623786">
        <w:rPr>
          <w:rFonts w:ascii="Times New Roman" w:hAnsi="Times New Roman" w:cs="Times New Roman"/>
          <w:sz w:val="24"/>
          <w:szCs w:val="24"/>
        </w:rPr>
        <w:t xml:space="preserve">   </w:t>
      </w:r>
      <w:r w:rsidR="00F36CA1" w:rsidRPr="00623786">
        <w:rPr>
          <w:rFonts w:ascii="Times New Roman" w:hAnsi="Times New Roman" w:cs="Times New Roman"/>
          <w:sz w:val="24"/>
          <w:szCs w:val="24"/>
        </w:rPr>
        <w:t xml:space="preserve"> </w:t>
      </w:r>
      <w:r w:rsidR="00B91DD6" w:rsidRPr="00623786">
        <w:rPr>
          <w:rFonts w:ascii="Times New Roman" w:hAnsi="Times New Roman" w:cs="Times New Roman"/>
          <w:sz w:val="24"/>
          <w:szCs w:val="24"/>
        </w:rPr>
        <w:t xml:space="preserve">с. </w:t>
      </w:r>
      <w:r w:rsidR="005A2311" w:rsidRPr="00623786">
        <w:rPr>
          <w:rFonts w:ascii="Times New Roman" w:hAnsi="Times New Roman" w:cs="Times New Roman"/>
          <w:sz w:val="24"/>
          <w:szCs w:val="24"/>
        </w:rPr>
        <w:t>Залиман</w:t>
      </w:r>
      <w:r w:rsidR="00B91DD6" w:rsidRPr="0062378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91DD6" w:rsidRPr="00623786" w:rsidRDefault="00F36CA1" w:rsidP="0062378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237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712A50" w:rsidRPr="00623786">
        <w:rPr>
          <w:rFonts w:ascii="Times New Roman" w:hAnsi="Times New Roman" w:cs="Times New Roman"/>
          <w:sz w:val="24"/>
          <w:szCs w:val="24"/>
        </w:rPr>
        <w:t>Зал заседаний  Залиманский СДК</w:t>
      </w:r>
      <w:r w:rsidRPr="006237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1DD6" w:rsidRPr="00623786" w:rsidRDefault="00712A50" w:rsidP="0062378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23786">
        <w:rPr>
          <w:rFonts w:ascii="Times New Roman" w:hAnsi="Times New Roman" w:cs="Times New Roman"/>
          <w:sz w:val="24"/>
          <w:szCs w:val="24"/>
        </w:rPr>
        <w:t>Залиманского</w:t>
      </w:r>
      <w:r w:rsidR="00B91DD6" w:rsidRPr="0062378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91DD6" w:rsidRPr="00623786" w:rsidRDefault="00984562" w:rsidP="0062378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</w:t>
      </w:r>
      <w:r w:rsidR="00B91DD6" w:rsidRPr="00623786">
        <w:rPr>
          <w:rFonts w:ascii="Times New Roman" w:hAnsi="Times New Roman" w:cs="Times New Roman"/>
          <w:sz w:val="24"/>
          <w:szCs w:val="24"/>
        </w:rPr>
        <w:t>.00 ч</w:t>
      </w:r>
    </w:p>
    <w:p w:rsidR="00B91DD6" w:rsidRPr="00623786" w:rsidRDefault="00B91DD6" w:rsidP="006237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1DD6" w:rsidRPr="00623786" w:rsidRDefault="00B91DD6" w:rsidP="006237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786">
        <w:rPr>
          <w:rFonts w:ascii="Times New Roman" w:hAnsi="Times New Roman" w:cs="Times New Roman"/>
          <w:sz w:val="24"/>
          <w:szCs w:val="24"/>
        </w:rPr>
        <w:t xml:space="preserve">1. Организатор публичных слушаний: </w:t>
      </w:r>
    </w:p>
    <w:p w:rsidR="00B91DD6" w:rsidRPr="00623786" w:rsidRDefault="00B91DD6" w:rsidP="006237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378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712A50" w:rsidRPr="00623786">
        <w:rPr>
          <w:rFonts w:ascii="Times New Roman" w:hAnsi="Times New Roman" w:cs="Times New Roman"/>
          <w:sz w:val="24"/>
          <w:szCs w:val="24"/>
        </w:rPr>
        <w:t>Залиманского</w:t>
      </w:r>
      <w:r w:rsidRPr="00623786">
        <w:rPr>
          <w:rFonts w:ascii="Times New Roman" w:hAnsi="Times New Roman" w:cs="Times New Roman"/>
          <w:sz w:val="24"/>
          <w:szCs w:val="24"/>
        </w:rPr>
        <w:t xml:space="preserve"> сельского поселения Богучарского муниципального района Воронежской области.</w:t>
      </w:r>
    </w:p>
    <w:p w:rsidR="00B91DD6" w:rsidRPr="00623786" w:rsidRDefault="00B91DD6" w:rsidP="006237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786">
        <w:rPr>
          <w:rFonts w:ascii="Times New Roman" w:hAnsi="Times New Roman" w:cs="Times New Roman"/>
          <w:sz w:val="24"/>
          <w:szCs w:val="24"/>
        </w:rPr>
        <w:t>2.</w:t>
      </w:r>
      <w:r w:rsidR="00712A50" w:rsidRPr="00623786">
        <w:rPr>
          <w:rFonts w:ascii="Times New Roman" w:hAnsi="Times New Roman" w:cs="Times New Roman"/>
          <w:sz w:val="24"/>
          <w:szCs w:val="24"/>
        </w:rPr>
        <w:t xml:space="preserve"> </w:t>
      </w:r>
      <w:r w:rsidRPr="00623786">
        <w:rPr>
          <w:rFonts w:ascii="Times New Roman" w:hAnsi="Times New Roman" w:cs="Times New Roman"/>
          <w:sz w:val="24"/>
          <w:szCs w:val="24"/>
        </w:rPr>
        <w:t>Количество участников публичных слушаний, которые приняли у</w:t>
      </w:r>
      <w:r w:rsidR="00400152">
        <w:rPr>
          <w:rFonts w:ascii="Times New Roman" w:hAnsi="Times New Roman" w:cs="Times New Roman"/>
          <w:sz w:val="24"/>
          <w:szCs w:val="24"/>
        </w:rPr>
        <w:t>частие в публичных слушаниях: 20</w:t>
      </w:r>
      <w:r w:rsidRPr="00623786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B91DD6" w:rsidRPr="00623786" w:rsidRDefault="00B91DD6" w:rsidP="006237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786">
        <w:rPr>
          <w:rFonts w:ascii="Times New Roman" w:hAnsi="Times New Roman" w:cs="Times New Roman"/>
          <w:sz w:val="24"/>
          <w:szCs w:val="24"/>
        </w:rPr>
        <w:t xml:space="preserve">3. Сроки проведения публичных слушаний: </w:t>
      </w:r>
    </w:p>
    <w:p w:rsidR="00B91DD6" w:rsidRPr="00623786" w:rsidRDefault="00400152" w:rsidP="006237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26</w:t>
      </w:r>
      <w:r w:rsidR="00C471A0" w:rsidRPr="006237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="00712A50" w:rsidRPr="00623786">
        <w:rPr>
          <w:rFonts w:ascii="Times New Roman" w:hAnsi="Times New Roman" w:cs="Times New Roman"/>
          <w:sz w:val="24"/>
          <w:szCs w:val="24"/>
        </w:rPr>
        <w:t>.202</w:t>
      </w:r>
      <w:r w:rsidR="00F40BC7">
        <w:rPr>
          <w:rFonts w:ascii="Times New Roman" w:hAnsi="Times New Roman" w:cs="Times New Roman"/>
          <w:sz w:val="24"/>
          <w:szCs w:val="24"/>
        </w:rPr>
        <w:t>4</w:t>
      </w:r>
      <w:r w:rsidR="00B91DD6" w:rsidRPr="00623786">
        <w:rPr>
          <w:rFonts w:ascii="Times New Roman" w:hAnsi="Times New Roman" w:cs="Times New Roman"/>
          <w:sz w:val="24"/>
          <w:szCs w:val="24"/>
        </w:rPr>
        <w:t xml:space="preserve"> года по </w:t>
      </w:r>
      <w:r>
        <w:rPr>
          <w:rFonts w:ascii="Times New Roman" w:hAnsi="Times New Roman" w:cs="Times New Roman"/>
          <w:sz w:val="24"/>
          <w:szCs w:val="24"/>
        </w:rPr>
        <w:t>16.07</w:t>
      </w:r>
      <w:r w:rsidR="00F40BC7">
        <w:rPr>
          <w:rFonts w:ascii="Times New Roman" w:hAnsi="Times New Roman" w:cs="Times New Roman"/>
          <w:sz w:val="24"/>
          <w:szCs w:val="24"/>
        </w:rPr>
        <w:t>.2024</w:t>
      </w:r>
      <w:r w:rsidR="007B7186">
        <w:rPr>
          <w:rFonts w:ascii="Times New Roman" w:hAnsi="Times New Roman" w:cs="Times New Roman"/>
          <w:sz w:val="24"/>
          <w:szCs w:val="24"/>
        </w:rPr>
        <w:t xml:space="preserve"> год</w:t>
      </w:r>
      <w:r w:rsidR="00B91DD6" w:rsidRPr="00623786">
        <w:rPr>
          <w:rFonts w:ascii="Times New Roman" w:hAnsi="Times New Roman" w:cs="Times New Roman"/>
          <w:sz w:val="24"/>
          <w:szCs w:val="24"/>
        </w:rPr>
        <w:t>.</w:t>
      </w:r>
    </w:p>
    <w:p w:rsidR="00B91DD6" w:rsidRPr="00623786" w:rsidRDefault="00B91DD6" w:rsidP="006237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786">
        <w:rPr>
          <w:rFonts w:ascii="Times New Roman" w:hAnsi="Times New Roman" w:cs="Times New Roman"/>
          <w:sz w:val="24"/>
          <w:szCs w:val="24"/>
        </w:rPr>
        <w:t xml:space="preserve">4.  Формы оповещения о начале публичных слушаний: </w:t>
      </w:r>
    </w:p>
    <w:p w:rsidR="00B91DD6" w:rsidRPr="00623786" w:rsidRDefault="00B91DD6" w:rsidP="00623786">
      <w:pPr>
        <w:autoSpaceDE w:val="0"/>
        <w:autoSpaceDN w:val="0"/>
        <w:adjustRightInd w:val="0"/>
        <w:ind w:firstLine="709"/>
        <w:jc w:val="both"/>
      </w:pPr>
      <w:r w:rsidRPr="00623786">
        <w:t xml:space="preserve">Постановление администрации </w:t>
      </w:r>
      <w:r w:rsidR="00712A50" w:rsidRPr="00623786">
        <w:t>Залима</w:t>
      </w:r>
      <w:r w:rsidR="00400152">
        <w:t>нского сельского поселения от 26.06</w:t>
      </w:r>
      <w:r w:rsidR="00712A50" w:rsidRPr="00623786">
        <w:t>.202</w:t>
      </w:r>
      <w:r w:rsidR="00F40BC7">
        <w:t>4</w:t>
      </w:r>
      <w:r w:rsidR="00712A50" w:rsidRPr="00623786">
        <w:t xml:space="preserve"> № </w:t>
      </w:r>
      <w:r w:rsidR="00400152">
        <w:t>43</w:t>
      </w:r>
      <w:r w:rsidRPr="00623786">
        <w:t xml:space="preserve"> </w:t>
      </w:r>
      <w:r w:rsidRPr="009C2DA3">
        <w:t xml:space="preserve">«О проведении публичных слушаний </w:t>
      </w:r>
      <w:r w:rsidR="00F40BC7">
        <w:t>по внесению изменений</w:t>
      </w:r>
      <w:r w:rsidR="007B7186" w:rsidRPr="009C2DA3">
        <w:t xml:space="preserve"> в </w:t>
      </w:r>
      <w:r w:rsidR="009C2DA3" w:rsidRPr="009C2DA3">
        <w:t>Генеральный план</w:t>
      </w:r>
      <w:r w:rsidR="007B7186" w:rsidRPr="009C2DA3">
        <w:t xml:space="preserve"> Залиманского сельского поселения Богучарского муниципального района Воронежской  области</w:t>
      </w:r>
      <w:r w:rsidRPr="009C2DA3">
        <w:t>», а</w:t>
      </w:r>
      <w:r w:rsidRPr="00623786">
        <w:rPr>
          <w:color w:val="FF0000"/>
        </w:rPr>
        <w:t xml:space="preserve"> </w:t>
      </w:r>
      <w:r w:rsidRPr="00623786">
        <w:t xml:space="preserve">также информационные материалы размещены на официальном сайте администрации </w:t>
      </w:r>
      <w:r w:rsidR="00712A50" w:rsidRPr="00623786">
        <w:t>Залиманского</w:t>
      </w:r>
      <w:r w:rsidRPr="00623786">
        <w:t xml:space="preserve"> сельского поселения Богучарского муниципального района Воронежской области в сети интернет: </w:t>
      </w:r>
    </w:p>
    <w:p w:rsidR="00B91DD6" w:rsidRPr="00623786" w:rsidRDefault="00B91DD6" w:rsidP="00623786">
      <w:pPr>
        <w:autoSpaceDE w:val="0"/>
        <w:autoSpaceDN w:val="0"/>
        <w:adjustRightInd w:val="0"/>
        <w:jc w:val="both"/>
      </w:pPr>
      <w:r w:rsidRPr="00623786">
        <w:t>(</w:t>
      </w:r>
      <w:r w:rsidR="00712A50" w:rsidRPr="00623786">
        <w:t xml:space="preserve"> </w:t>
      </w:r>
      <w:hyperlink r:id="rId5" w:history="1">
        <w:r w:rsidR="00712A50" w:rsidRPr="00623786">
          <w:rPr>
            <w:rStyle w:val="a3"/>
          </w:rPr>
          <w:t>https://zaliman.ru/</w:t>
        </w:r>
      </w:hyperlink>
      <w:r w:rsidRPr="00623786">
        <w:t xml:space="preserve">) и в местах, установленных в соответствии с Уставом </w:t>
      </w:r>
      <w:r w:rsidR="00712A50" w:rsidRPr="00623786">
        <w:t>Залиманского</w:t>
      </w:r>
      <w:r w:rsidRPr="00623786">
        <w:t xml:space="preserve"> сель</w:t>
      </w:r>
      <w:r w:rsidR="00400152">
        <w:t>ского поселения в период с 26.06</w:t>
      </w:r>
      <w:r w:rsidR="00C471A0" w:rsidRPr="00623786">
        <w:t>.202</w:t>
      </w:r>
      <w:r w:rsidR="00400152">
        <w:t>4 года по 16.07</w:t>
      </w:r>
      <w:r w:rsidR="00854D3A">
        <w:t>.202</w:t>
      </w:r>
      <w:r w:rsidR="00F40BC7">
        <w:t>4</w:t>
      </w:r>
      <w:r w:rsidR="007B7186">
        <w:t xml:space="preserve"> год</w:t>
      </w:r>
      <w:r w:rsidRPr="00623786">
        <w:t>:</w:t>
      </w:r>
    </w:p>
    <w:p w:rsidR="00B91DD6" w:rsidRPr="00623786" w:rsidRDefault="00B91DD6" w:rsidP="00623786">
      <w:pPr>
        <w:ind w:firstLine="709"/>
        <w:jc w:val="both"/>
      </w:pPr>
      <w:r w:rsidRPr="00623786">
        <w:t xml:space="preserve"> -</w:t>
      </w:r>
      <w:r w:rsidR="00E22D38" w:rsidRPr="00623786">
        <w:t xml:space="preserve"> </w:t>
      </w:r>
      <w:r w:rsidRPr="00623786">
        <w:t xml:space="preserve">на </w:t>
      </w:r>
      <w:r w:rsidR="00E22D38" w:rsidRPr="00623786">
        <w:t xml:space="preserve">информационном </w:t>
      </w:r>
      <w:r w:rsidRPr="00623786">
        <w:t xml:space="preserve">стенде в здании администрации </w:t>
      </w:r>
      <w:r w:rsidR="00712A50" w:rsidRPr="00623786">
        <w:t>Залиманского</w:t>
      </w:r>
      <w:r w:rsidRPr="00623786">
        <w:t xml:space="preserve"> сельского поселения, по адресу: с. </w:t>
      </w:r>
      <w:r w:rsidR="00712A50" w:rsidRPr="00623786">
        <w:t>Залиман, ул. Малаховского</w:t>
      </w:r>
      <w:r w:rsidRPr="00623786">
        <w:t xml:space="preserve">, д. </w:t>
      </w:r>
      <w:r w:rsidR="00E22D38" w:rsidRPr="00623786">
        <w:t>15;</w:t>
      </w:r>
    </w:p>
    <w:p w:rsidR="00E22D38" w:rsidRPr="00623786" w:rsidRDefault="00E22D38" w:rsidP="00623786">
      <w:pPr>
        <w:jc w:val="both"/>
      </w:pPr>
      <w:r w:rsidRPr="00623786">
        <w:t xml:space="preserve">          -  на доске объявлений у здания магазина «Продукты» по адресу: х. Галиевка, улица Донская, 7;</w:t>
      </w:r>
    </w:p>
    <w:p w:rsidR="00E22D38" w:rsidRPr="00623786" w:rsidRDefault="00E22D38" w:rsidP="00623786">
      <w:pPr>
        <w:jc w:val="both"/>
      </w:pPr>
      <w:r w:rsidRPr="00623786">
        <w:t xml:space="preserve">           - на доске информации в Галиевском Доме культуры, по адресу: хутор Гали</w:t>
      </w:r>
      <w:r w:rsidR="00C471A0" w:rsidRPr="00623786">
        <w:t>евка, улица Школьная д. № 4 «А»;</w:t>
      </w:r>
    </w:p>
    <w:p w:rsidR="00E22D38" w:rsidRPr="00623786" w:rsidRDefault="00C471A0" w:rsidP="00623786">
      <w:pPr>
        <w:jc w:val="both"/>
      </w:pPr>
      <w:r w:rsidRPr="00623786">
        <w:t xml:space="preserve">         - на доске информации у здания Залиманского Дома культуры по адресу: с. Залиман, ул. Малаховского, 51 Б.</w:t>
      </w:r>
    </w:p>
    <w:p w:rsidR="00B91DD6" w:rsidRPr="00623786" w:rsidRDefault="00B91DD6" w:rsidP="006237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786">
        <w:rPr>
          <w:rFonts w:ascii="Times New Roman" w:hAnsi="Times New Roman" w:cs="Times New Roman"/>
          <w:sz w:val="24"/>
          <w:szCs w:val="24"/>
        </w:rPr>
        <w:t>5.  Сведения о проведении экспозиции по материалам:</w:t>
      </w:r>
    </w:p>
    <w:p w:rsidR="00B91DD6" w:rsidRPr="00623786" w:rsidRDefault="00B91DD6" w:rsidP="00235F4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786">
        <w:rPr>
          <w:rFonts w:ascii="Times New Roman" w:hAnsi="Times New Roman" w:cs="Times New Roman"/>
          <w:sz w:val="24"/>
          <w:szCs w:val="24"/>
        </w:rPr>
        <w:t>Эк</w:t>
      </w:r>
      <w:r w:rsidR="008A0754" w:rsidRPr="00623786">
        <w:rPr>
          <w:rFonts w:ascii="Times New Roman" w:hAnsi="Times New Roman" w:cs="Times New Roman"/>
          <w:sz w:val="24"/>
          <w:szCs w:val="24"/>
        </w:rPr>
        <w:t xml:space="preserve">спозиции с материалами </w:t>
      </w:r>
      <w:r w:rsidR="00235F4C" w:rsidRPr="00235F4C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7B7186" w:rsidRPr="00235F4C">
        <w:rPr>
          <w:rFonts w:ascii="Times New Roman" w:hAnsi="Times New Roman" w:cs="Times New Roman"/>
          <w:sz w:val="24"/>
          <w:szCs w:val="24"/>
        </w:rPr>
        <w:t xml:space="preserve">публичных слушаний по внесению изменений в </w:t>
      </w:r>
      <w:r w:rsidR="00235F4C" w:rsidRPr="00235F4C">
        <w:rPr>
          <w:rFonts w:ascii="Times New Roman" w:hAnsi="Times New Roman" w:cs="Times New Roman"/>
          <w:sz w:val="24"/>
          <w:szCs w:val="24"/>
        </w:rPr>
        <w:t>Генеральный план</w:t>
      </w:r>
      <w:r w:rsidR="007B7186" w:rsidRPr="00235F4C">
        <w:rPr>
          <w:rFonts w:ascii="Times New Roman" w:hAnsi="Times New Roman" w:cs="Times New Roman"/>
          <w:sz w:val="24"/>
          <w:szCs w:val="24"/>
        </w:rPr>
        <w:t xml:space="preserve"> Залиманского сельского поселения Богучарского муниципального района Воронежской  области</w:t>
      </w:r>
      <w:r w:rsidRPr="00623786">
        <w:rPr>
          <w:rFonts w:ascii="Times New Roman" w:hAnsi="Times New Roman" w:cs="Times New Roman"/>
          <w:sz w:val="24"/>
          <w:szCs w:val="24"/>
        </w:rPr>
        <w:t xml:space="preserve"> были разме</w:t>
      </w:r>
      <w:r w:rsidR="00C471A0" w:rsidRPr="00623786">
        <w:rPr>
          <w:rFonts w:ascii="Times New Roman" w:hAnsi="Times New Roman" w:cs="Times New Roman"/>
          <w:sz w:val="24"/>
          <w:szCs w:val="24"/>
        </w:rPr>
        <w:t>щены на стендах в перио</w:t>
      </w:r>
      <w:r w:rsidR="00400152">
        <w:rPr>
          <w:rFonts w:ascii="Times New Roman" w:hAnsi="Times New Roman" w:cs="Times New Roman"/>
          <w:sz w:val="24"/>
          <w:szCs w:val="24"/>
        </w:rPr>
        <w:t>д с 26.06</w:t>
      </w:r>
      <w:r w:rsidR="00F40BC7">
        <w:rPr>
          <w:rFonts w:ascii="Times New Roman" w:hAnsi="Times New Roman" w:cs="Times New Roman"/>
          <w:sz w:val="24"/>
          <w:szCs w:val="24"/>
        </w:rPr>
        <w:t>.2024</w:t>
      </w:r>
      <w:r w:rsidR="00984562">
        <w:rPr>
          <w:rFonts w:ascii="Times New Roman" w:hAnsi="Times New Roman" w:cs="Times New Roman"/>
          <w:sz w:val="24"/>
          <w:szCs w:val="24"/>
        </w:rPr>
        <w:t xml:space="preserve"> </w:t>
      </w:r>
      <w:r w:rsidR="00400152">
        <w:rPr>
          <w:rFonts w:ascii="Times New Roman" w:hAnsi="Times New Roman" w:cs="Times New Roman"/>
          <w:sz w:val="24"/>
          <w:szCs w:val="24"/>
        </w:rPr>
        <w:t>года по 16.07</w:t>
      </w:r>
      <w:r w:rsidR="00712A50" w:rsidRPr="00623786">
        <w:rPr>
          <w:rFonts w:ascii="Times New Roman" w:hAnsi="Times New Roman" w:cs="Times New Roman"/>
          <w:sz w:val="24"/>
          <w:szCs w:val="24"/>
        </w:rPr>
        <w:t>.202</w:t>
      </w:r>
      <w:r w:rsidR="00F40BC7">
        <w:rPr>
          <w:rFonts w:ascii="Times New Roman" w:hAnsi="Times New Roman" w:cs="Times New Roman"/>
          <w:sz w:val="24"/>
          <w:szCs w:val="24"/>
        </w:rPr>
        <w:t>4</w:t>
      </w:r>
      <w:r w:rsidR="00235F4C">
        <w:rPr>
          <w:rFonts w:ascii="Times New Roman" w:hAnsi="Times New Roman" w:cs="Times New Roman"/>
          <w:sz w:val="24"/>
          <w:szCs w:val="24"/>
        </w:rPr>
        <w:t xml:space="preserve"> год</w:t>
      </w:r>
      <w:r w:rsidRPr="00623786">
        <w:rPr>
          <w:rFonts w:ascii="Times New Roman" w:hAnsi="Times New Roman" w:cs="Times New Roman"/>
          <w:sz w:val="24"/>
          <w:szCs w:val="24"/>
        </w:rPr>
        <w:t>:</w:t>
      </w:r>
    </w:p>
    <w:p w:rsidR="00B91DD6" w:rsidRPr="00623786" w:rsidRDefault="00B91DD6" w:rsidP="00623786">
      <w:pPr>
        <w:ind w:firstLine="709"/>
        <w:jc w:val="both"/>
      </w:pPr>
      <w:r w:rsidRPr="00623786">
        <w:t xml:space="preserve">-на </w:t>
      </w:r>
      <w:r w:rsidR="00E22D38" w:rsidRPr="00623786">
        <w:t xml:space="preserve">информационном стенде  </w:t>
      </w:r>
      <w:r w:rsidRPr="00623786">
        <w:t xml:space="preserve">в здании администрации </w:t>
      </w:r>
      <w:r w:rsidR="00712A50" w:rsidRPr="00623786">
        <w:t>Залиманского</w:t>
      </w:r>
      <w:r w:rsidRPr="00623786">
        <w:t xml:space="preserve"> сельского поселения, по адресу: с. </w:t>
      </w:r>
      <w:r w:rsidR="00712A50" w:rsidRPr="00623786">
        <w:t>Залиман</w:t>
      </w:r>
      <w:r w:rsidRPr="00623786">
        <w:t xml:space="preserve">, ул. </w:t>
      </w:r>
      <w:r w:rsidR="00712A50" w:rsidRPr="00623786">
        <w:t>Малаховского, д. 15</w:t>
      </w:r>
      <w:r w:rsidRPr="00623786">
        <w:t>;</w:t>
      </w:r>
    </w:p>
    <w:p w:rsidR="00E22D38" w:rsidRPr="00623786" w:rsidRDefault="00E22D38" w:rsidP="00623786">
      <w:pPr>
        <w:jc w:val="both"/>
      </w:pPr>
      <w:r w:rsidRPr="00623786">
        <w:t xml:space="preserve">          -  на доске объявлений у здания магазина «Продукты» по адресу: х. Галиевка, улица Донская, 7;</w:t>
      </w:r>
    </w:p>
    <w:p w:rsidR="00E22D38" w:rsidRPr="00623786" w:rsidRDefault="00E22D38" w:rsidP="00623786">
      <w:pPr>
        <w:jc w:val="both"/>
      </w:pPr>
      <w:r w:rsidRPr="00623786">
        <w:t xml:space="preserve">           - на доске информации в Галиевском Доме культуры, по адресу: хутор Гали</w:t>
      </w:r>
      <w:r w:rsidR="00AF5CDF" w:rsidRPr="00623786">
        <w:t>евка, улица Школьная д. № 4 «А»;</w:t>
      </w:r>
    </w:p>
    <w:p w:rsidR="00AF5CDF" w:rsidRPr="00623786" w:rsidRDefault="00AF5CDF" w:rsidP="00623786">
      <w:pPr>
        <w:jc w:val="both"/>
      </w:pPr>
      <w:r w:rsidRPr="00623786">
        <w:t xml:space="preserve">         - на доске информации у здания Залиманского Дома культуры по адресу: с. Залиман, ул. Малаховского, 51 Б.</w:t>
      </w:r>
    </w:p>
    <w:p w:rsidR="00B91DD6" w:rsidRPr="00623786" w:rsidRDefault="00B91DD6" w:rsidP="006237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786">
        <w:rPr>
          <w:rFonts w:ascii="Times New Roman" w:hAnsi="Times New Roman" w:cs="Times New Roman"/>
          <w:sz w:val="24"/>
          <w:szCs w:val="24"/>
        </w:rPr>
        <w:t>6. Сведения  о  протоколе  публичных слушаний: протокол публичных слушан</w:t>
      </w:r>
      <w:r w:rsidR="00F40BC7">
        <w:rPr>
          <w:rFonts w:ascii="Times New Roman" w:hAnsi="Times New Roman" w:cs="Times New Roman"/>
          <w:sz w:val="24"/>
          <w:szCs w:val="24"/>
        </w:rPr>
        <w:t>ий от 16</w:t>
      </w:r>
      <w:r w:rsidR="00854D3A">
        <w:rPr>
          <w:rFonts w:ascii="Times New Roman" w:hAnsi="Times New Roman" w:cs="Times New Roman"/>
          <w:sz w:val="24"/>
          <w:szCs w:val="24"/>
        </w:rPr>
        <w:t xml:space="preserve"> </w:t>
      </w:r>
      <w:r w:rsidR="00F40BC7">
        <w:rPr>
          <w:rFonts w:ascii="Times New Roman" w:hAnsi="Times New Roman" w:cs="Times New Roman"/>
          <w:sz w:val="24"/>
          <w:szCs w:val="24"/>
        </w:rPr>
        <w:t>февраля</w:t>
      </w:r>
      <w:r w:rsidR="00E22D38" w:rsidRPr="00623786">
        <w:rPr>
          <w:rFonts w:ascii="Times New Roman" w:hAnsi="Times New Roman" w:cs="Times New Roman"/>
          <w:sz w:val="24"/>
          <w:szCs w:val="24"/>
        </w:rPr>
        <w:t xml:space="preserve"> 202</w:t>
      </w:r>
      <w:r w:rsidR="00F40BC7">
        <w:rPr>
          <w:rFonts w:ascii="Times New Roman" w:hAnsi="Times New Roman" w:cs="Times New Roman"/>
          <w:sz w:val="24"/>
          <w:szCs w:val="24"/>
        </w:rPr>
        <w:t>4</w:t>
      </w:r>
      <w:r w:rsidR="008A0754" w:rsidRPr="0062378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91DD6" w:rsidRPr="00623786" w:rsidRDefault="00B91DD6" w:rsidP="006237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786">
        <w:rPr>
          <w:rFonts w:ascii="Times New Roman" w:hAnsi="Times New Roman" w:cs="Times New Roman"/>
          <w:sz w:val="24"/>
          <w:szCs w:val="24"/>
        </w:rPr>
        <w:t>7.</w:t>
      </w:r>
      <w:r w:rsidR="00AF5CDF" w:rsidRPr="00623786">
        <w:rPr>
          <w:rFonts w:ascii="Times New Roman" w:hAnsi="Times New Roman" w:cs="Times New Roman"/>
          <w:sz w:val="24"/>
          <w:szCs w:val="24"/>
        </w:rPr>
        <w:t xml:space="preserve"> </w:t>
      </w:r>
      <w:r w:rsidRPr="00623786">
        <w:rPr>
          <w:rFonts w:ascii="Times New Roman" w:hAnsi="Times New Roman" w:cs="Times New Roman"/>
          <w:sz w:val="24"/>
          <w:szCs w:val="24"/>
        </w:rPr>
        <w:t>Сведения о предложениях  и  замечаниях  участников,  рекомендации  о целесообразности или нецелесообразности учета внесенных  участниками публичных слушаний предложений и замечаний принимались:</w:t>
      </w:r>
    </w:p>
    <w:p w:rsidR="00B91DD6" w:rsidRPr="00623786" w:rsidRDefault="00B91DD6" w:rsidP="006237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786">
        <w:rPr>
          <w:rFonts w:ascii="Times New Roman" w:hAnsi="Times New Roman" w:cs="Times New Roman"/>
          <w:sz w:val="24"/>
          <w:szCs w:val="24"/>
        </w:rPr>
        <w:t xml:space="preserve">-посредством официального сайта администрации </w:t>
      </w:r>
      <w:r w:rsidR="00E22D38" w:rsidRPr="00623786">
        <w:rPr>
          <w:rFonts w:ascii="Times New Roman" w:hAnsi="Times New Roman" w:cs="Times New Roman"/>
          <w:sz w:val="24"/>
          <w:szCs w:val="24"/>
        </w:rPr>
        <w:t>Залиманского</w:t>
      </w:r>
      <w:r w:rsidRPr="00623786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B91DD6" w:rsidRPr="00623786" w:rsidRDefault="00B91DD6" w:rsidP="006237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786">
        <w:rPr>
          <w:rFonts w:ascii="Times New Roman" w:hAnsi="Times New Roman" w:cs="Times New Roman"/>
          <w:sz w:val="24"/>
          <w:szCs w:val="24"/>
        </w:rPr>
        <w:t xml:space="preserve">-в письменной форме в адрес администрации </w:t>
      </w:r>
      <w:r w:rsidR="00E22D38" w:rsidRPr="00623786">
        <w:rPr>
          <w:rFonts w:ascii="Times New Roman" w:hAnsi="Times New Roman" w:cs="Times New Roman"/>
          <w:sz w:val="24"/>
          <w:szCs w:val="24"/>
        </w:rPr>
        <w:t>Залиманского</w:t>
      </w:r>
      <w:r w:rsidRPr="00623786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B91DD6" w:rsidRPr="00623786" w:rsidRDefault="00B91DD6" w:rsidP="006237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786">
        <w:rPr>
          <w:rFonts w:ascii="Times New Roman" w:hAnsi="Times New Roman" w:cs="Times New Roman"/>
          <w:sz w:val="24"/>
          <w:szCs w:val="24"/>
        </w:rPr>
        <w:t>-посредством записи в книгах учета посетителей экспозиций проектов.</w:t>
      </w:r>
    </w:p>
    <w:p w:rsidR="00B91DD6" w:rsidRPr="00623786" w:rsidRDefault="00B91DD6" w:rsidP="006237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786">
        <w:rPr>
          <w:rFonts w:ascii="Times New Roman" w:hAnsi="Times New Roman" w:cs="Times New Roman"/>
          <w:sz w:val="24"/>
          <w:szCs w:val="24"/>
        </w:rPr>
        <w:t>Замечаний и предложений по вопросам, вынесенным на публичные слушания, не поступало.</w:t>
      </w:r>
    </w:p>
    <w:p w:rsidR="00B91DD6" w:rsidRPr="00623786" w:rsidRDefault="00B91DD6" w:rsidP="006237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3786">
        <w:rPr>
          <w:rFonts w:ascii="Times New Roman" w:hAnsi="Times New Roman" w:cs="Times New Roman"/>
          <w:sz w:val="24"/>
          <w:szCs w:val="24"/>
        </w:rPr>
        <w:lastRenderedPageBreak/>
        <w:tab/>
        <w:t>8. Выводы по результатам  пр</w:t>
      </w:r>
      <w:r w:rsidR="00235F4C">
        <w:rPr>
          <w:rFonts w:ascii="Times New Roman" w:hAnsi="Times New Roman" w:cs="Times New Roman"/>
          <w:sz w:val="24"/>
          <w:szCs w:val="24"/>
        </w:rPr>
        <w:t>оведения  публичных слушаний по</w:t>
      </w:r>
      <w:r w:rsidR="00235F4C" w:rsidRPr="00235F4C">
        <w:rPr>
          <w:rFonts w:ascii="Times New Roman" w:hAnsi="Times New Roman" w:cs="Times New Roman"/>
          <w:sz w:val="24"/>
          <w:szCs w:val="24"/>
        </w:rPr>
        <w:t xml:space="preserve"> внесению изменений в Генеральный план Залиманского сельского поселения Богучарского муниципального района Воронежской  области</w:t>
      </w:r>
      <w:r w:rsidRPr="00623786">
        <w:rPr>
          <w:rFonts w:ascii="Times New Roman" w:hAnsi="Times New Roman" w:cs="Times New Roman"/>
          <w:sz w:val="24"/>
          <w:szCs w:val="24"/>
        </w:rPr>
        <w:t>:</w:t>
      </w:r>
    </w:p>
    <w:p w:rsidR="00B91DD6" w:rsidRPr="00623786" w:rsidRDefault="00B91DD6" w:rsidP="006237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3786">
        <w:rPr>
          <w:rFonts w:ascii="Times New Roman" w:hAnsi="Times New Roman" w:cs="Times New Roman"/>
          <w:sz w:val="24"/>
          <w:szCs w:val="24"/>
        </w:rPr>
        <w:tab/>
        <w:t>1.</w:t>
      </w:r>
      <w:r w:rsidR="00235F4C">
        <w:rPr>
          <w:rFonts w:ascii="Times New Roman" w:hAnsi="Times New Roman" w:cs="Times New Roman"/>
          <w:sz w:val="24"/>
          <w:szCs w:val="24"/>
        </w:rPr>
        <w:t xml:space="preserve"> Признать публичные слушания по</w:t>
      </w:r>
      <w:r w:rsidR="00235F4C" w:rsidRPr="00235F4C">
        <w:rPr>
          <w:rFonts w:ascii="Times New Roman" w:hAnsi="Times New Roman" w:cs="Times New Roman"/>
          <w:sz w:val="24"/>
          <w:szCs w:val="24"/>
        </w:rPr>
        <w:t xml:space="preserve"> внесению изменений в Генеральный план Залиманского сельского поселения Богучарского муниципального района Воронежской  области</w:t>
      </w:r>
      <w:r w:rsidRPr="00623786">
        <w:rPr>
          <w:rFonts w:ascii="Times New Roman" w:hAnsi="Times New Roman" w:cs="Times New Roman"/>
          <w:sz w:val="24"/>
          <w:szCs w:val="24"/>
        </w:rPr>
        <w:t xml:space="preserve"> состоявшимися.</w:t>
      </w:r>
    </w:p>
    <w:p w:rsidR="00235F4C" w:rsidRDefault="00235F4C" w:rsidP="00235F4C">
      <w:pPr>
        <w:jc w:val="both"/>
      </w:pPr>
      <w:r>
        <w:t xml:space="preserve">            </w:t>
      </w:r>
      <w:r w:rsidR="00B91DD6" w:rsidRPr="00623786">
        <w:t>2.</w:t>
      </w:r>
      <w:r w:rsidRPr="00235F4C">
        <w:t xml:space="preserve"> </w:t>
      </w:r>
      <w:r w:rsidRPr="00F669F4">
        <w:t>Внести изменения в Генеральный план Залиманского сельского поселения  Богучарского муниципального района Воронежской области</w:t>
      </w:r>
      <w:r w:rsidR="00270EAC">
        <w:t xml:space="preserve"> </w:t>
      </w:r>
      <w:r w:rsidR="00270EAC" w:rsidRPr="00F669F4">
        <w:t>и изложить в новой редакции:</w:t>
      </w:r>
    </w:p>
    <w:p w:rsidR="00F40BC7" w:rsidRPr="00F40BC7" w:rsidRDefault="00177902" w:rsidP="00F40BC7">
      <w:pPr>
        <w:pStyle w:val="ac"/>
        <w:spacing w:after="0"/>
        <w:ind w:firstLine="141"/>
        <w:jc w:val="both"/>
        <w:rPr>
          <w:color w:val="000000" w:themeColor="text1"/>
          <w:sz w:val="24"/>
          <w:szCs w:val="24"/>
        </w:rPr>
      </w:pPr>
      <w:r w:rsidRPr="00F40BC7">
        <w:rPr>
          <w:color w:val="000000" w:themeColor="text1"/>
          <w:sz w:val="24"/>
          <w:szCs w:val="24"/>
        </w:rPr>
        <w:t xml:space="preserve">       </w:t>
      </w:r>
      <w:r w:rsidR="00F40BC7" w:rsidRPr="00F40BC7">
        <w:rPr>
          <w:color w:val="000000" w:themeColor="text1"/>
          <w:sz w:val="24"/>
          <w:szCs w:val="24"/>
        </w:rPr>
        <w:t>2.1. Том 1 «Положение о территориальном планировании Залиманского сельского поселения Богучарского муниципального района Воронежской области».</w:t>
      </w:r>
    </w:p>
    <w:p w:rsidR="00F40BC7" w:rsidRPr="00F40BC7" w:rsidRDefault="00F40BC7" w:rsidP="00F40BC7">
      <w:pPr>
        <w:pStyle w:val="ac"/>
        <w:spacing w:after="0"/>
        <w:ind w:firstLine="141"/>
        <w:jc w:val="both"/>
        <w:rPr>
          <w:color w:val="000000" w:themeColor="text1"/>
          <w:sz w:val="24"/>
          <w:szCs w:val="24"/>
        </w:rPr>
      </w:pPr>
      <w:r w:rsidRPr="00F40BC7">
        <w:rPr>
          <w:color w:val="000000" w:themeColor="text1"/>
          <w:sz w:val="24"/>
          <w:szCs w:val="24"/>
        </w:rPr>
        <w:t xml:space="preserve">      2.2. Карта границ населенных пунктов, входящих в состав поселения.</w:t>
      </w:r>
    </w:p>
    <w:p w:rsidR="00F40BC7" w:rsidRPr="00F40BC7" w:rsidRDefault="00F40BC7" w:rsidP="00F40BC7">
      <w:pPr>
        <w:pStyle w:val="ac"/>
        <w:spacing w:after="0"/>
        <w:ind w:firstLine="141"/>
        <w:jc w:val="both"/>
        <w:rPr>
          <w:color w:val="000000" w:themeColor="text1"/>
          <w:sz w:val="24"/>
          <w:szCs w:val="24"/>
        </w:rPr>
      </w:pPr>
      <w:r w:rsidRPr="00F40BC7">
        <w:rPr>
          <w:color w:val="000000" w:themeColor="text1"/>
          <w:sz w:val="24"/>
          <w:szCs w:val="24"/>
        </w:rPr>
        <w:t xml:space="preserve">      2.3. Карта функциональных зон территории поселения.</w:t>
      </w:r>
    </w:p>
    <w:p w:rsidR="00F40BC7" w:rsidRPr="00F40BC7" w:rsidRDefault="00F40BC7" w:rsidP="00F40BC7">
      <w:pPr>
        <w:pStyle w:val="ac"/>
        <w:spacing w:after="0"/>
        <w:jc w:val="both"/>
        <w:rPr>
          <w:color w:val="000000" w:themeColor="text1"/>
          <w:sz w:val="24"/>
          <w:szCs w:val="24"/>
        </w:rPr>
      </w:pPr>
      <w:r w:rsidRPr="00F40BC7">
        <w:rPr>
          <w:color w:val="000000" w:themeColor="text1"/>
          <w:sz w:val="24"/>
          <w:szCs w:val="24"/>
        </w:rPr>
        <w:t xml:space="preserve">         2.4. Карта планируемого размещения объектов капитального строительства местного значения.</w:t>
      </w:r>
    </w:p>
    <w:p w:rsidR="00F40BC7" w:rsidRPr="00F40BC7" w:rsidRDefault="00F40BC7" w:rsidP="00F40BC7">
      <w:pPr>
        <w:pStyle w:val="ac"/>
        <w:spacing w:after="0"/>
        <w:jc w:val="both"/>
        <w:rPr>
          <w:color w:val="000000" w:themeColor="text1"/>
          <w:sz w:val="24"/>
          <w:szCs w:val="24"/>
        </w:rPr>
      </w:pPr>
      <w:r w:rsidRPr="00F40BC7">
        <w:rPr>
          <w:color w:val="000000" w:themeColor="text1"/>
          <w:sz w:val="24"/>
          <w:szCs w:val="24"/>
        </w:rPr>
        <w:t xml:space="preserve">        2.5. Карта планируемого размещения объектов транспортной инфраструктуры.</w:t>
      </w:r>
    </w:p>
    <w:p w:rsidR="00F40BC7" w:rsidRPr="00F40BC7" w:rsidRDefault="00F40BC7" w:rsidP="00F40BC7">
      <w:pPr>
        <w:pStyle w:val="ac"/>
        <w:spacing w:after="0"/>
        <w:jc w:val="both"/>
        <w:rPr>
          <w:color w:val="000000" w:themeColor="text1"/>
          <w:sz w:val="24"/>
          <w:szCs w:val="24"/>
        </w:rPr>
      </w:pPr>
      <w:r w:rsidRPr="00F40BC7">
        <w:rPr>
          <w:color w:val="000000" w:themeColor="text1"/>
          <w:sz w:val="24"/>
          <w:szCs w:val="24"/>
        </w:rPr>
        <w:t xml:space="preserve">        2.6. Карта планируемого размещения объектов инженерной инфраструктуры.</w:t>
      </w:r>
    </w:p>
    <w:p w:rsidR="00F40BC7" w:rsidRDefault="00270EAC" w:rsidP="00F40BC7">
      <w:pPr>
        <w:pStyle w:val="ac"/>
        <w:spacing w:after="0"/>
        <w:ind w:firstLine="14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B91DD6" w:rsidRPr="00235F4C" w:rsidRDefault="00F40BC7" w:rsidP="00F40BC7">
      <w:pPr>
        <w:pStyle w:val="ac"/>
        <w:spacing w:after="0"/>
        <w:ind w:firstLine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70EAC">
        <w:rPr>
          <w:sz w:val="24"/>
          <w:szCs w:val="24"/>
        </w:rPr>
        <w:t>9</w:t>
      </w:r>
      <w:r w:rsidR="00B91DD6" w:rsidRPr="00623786">
        <w:rPr>
          <w:sz w:val="24"/>
          <w:szCs w:val="24"/>
        </w:rPr>
        <w:t>.</w:t>
      </w:r>
      <w:r w:rsidR="00235F4C">
        <w:rPr>
          <w:sz w:val="24"/>
          <w:szCs w:val="24"/>
        </w:rPr>
        <w:t xml:space="preserve"> </w:t>
      </w:r>
      <w:r w:rsidR="00B91DD6" w:rsidRPr="00235F4C">
        <w:rPr>
          <w:sz w:val="24"/>
          <w:szCs w:val="24"/>
        </w:rPr>
        <w:t xml:space="preserve">Обнародовать данное заключение на территории </w:t>
      </w:r>
      <w:r w:rsidR="00D80187" w:rsidRPr="00235F4C">
        <w:rPr>
          <w:sz w:val="24"/>
          <w:szCs w:val="24"/>
        </w:rPr>
        <w:t>Залиманского</w:t>
      </w:r>
      <w:r w:rsidR="00B91DD6" w:rsidRPr="00235F4C">
        <w:rPr>
          <w:sz w:val="24"/>
          <w:szCs w:val="24"/>
        </w:rPr>
        <w:t xml:space="preserve"> сельского поселения и разместить на официальном сайте администрации </w:t>
      </w:r>
      <w:r w:rsidR="00D80187" w:rsidRPr="00235F4C">
        <w:rPr>
          <w:sz w:val="24"/>
          <w:szCs w:val="24"/>
        </w:rPr>
        <w:t>Залиманского</w:t>
      </w:r>
      <w:r w:rsidR="00B91DD6" w:rsidRPr="00235F4C">
        <w:rPr>
          <w:sz w:val="24"/>
          <w:szCs w:val="24"/>
        </w:rPr>
        <w:t xml:space="preserve"> сельского поселения Богучарского муниципального района Воронежской области в сети интернет.</w:t>
      </w:r>
    </w:p>
    <w:p w:rsidR="00B91DD6" w:rsidRDefault="00B91DD6" w:rsidP="00623786">
      <w:pPr>
        <w:pStyle w:val="ConsPlusNormal"/>
        <w:jc w:val="both"/>
        <w:rPr>
          <w:szCs w:val="24"/>
        </w:rPr>
      </w:pPr>
    </w:p>
    <w:p w:rsidR="00F40BC7" w:rsidRDefault="00F40BC7" w:rsidP="00623786">
      <w:pPr>
        <w:pStyle w:val="ConsPlusNormal"/>
        <w:jc w:val="both"/>
        <w:rPr>
          <w:szCs w:val="24"/>
        </w:rPr>
      </w:pPr>
    </w:p>
    <w:p w:rsidR="00235F4C" w:rsidRPr="00623786" w:rsidRDefault="00235F4C" w:rsidP="00623786">
      <w:pPr>
        <w:pStyle w:val="ConsPlusNormal"/>
        <w:jc w:val="both"/>
        <w:rPr>
          <w:szCs w:val="24"/>
        </w:rPr>
      </w:pPr>
    </w:p>
    <w:p w:rsidR="00623786" w:rsidRDefault="00B91DD6" w:rsidP="00623786">
      <w:r w:rsidRPr="00623786">
        <w:t xml:space="preserve">Председатель публичных слушаний                             </w:t>
      </w:r>
      <w:r w:rsidR="00270EAC">
        <w:t xml:space="preserve">                             </w:t>
      </w:r>
      <w:r w:rsidRPr="00623786">
        <w:t xml:space="preserve">           </w:t>
      </w:r>
      <w:r w:rsidR="00D80187" w:rsidRPr="00623786">
        <w:t xml:space="preserve">  С</w:t>
      </w:r>
      <w:r w:rsidRPr="00623786">
        <w:t>.А. Л</w:t>
      </w:r>
      <w:r w:rsidR="00D80187" w:rsidRPr="00623786">
        <w:t>унев</w:t>
      </w:r>
      <w:r w:rsidRPr="00623786">
        <w:t xml:space="preserve">        </w:t>
      </w:r>
    </w:p>
    <w:p w:rsidR="00B91DD6" w:rsidRDefault="00B91DD6" w:rsidP="00623786">
      <w:r w:rsidRPr="00623786">
        <w:t xml:space="preserve">                                       </w:t>
      </w:r>
    </w:p>
    <w:p w:rsidR="00F40BC7" w:rsidRDefault="00F40BC7" w:rsidP="00623786"/>
    <w:p w:rsidR="00F40BC7" w:rsidRPr="00623786" w:rsidRDefault="00F40BC7" w:rsidP="00623786"/>
    <w:p w:rsidR="00B91DD6" w:rsidRPr="00623786" w:rsidRDefault="00B91DD6" w:rsidP="00623786">
      <w:r w:rsidRPr="00623786">
        <w:t xml:space="preserve">Секретарь публичных слушаний                                    </w:t>
      </w:r>
      <w:r w:rsidR="00270EAC">
        <w:t xml:space="preserve">                                   </w:t>
      </w:r>
      <w:r w:rsidRPr="00623786">
        <w:t xml:space="preserve">     </w:t>
      </w:r>
      <w:r w:rsidR="00D80187" w:rsidRPr="00623786">
        <w:t xml:space="preserve"> Е.М</w:t>
      </w:r>
      <w:r w:rsidRPr="00623786">
        <w:t xml:space="preserve">. </w:t>
      </w:r>
      <w:r w:rsidR="00D80187" w:rsidRPr="00623786">
        <w:t>Андреева</w:t>
      </w:r>
    </w:p>
    <w:p w:rsidR="00F650D6" w:rsidRPr="00623786" w:rsidRDefault="00F650D6" w:rsidP="00623786">
      <w:pPr>
        <w:jc w:val="both"/>
      </w:pPr>
    </w:p>
    <w:p w:rsidR="007F4489" w:rsidRPr="00623786" w:rsidRDefault="00DE012A" w:rsidP="00623786">
      <w:pPr>
        <w:tabs>
          <w:tab w:val="left" w:pos="-3240"/>
          <w:tab w:val="center" w:pos="4762"/>
        </w:tabs>
        <w:rPr>
          <w:b/>
        </w:rPr>
      </w:pPr>
      <w:r w:rsidRPr="00623786">
        <w:rPr>
          <w:b/>
        </w:rPr>
        <w:t xml:space="preserve">           </w:t>
      </w:r>
      <w:r w:rsidR="008A0754" w:rsidRPr="00623786">
        <w:rPr>
          <w:b/>
        </w:rPr>
        <w:t xml:space="preserve">                                </w:t>
      </w:r>
      <w:r w:rsidRPr="00623786">
        <w:rPr>
          <w:b/>
        </w:rPr>
        <w:t xml:space="preserve">                     </w:t>
      </w:r>
      <w:r w:rsidR="008A0754" w:rsidRPr="00623786">
        <w:rPr>
          <w:b/>
        </w:rPr>
        <w:t xml:space="preserve"> </w:t>
      </w:r>
      <w:r w:rsidR="0004487E" w:rsidRPr="00623786">
        <w:rPr>
          <w:b/>
        </w:rPr>
        <w:t xml:space="preserve">            </w:t>
      </w:r>
    </w:p>
    <w:p w:rsidR="00AF5CDF" w:rsidRPr="00623786" w:rsidRDefault="00AF5CDF" w:rsidP="00623786">
      <w:pPr>
        <w:tabs>
          <w:tab w:val="left" w:pos="-3240"/>
          <w:tab w:val="center" w:pos="4762"/>
        </w:tabs>
        <w:rPr>
          <w:b/>
        </w:rPr>
      </w:pPr>
    </w:p>
    <w:p w:rsidR="00AF5CDF" w:rsidRDefault="00AF5CDF" w:rsidP="00623786">
      <w:pPr>
        <w:tabs>
          <w:tab w:val="left" w:pos="-3240"/>
          <w:tab w:val="center" w:pos="4762"/>
        </w:tabs>
        <w:rPr>
          <w:b/>
        </w:rPr>
      </w:pPr>
    </w:p>
    <w:p w:rsidR="00623786" w:rsidRDefault="00623786" w:rsidP="00623786">
      <w:pPr>
        <w:tabs>
          <w:tab w:val="left" w:pos="-3240"/>
          <w:tab w:val="center" w:pos="4762"/>
        </w:tabs>
        <w:rPr>
          <w:b/>
        </w:rPr>
      </w:pPr>
    </w:p>
    <w:p w:rsidR="00623786" w:rsidRDefault="00623786" w:rsidP="00623786">
      <w:pPr>
        <w:tabs>
          <w:tab w:val="left" w:pos="-3240"/>
          <w:tab w:val="center" w:pos="4762"/>
        </w:tabs>
        <w:rPr>
          <w:b/>
        </w:rPr>
      </w:pPr>
    </w:p>
    <w:p w:rsidR="00623786" w:rsidRDefault="00623786" w:rsidP="00623786">
      <w:pPr>
        <w:tabs>
          <w:tab w:val="left" w:pos="-3240"/>
          <w:tab w:val="center" w:pos="4762"/>
        </w:tabs>
        <w:rPr>
          <w:b/>
        </w:rPr>
      </w:pPr>
    </w:p>
    <w:p w:rsidR="00623786" w:rsidRDefault="00623786" w:rsidP="00623786">
      <w:pPr>
        <w:tabs>
          <w:tab w:val="left" w:pos="-3240"/>
          <w:tab w:val="center" w:pos="4762"/>
        </w:tabs>
        <w:rPr>
          <w:b/>
        </w:rPr>
      </w:pPr>
    </w:p>
    <w:p w:rsidR="00623786" w:rsidRDefault="00623786" w:rsidP="00623786">
      <w:pPr>
        <w:tabs>
          <w:tab w:val="left" w:pos="-3240"/>
          <w:tab w:val="center" w:pos="4762"/>
        </w:tabs>
        <w:rPr>
          <w:b/>
        </w:rPr>
      </w:pPr>
    </w:p>
    <w:p w:rsidR="00623786" w:rsidRDefault="00623786" w:rsidP="00623786">
      <w:pPr>
        <w:tabs>
          <w:tab w:val="left" w:pos="-3240"/>
          <w:tab w:val="center" w:pos="4762"/>
        </w:tabs>
        <w:rPr>
          <w:b/>
        </w:rPr>
      </w:pPr>
    </w:p>
    <w:p w:rsidR="00623786" w:rsidRDefault="00623786" w:rsidP="00623786">
      <w:pPr>
        <w:tabs>
          <w:tab w:val="left" w:pos="-3240"/>
          <w:tab w:val="center" w:pos="4762"/>
        </w:tabs>
        <w:rPr>
          <w:b/>
        </w:rPr>
      </w:pPr>
    </w:p>
    <w:p w:rsidR="00623786" w:rsidRDefault="00623786" w:rsidP="00623786">
      <w:pPr>
        <w:tabs>
          <w:tab w:val="left" w:pos="-3240"/>
          <w:tab w:val="center" w:pos="4762"/>
        </w:tabs>
        <w:rPr>
          <w:b/>
        </w:rPr>
      </w:pPr>
    </w:p>
    <w:p w:rsidR="00623786" w:rsidRDefault="00623786" w:rsidP="00623786">
      <w:pPr>
        <w:tabs>
          <w:tab w:val="left" w:pos="-3240"/>
          <w:tab w:val="center" w:pos="4762"/>
        </w:tabs>
        <w:rPr>
          <w:b/>
        </w:rPr>
      </w:pPr>
    </w:p>
    <w:p w:rsidR="00623786" w:rsidRDefault="00623786" w:rsidP="00623786">
      <w:pPr>
        <w:tabs>
          <w:tab w:val="left" w:pos="-3240"/>
          <w:tab w:val="center" w:pos="4762"/>
        </w:tabs>
        <w:rPr>
          <w:b/>
        </w:rPr>
      </w:pPr>
    </w:p>
    <w:p w:rsidR="00623786" w:rsidRDefault="00623786" w:rsidP="00623786">
      <w:pPr>
        <w:tabs>
          <w:tab w:val="left" w:pos="-3240"/>
          <w:tab w:val="center" w:pos="4762"/>
        </w:tabs>
        <w:rPr>
          <w:b/>
        </w:rPr>
      </w:pPr>
    </w:p>
    <w:p w:rsidR="00623786" w:rsidRDefault="00623786" w:rsidP="00623786">
      <w:pPr>
        <w:tabs>
          <w:tab w:val="left" w:pos="-3240"/>
          <w:tab w:val="center" w:pos="4762"/>
        </w:tabs>
        <w:rPr>
          <w:b/>
        </w:rPr>
      </w:pPr>
    </w:p>
    <w:p w:rsidR="00623786" w:rsidRDefault="00623786" w:rsidP="00623786">
      <w:pPr>
        <w:tabs>
          <w:tab w:val="left" w:pos="-3240"/>
          <w:tab w:val="center" w:pos="4762"/>
        </w:tabs>
        <w:rPr>
          <w:b/>
        </w:rPr>
      </w:pPr>
    </w:p>
    <w:p w:rsidR="00623786" w:rsidRDefault="00623786" w:rsidP="00623786">
      <w:pPr>
        <w:tabs>
          <w:tab w:val="left" w:pos="-3240"/>
          <w:tab w:val="center" w:pos="4762"/>
        </w:tabs>
        <w:rPr>
          <w:b/>
        </w:rPr>
      </w:pPr>
    </w:p>
    <w:p w:rsidR="00623786" w:rsidRDefault="00623786" w:rsidP="00623786">
      <w:pPr>
        <w:tabs>
          <w:tab w:val="left" w:pos="-3240"/>
          <w:tab w:val="center" w:pos="4762"/>
        </w:tabs>
        <w:rPr>
          <w:b/>
        </w:rPr>
      </w:pPr>
    </w:p>
    <w:p w:rsidR="009C01D5" w:rsidRDefault="009C01D5" w:rsidP="00623786">
      <w:pPr>
        <w:tabs>
          <w:tab w:val="left" w:pos="-3240"/>
          <w:tab w:val="center" w:pos="4762"/>
        </w:tabs>
        <w:rPr>
          <w:b/>
        </w:rPr>
      </w:pPr>
    </w:p>
    <w:p w:rsidR="009C01D5" w:rsidRDefault="009C01D5" w:rsidP="00623786">
      <w:pPr>
        <w:tabs>
          <w:tab w:val="left" w:pos="-3240"/>
          <w:tab w:val="center" w:pos="4762"/>
        </w:tabs>
        <w:rPr>
          <w:b/>
        </w:rPr>
      </w:pPr>
    </w:p>
    <w:p w:rsidR="00235F4C" w:rsidRDefault="00235F4C" w:rsidP="00623786">
      <w:pPr>
        <w:tabs>
          <w:tab w:val="left" w:pos="-3240"/>
          <w:tab w:val="center" w:pos="4762"/>
        </w:tabs>
        <w:rPr>
          <w:b/>
        </w:rPr>
      </w:pPr>
    </w:p>
    <w:p w:rsidR="00235F4C" w:rsidRDefault="00235F4C" w:rsidP="00623786">
      <w:pPr>
        <w:tabs>
          <w:tab w:val="left" w:pos="-3240"/>
          <w:tab w:val="center" w:pos="4762"/>
        </w:tabs>
        <w:rPr>
          <w:b/>
        </w:rPr>
      </w:pPr>
    </w:p>
    <w:p w:rsidR="00235F4C" w:rsidRDefault="00235F4C" w:rsidP="00623786">
      <w:pPr>
        <w:tabs>
          <w:tab w:val="left" w:pos="-3240"/>
          <w:tab w:val="center" w:pos="4762"/>
        </w:tabs>
        <w:rPr>
          <w:b/>
        </w:rPr>
      </w:pPr>
    </w:p>
    <w:p w:rsidR="00235F4C" w:rsidRDefault="00235F4C" w:rsidP="00623786">
      <w:pPr>
        <w:tabs>
          <w:tab w:val="left" w:pos="-3240"/>
          <w:tab w:val="center" w:pos="4762"/>
        </w:tabs>
        <w:rPr>
          <w:b/>
        </w:rPr>
      </w:pPr>
    </w:p>
    <w:p w:rsidR="00235F4C" w:rsidRDefault="00235F4C" w:rsidP="00623786">
      <w:pPr>
        <w:tabs>
          <w:tab w:val="left" w:pos="-3240"/>
          <w:tab w:val="center" w:pos="4762"/>
        </w:tabs>
        <w:rPr>
          <w:b/>
        </w:rPr>
      </w:pPr>
    </w:p>
    <w:p w:rsidR="00062E09" w:rsidRDefault="00062E09" w:rsidP="00623786">
      <w:pPr>
        <w:tabs>
          <w:tab w:val="left" w:pos="-3240"/>
          <w:tab w:val="center" w:pos="4762"/>
        </w:tabs>
        <w:rPr>
          <w:b/>
        </w:rPr>
      </w:pPr>
    </w:p>
    <w:p w:rsidR="00062E09" w:rsidRDefault="00062E09" w:rsidP="00623786">
      <w:pPr>
        <w:tabs>
          <w:tab w:val="left" w:pos="-3240"/>
          <w:tab w:val="center" w:pos="4762"/>
        </w:tabs>
        <w:rPr>
          <w:b/>
        </w:rPr>
      </w:pPr>
    </w:p>
    <w:p w:rsidR="00062E09" w:rsidRDefault="00062E09" w:rsidP="00623786">
      <w:pPr>
        <w:tabs>
          <w:tab w:val="left" w:pos="-3240"/>
          <w:tab w:val="center" w:pos="4762"/>
        </w:tabs>
        <w:rPr>
          <w:b/>
        </w:rPr>
      </w:pPr>
    </w:p>
    <w:p w:rsidR="00623786" w:rsidRPr="00623786" w:rsidRDefault="00623786" w:rsidP="00623786">
      <w:pPr>
        <w:tabs>
          <w:tab w:val="left" w:pos="-3240"/>
          <w:tab w:val="center" w:pos="4762"/>
        </w:tabs>
        <w:rPr>
          <w:b/>
        </w:rPr>
      </w:pPr>
    </w:p>
    <w:p w:rsidR="007F4489" w:rsidRPr="00623786" w:rsidRDefault="007F4489" w:rsidP="00623786">
      <w:pPr>
        <w:jc w:val="right"/>
      </w:pPr>
      <w:r w:rsidRPr="00623786">
        <w:lastRenderedPageBreak/>
        <w:t xml:space="preserve">   Утверждаю: </w:t>
      </w:r>
    </w:p>
    <w:p w:rsidR="007F4489" w:rsidRPr="00623786" w:rsidRDefault="007F4489" w:rsidP="00623786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62378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Глава Залиманского сельского поселения</w:t>
      </w:r>
    </w:p>
    <w:p w:rsidR="007F4489" w:rsidRPr="00623786" w:rsidRDefault="007F4489" w:rsidP="00623786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623786">
        <w:rPr>
          <w:rFonts w:ascii="Times New Roman" w:hAnsi="Times New Roman"/>
          <w:sz w:val="24"/>
          <w:szCs w:val="24"/>
        </w:rPr>
        <w:t xml:space="preserve"> Богучарского муниципального </w:t>
      </w:r>
    </w:p>
    <w:p w:rsidR="007F4489" w:rsidRPr="00623786" w:rsidRDefault="007F4489" w:rsidP="00623786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623786">
        <w:rPr>
          <w:rFonts w:ascii="Times New Roman" w:hAnsi="Times New Roman"/>
          <w:sz w:val="24"/>
          <w:szCs w:val="24"/>
        </w:rPr>
        <w:t>района Воронежской области</w:t>
      </w:r>
    </w:p>
    <w:p w:rsidR="007F4489" w:rsidRPr="00623786" w:rsidRDefault="007F4489" w:rsidP="00623786">
      <w:pPr>
        <w:pStyle w:val="a9"/>
        <w:rPr>
          <w:rFonts w:ascii="Times New Roman" w:hAnsi="Times New Roman"/>
          <w:sz w:val="24"/>
          <w:szCs w:val="24"/>
        </w:rPr>
      </w:pPr>
      <w:r w:rsidRPr="0062378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7F4489" w:rsidRPr="00623786" w:rsidRDefault="007F4489" w:rsidP="001F085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62378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_________________      </w:t>
      </w:r>
      <w:r w:rsidR="001F085A">
        <w:rPr>
          <w:rFonts w:ascii="Times New Roman" w:hAnsi="Times New Roman"/>
          <w:sz w:val="24"/>
          <w:szCs w:val="24"/>
        </w:rPr>
        <w:t xml:space="preserve">                   </w:t>
      </w:r>
      <w:r w:rsidRPr="00623786">
        <w:rPr>
          <w:rFonts w:ascii="Times New Roman" w:hAnsi="Times New Roman"/>
          <w:sz w:val="24"/>
          <w:szCs w:val="24"/>
        </w:rPr>
        <w:t>С.А.Лунев</w:t>
      </w:r>
    </w:p>
    <w:p w:rsidR="007F4489" w:rsidRPr="00623786" w:rsidRDefault="007F4489" w:rsidP="00623786">
      <w:pPr>
        <w:pStyle w:val="a9"/>
        <w:rPr>
          <w:rFonts w:ascii="Times New Roman" w:hAnsi="Times New Roman"/>
          <w:sz w:val="24"/>
          <w:szCs w:val="24"/>
        </w:rPr>
      </w:pPr>
      <w:r w:rsidRPr="0062378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:rsidR="00DE012A" w:rsidRPr="00623786" w:rsidRDefault="007F4489" w:rsidP="00623786">
      <w:pPr>
        <w:pStyle w:val="a9"/>
        <w:rPr>
          <w:rFonts w:ascii="Times New Roman" w:hAnsi="Times New Roman"/>
          <w:sz w:val="24"/>
          <w:szCs w:val="24"/>
        </w:rPr>
      </w:pPr>
      <w:r w:rsidRPr="0062378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="00235F4C">
        <w:rPr>
          <w:rFonts w:ascii="Times New Roman" w:hAnsi="Times New Roman"/>
          <w:sz w:val="24"/>
          <w:szCs w:val="24"/>
        </w:rPr>
        <w:t xml:space="preserve">          </w:t>
      </w:r>
      <w:r w:rsidR="00F40BC7">
        <w:rPr>
          <w:rFonts w:ascii="Times New Roman" w:hAnsi="Times New Roman"/>
          <w:sz w:val="24"/>
          <w:szCs w:val="24"/>
        </w:rPr>
        <w:t xml:space="preserve">               от  «16</w:t>
      </w:r>
      <w:r w:rsidRPr="00623786">
        <w:rPr>
          <w:rFonts w:ascii="Times New Roman" w:hAnsi="Times New Roman"/>
          <w:sz w:val="24"/>
          <w:szCs w:val="24"/>
        </w:rPr>
        <w:t xml:space="preserve">» </w:t>
      </w:r>
      <w:r w:rsidR="00400152">
        <w:rPr>
          <w:rFonts w:ascii="Times New Roman" w:hAnsi="Times New Roman"/>
          <w:sz w:val="24"/>
          <w:szCs w:val="24"/>
        </w:rPr>
        <w:t>июля</w:t>
      </w:r>
      <w:r w:rsidR="00F40BC7">
        <w:rPr>
          <w:rFonts w:ascii="Times New Roman" w:hAnsi="Times New Roman"/>
          <w:sz w:val="24"/>
          <w:szCs w:val="24"/>
        </w:rPr>
        <w:t xml:space="preserve">  2024</w:t>
      </w:r>
      <w:r w:rsidRPr="00623786">
        <w:rPr>
          <w:rFonts w:ascii="Times New Roman" w:hAnsi="Times New Roman"/>
          <w:sz w:val="24"/>
          <w:szCs w:val="24"/>
        </w:rPr>
        <w:t>г.</w:t>
      </w:r>
    </w:p>
    <w:p w:rsidR="00043A04" w:rsidRPr="00623786" w:rsidRDefault="00043A04" w:rsidP="00623786"/>
    <w:p w:rsidR="00043A04" w:rsidRPr="00623786" w:rsidRDefault="00043A04" w:rsidP="00623786">
      <w:pPr>
        <w:pStyle w:val="a5"/>
        <w:rPr>
          <w:sz w:val="24"/>
          <w:szCs w:val="24"/>
        </w:rPr>
      </w:pPr>
      <w:r w:rsidRPr="00623786">
        <w:rPr>
          <w:sz w:val="24"/>
          <w:szCs w:val="24"/>
        </w:rPr>
        <w:t>АКТ</w:t>
      </w:r>
    </w:p>
    <w:p w:rsidR="00043A04" w:rsidRPr="001F085A" w:rsidRDefault="00043A04" w:rsidP="001F085A">
      <w:pPr>
        <w:jc w:val="center"/>
      </w:pPr>
      <w:r w:rsidRPr="00623786">
        <w:t xml:space="preserve"> обнародовани</w:t>
      </w:r>
      <w:r w:rsidR="00922CF4" w:rsidRPr="00623786">
        <w:t>я</w:t>
      </w:r>
      <w:r w:rsidRPr="00623786">
        <w:t xml:space="preserve"> заключения </w:t>
      </w:r>
      <w:r w:rsidR="00B91DD6" w:rsidRPr="00623786">
        <w:t xml:space="preserve">по результатам публичных слушаний, проводимых в соответствии с постановлением </w:t>
      </w:r>
      <w:r w:rsidR="00AF5CDF" w:rsidRPr="00623786">
        <w:t xml:space="preserve">главы </w:t>
      </w:r>
      <w:r w:rsidR="00B91DD6" w:rsidRPr="00623786">
        <w:t xml:space="preserve">администрации </w:t>
      </w:r>
      <w:r w:rsidR="007F4489" w:rsidRPr="00623786">
        <w:t>Залима</w:t>
      </w:r>
      <w:r w:rsidR="00400152">
        <w:t>нского сельского поселения от 26</w:t>
      </w:r>
      <w:r w:rsidR="00F40BC7">
        <w:t>.0</w:t>
      </w:r>
      <w:r w:rsidR="00400152">
        <w:t>6</w:t>
      </w:r>
      <w:r w:rsidR="00B91DD6" w:rsidRPr="00623786">
        <w:t>.202</w:t>
      </w:r>
      <w:r w:rsidR="00F40BC7">
        <w:t>4</w:t>
      </w:r>
      <w:r w:rsidR="00B91DD6" w:rsidRPr="00623786">
        <w:t xml:space="preserve"> №</w:t>
      </w:r>
      <w:r w:rsidR="00F40BC7">
        <w:t xml:space="preserve"> </w:t>
      </w:r>
      <w:r w:rsidR="00400152">
        <w:t>43</w:t>
      </w:r>
      <w:r w:rsidR="00B91DD6" w:rsidRPr="00623786">
        <w:t xml:space="preserve">, </w:t>
      </w:r>
      <w:r w:rsidR="00235F4C">
        <w:t xml:space="preserve">о проведении публичных слушаний </w:t>
      </w:r>
      <w:r w:rsidR="001F085A" w:rsidRPr="001F085A">
        <w:t xml:space="preserve">по внесению изменений  в </w:t>
      </w:r>
      <w:r w:rsidR="001F085A">
        <w:t>Генеральный план</w:t>
      </w:r>
      <w:r w:rsidR="001F085A" w:rsidRPr="001F085A">
        <w:t xml:space="preserve"> Залиманского сельского поселения Богучарского муниципального района Воронежской  области</w:t>
      </w:r>
    </w:p>
    <w:p w:rsidR="00043A04" w:rsidRPr="00623786" w:rsidRDefault="00043A04" w:rsidP="00623786">
      <w:pPr>
        <w:tabs>
          <w:tab w:val="left" w:pos="6237"/>
        </w:tabs>
      </w:pPr>
      <w:r w:rsidRPr="00623786">
        <w:tab/>
        <w:t xml:space="preserve"> </w:t>
      </w:r>
    </w:p>
    <w:p w:rsidR="00043A04" w:rsidRPr="00623786" w:rsidRDefault="00043A04" w:rsidP="00623786"/>
    <w:p w:rsidR="00043A04" w:rsidRPr="00623786" w:rsidRDefault="00043A04" w:rsidP="00623786">
      <w:r w:rsidRPr="00623786">
        <w:tab/>
        <w:t>Мы, нижеподписавшиеся:</w:t>
      </w:r>
    </w:p>
    <w:p w:rsidR="000F6714" w:rsidRPr="00623786" w:rsidRDefault="00043A04" w:rsidP="00623786">
      <w:r w:rsidRPr="00623786">
        <w:tab/>
      </w:r>
    </w:p>
    <w:p w:rsidR="001F085A" w:rsidRPr="001F085A" w:rsidRDefault="000F6714" w:rsidP="001F085A">
      <w:pPr>
        <w:jc w:val="both"/>
      </w:pPr>
      <w:r w:rsidRPr="00623786">
        <w:t xml:space="preserve">     </w:t>
      </w:r>
      <w:r w:rsidR="001F085A" w:rsidRPr="001F085A">
        <w:t>- Малычев Андрей Владимирович – заместитель председателя Совета народных депутатов Залиманского сельского поселения,</w:t>
      </w:r>
    </w:p>
    <w:p w:rsidR="001F085A" w:rsidRPr="001F085A" w:rsidRDefault="001F085A" w:rsidP="001F085A">
      <w:pPr>
        <w:jc w:val="both"/>
      </w:pPr>
      <w:r w:rsidRPr="001F085A">
        <w:t xml:space="preserve">   - </w:t>
      </w:r>
      <w:r w:rsidR="00400152">
        <w:t>Романенко Людмила Николаевна</w:t>
      </w:r>
      <w:r w:rsidRPr="001F085A">
        <w:t xml:space="preserve"> – ведущий специалист администрации Залиманского сельского поселения, </w:t>
      </w:r>
    </w:p>
    <w:p w:rsidR="001F085A" w:rsidRPr="001F085A" w:rsidRDefault="001F085A" w:rsidP="001F085A">
      <w:pPr>
        <w:jc w:val="both"/>
      </w:pPr>
      <w:r w:rsidRPr="001F085A">
        <w:t xml:space="preserve">    - </w:t>
      </w:r>
      <w:r w:rsidR="00E715B1">
        <w:t>Сыроваткин Николай Митрофанович</w:t>
      </w:r>
      <w:r w:rsidRPr="001F085A">
        <w:t xml:space="preserve"> – депутат Совета народных депутатов Залиманского сельского поселения,    </w:t>
      </w:r>
    </w:p>
    <w:p w:rsidR="00043A04" w:rsidRDefault="00302C02" w:rsidP="001F085A">
      <w:r w:rsidRPr="00623786">
        <w:t xml:space="preserve">          </w:t>
      </w:r>
      <w:proofErr w:type="gramStart"/>
      <w:r w:rsidR="00043A04" w:rsidRPr="00623786">
        <w:t xml:space="preserve">составили настоящий акт о том, что </w:t>
      </w:r>
      <w:r w:rsidR="00F40BC7">
        <w:t>«16</w:t>
      </w:r>
      <w:r w:rsidR="00C056F0" w:rsidRPr="00623786">
        <w:t xml:space="preserve">» </w:t>
      </w:r>
      <w:r w:rsidR="00400152">
        <w:t>июля</w:t>
      </w:r>
      <w:r w:rsidR="00C056F0" w:rsidRPr="00623786">
        <w:t xml:space="preserve"> </w:t>
      </w:r>
      <w:r w:rsidRPr="00623786">
        <w:t>202</w:t>
      </w:r>
      <w:r w:rsidR="00F40BC7">
        <w:t>4</w:t>
      </w:r>
      <w:r w:rsidRPr="00623786">
        <w:t xml:space="preserve"> г. </w:t>
      </w:r>
      <w:r w:rsidR="00C056F0" w:rsidRPr="00623786">
        <w:t>разместили копию заключения</w:t>
      </w:r>
      <w:r w:rsidR="00071668" w:rsidRPr="00623786">
        <w:t xml:space="preserve"> </w:t>
      </w:r>
      <w:r w:rsidRPr="00623786">
        <w:t xml:space="preserve">в </w:t>
      </w:r>
      <w:r w:rsidR="00071668" w:rsidRPr="00623786">
        <w:t xml:space="preserve">администрации </w:t>
      </w:r>
      <w:r w:rsidR="000F6714" w:rsidRPr="00623786">
        <w:t>Залиманского</w:t>
      </w:r>
      <w:r w:rsidR="00071668" w:rsidRPr="00623786">
        <w:t xml:space="preserve"> сельского поселения Богучарского муниципального района Воронежской области «О проведении публичных слушаний по </w:t>
      </w:r>
      <w:r w:rsidR="001F085A" w:rsidRPr="001F085A">
        <w:t>внесению изменений  в проект Генерального плана Залиманского сельского</w:t>
      </w:r>
      <w:r w:rsidR="009C2DA3">
        <w:t xml:space="preserve"> поселения Богучарского </w:t>
      </w:r>
      <w:r w:rsidR="001F085A" w:rsidRPr="001F085A">
        <w:t>муниципального района Воронежской  области</w:t>
      </w:r>
      <w:r w:rsidR="00071668" w:rsidRPr="00623786">
        <w:t xml:space="preserve">» </w:t>
      </w:r>
      <w:r w:rsidR="001F085A">
        <w:t xml:space="preserve"> </w:t>
      </w:r>
      <w:r w:rsidR="00071668" w:rsidRPr="00623786">
        <w:t xml:space="preserve">в местах, установленных Уставом  </w:t>
      </w:r>
      <w:r w:rsidR="000F6714" w:rsidRPr="00623786">
        <w:t>Залиманского</w:t>
      </w:r>
      <w:r w:rsidR="00071668" w:rsidRPr="00623786">
        <w:t xml:space="preserve"> сельского поселения Богучарского муниципального района Воронежской области:</w:t>
      </w:r>
      <w:proofErr w:type="gramEnd"/>
    </w:p>
    <w:p w:rsidR="000F6714" w:rsidRPr="00623786" w:rsidRDefault="001F085A" w:rsidP="00623786">
      <w:pPr>
        <w:jc w:val="both"/>
      </w:pPr>
      <w:r>
        <w:t xml:space="preserve">            - </w:t>
      </w:r>
      <w:r w:rsidR="000F6714" w:rsidRPr="00623786">
        <w:t>на информационном стенде в здании администрации Залиманского сельского поселения, по адресу: с. Залиман, улица Малаховского, 15.</w:t>
      </w:r>
    </w:p>
    <w:p w:rsidR="000F6714" w:rsidRPr="00623786" w:rsidRDefault="00AF5CDF" w:rsidP="00623786">
      <w:pPr>
        <w:jc w:val="both"/>
      </w:pPr>
      <w:r w:rsidRPr="00623786">
        <w:t xml:space="preserve">         </w:t>
      </w:r>
      <w:r w:rsidR="000F6714" w:rsidRPr="00623786">
        <w:t xml:space="preserve"> -   на доске объявлений у здания магазина «Продукты» по адресу: х. Галиевка, улица Донская, 7.</w:t>
      </w:r>
    </w:p>
    <w:p w:rsidR="000F6714" w:rsidRPr="00623786" w:rsidRDefault="00AF5CDF" w:rsidP="00623786">
      <w:pPr>
        <w:jc w:val="both"/>
      </w:pPr>
      <w:r w:rsidRPr="00623786">
        <w:t xml:space="preserve">           </w:t>
      </w:r>
      <w:r w:rsidR="000F6714" w:rsidRPr="00623786">
        <w:t xml:space="preserve"> - на доске информации в Галиевском Доме культуры, по адресу: хутор Галиевка, улица Школьная д. № 4 «А»;</w:t>
      </w:r>
    </w:p>
    <w:p w:rsidR="00AF5CDF" w:rsidRPr="00623786" w:rsidRDefault="00AF5CDF" w:rsidP="00623786">
      <w:pPr>
        <w:jc w:val="both"/>
      </w:pPr>
      <w:r w:rsidRPr="00623786">
        <w:t xml:space="preserve">           - на доске информации у здания Залиманского Дома культуры по адресу: с. Залиман, ул. Малаховского, 51 Б.</w:t>
      </w:r>
    </w:p>
    <w:p w:rsidR="00AF5CDF" w:rsidRPr="00623786" w:rsidRDefault="00AF5CDF" w:rsidP="00623786">
      <w:pPr>
        <w:jc w:val="both"/>
      </w:pPr>
    </w:p>
    <w:p w:rsidR="000F6714" w:rsidRPr="00623786" w:rsidRDefault="000F6714" w:rsidP="00623786">
      <w:pPr>
        <w:jc w:val="both"/>
      </w:pPr>
    </w:p>
    <w:p w:rsidR="001F085A" w:rsidRPr="001F085A" w:rsidRDefault="001F085A" w:rsidP="001F085A">
      <w:r w:rsidRPr="001F085A">
        <w:t>Малычев А.В.                           ________________</w:t>
      </w:r>
    </w:p>
    <w:p w:rsidR="001F085A" w:rsidRPr="001F085A" w:rsidRDefault="001F085A" w:rsidP="001F085A">
      <w:r w:rsidRPr="001F085A">
        <w:t xml:space="preserve">          </w:t>
      </w:r>
    </w:p>
    <w:p w:rsidR="001F085A" w:rsidRPr="001F085A" w:rsidRDefault="001F085A" w:rsidP="001F085A">
      <w:r w:rsidRPr="001F085A">
        <w:t>Котенко Ю.В.                            ________________</w:t>
      </w:r>
    </w:p>
    <w:p w:rsidR="001F085A" w:rsidRPr="001F085A" w:rsidRDefault="001F085A" w:rsidP="001F085A">
      <w:r w:rsidRPr="001F085A">
        <w:t xml:space="preserve">            </w:t>
      </w:r>
    </w:p>
    <w:p w:rsidR="001F085A" w:rsidRPr="001F085A" w:rsidRDefault="00E715B1" w:rsidP="001F085A">
      <w:r>
        <w:t>Сыроваткин</w:t>
      </w:r>
      <w:r w:rsidR="001F085A" w:rsidRPr="001F085A">
        <w:t xml:space="preserve"> </w:t>
      </w:r>
      <w:r>
        <w:t>Н.М</w:t>
      </w:r>
      <w:r w:rsidR="001F085A" w:rsidRPr="001F085A">
        <w:t>.                      ________________</w:t>
      </w:r>
    </w:p>
    <w:p w:rsidR="00043A04" w:rsidRPr="001F085A" w:rsidRDefault="00043A04" w:rsidP="001F085A"/>
    <w:p w:rsidR="001F085A" w:rsidRPr="001F085A" w:rsidRDefault="001F085A"/>
    <w:sectPr w:rsidR="001F085A" w:rsidRPr="001F085A" w:rsidSect="000F25DF">
      <w:pgSz w:w="11906" w:h="16838"/>
      <w:pgMar w:top="426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77A03"/>
    <w:multiLevelType w:val="hybridMultilevel"/>
    <w:tmpl w:val="A8AC37EE"/>
    <w:lvl w:ilvl="0" w:tplc="B9EAD6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3B8748D"/>
    <w:multiLevelType w:val="hybridMultilevel"/>
    <w:tmpl w:val="3312C3EA"/>
    <w:lvl w:ilvl="0" w:tplc="697AF680">
      <w:start w:val="1"/>
      <w:numFmt w:val="decimal"/>
      <w:lvlText w:val="%1."/>
      <w:lvlJc w:val="left"/>
      <w:pPr>
        <w:ind w:left="1976" w:hanging="112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FFC"/>
    <w:rsid w:val="00014397"/>
    <w:rsid w:val="00022F66"/>
    <w:rsid w:val="00030093"/>
    <w:rsid w:val="00043A04"/>
    <w:rsid w:val="0004487E"/>
    <w:rsid w:val="00056C61"/>
    <w:rsid w:val="00062E09"/>
    <w:rsid w:val="000704A5"/>
    <w:rsid w:val="00071668"/>
    <w:rsid w:val="00087FFC"/>
    <w:rsid w:val="000E02A2"/>
    <w:rsid w:val="000E612B"/>
    <w:rsid w:val="000F25DF"/>
    <w:rsid w:val="000F43EF"/>
    <w:rsid w:val="000F6714"/>
    <w:rsid w:val="001028E0"/>
    <w:rsid w:val="00177902"/>
    <w:rsid w:val="00184FF6"/>
    <w:rsid w:val="001A3173"/>
    <w:rsid w:val="001B14C2"/>
    <w:rsid w:val="001D7294"/>
    <w:rsid w:val="001F085A"/>
    <w:rsid w:val="002228E8"/>
    <w:rsid w:val="00235F4C"/>
    <w:rsid w:val="002417E5"/>
    <w:rsid w:val="00266F6A"/>
    <w:rsid w:val="00270EAC"/>
    <w:rsid w:val="00282C5F"/>
    <w:rsid w:val="00296177"/>
    <w:rsid w:val="002B2B60"/>
    <w:rsid w:val="002E7D8D"/>
    <w:rsid w:val="002F4020"/>
    <w:rsid w:val="00302C02"/>
    <w:rsid w:val="00316F68"/>
    <w:rsid w:val="003935EC"/>
    <w:rsid w:val="003A66DF"/>
    <w:rsid w:val="003C54C7"/>
    <w:rsid w:val="00400152"/>
    <w:rsid w:val="00450377"/>
    <w:rsid w:val="00456E50"/>
    <w:rsid w:val="004C2C1E"/>
    <w:rsid w:val="005271A7"/>
    <w:rsid w:val="00542B55"/>
    <w:rsid w:val="005746C3"/>
    <w:rsid w:val="00576979"/>
    <w:rsid w:val="0059487E"/>
    <w:rsid w:val="005A2311"/>
    <w:rsid w:val="005B1272"/>
    <w:rsid w:val="005D69A5"/>
    <w:rsid w:val="00623786"/>
    <w:rsid w:val="006358AC"/>
    <w:rsid w:val="006458D5"/>
    <w:rsid w:val="006951D9"/>
    <w:rsid w:val="006D467F"/>
    <w:rsid w:val="006E5617"/>
    <w:rsid w:val="006F173D"/>
    <w:rsid w:val="00706BA3"/>
    <w:rsid w:val="00712A50"/>
    <w:rsid w:val="00715356"/>
    <w:rsid w:val="007837A0"/>
    <w:rsid w:val="007950D0"/>
    <w:rsid w:val="007B2240"/>
    <w:rsid w:val="007B5ACF"/>
    <w:rsid w:val="007B7186"/>
    <w:rsid w:val="007C120A"/>
    <w:rsid w:val="007F4489"/>
    <w:rsid w:val="00822784"/>
    <w:rsid w:val="008326E0"/>
    <w:rsid w:val="008348DA"/>
    <w:rsid w:val="00854D3A"/>
    <w:rsid w:val="00877091"/>
    <w:rsid w:val="008A0754"/>
    <w:rsid w:val="008C4175"/>
    <w:rsid w:val="008C5DB4"/>
    <w:rsid w:val="008C79FE"/>
    <w:rsid w:val="00922CF4"/>
    <w:rsid w:val="0096194C"/>
    <w:rsid w:val="00984562"/>
    <w:rsid w:val="00984877"/>
    <w:rsid w:val="009B474E"/>
    <w:rsid w:val="009B4BA6"/>
    <w:rsid w:val="009C01D5"/>
    <w:rsid w:val="009C2DA3"/>
    <w:rsid w:val="009D7E58"/>
    <w:rsid w:val="00A40219"/>
    <w:rsid w:val="00A8760C"/>
    <w:rsid w:val="00A974F7"/>
    <w:rsid w:val="00AC310F"/>
    <w:rsid w:val="00AE27B3"/>
    <w:rsid w:val="00AF5CDF"/>
    <w:rsid w:val="00B35A5D"/>
    <w:rsid w:val="00B86D0B"/>
    <w:rsid w:val="00B91DD6"/>
    <w:rsid w:val="00BA5694"/>
    <w:rsid w:val="00BB2508"/>
    <w:rsid w:val="00BB5ABC"/>
    <w:rsid w:val="00BD5702"/>
    <w:rsid w:val="00BE1898"/>
    <w:rsid w:val="00BF1398"/>
    <w:rsid w:val="00C056F0"/>
    <w:rsid w:val="00C16AA3"/>
    <w:rsid w:val="00C2607C"/>
    <w:rsid w:val="00C41255"/>
    <w:rsid w:val="00C471A0"/>
    <w:rsid w:val="00C5239E"/>
    <w:rsid w:val="00C66CE0"/>
    <w:rsid w:val="00C81EFB"/>
    <w:rsid w:val="00C9204F"/>
    <w:rsid w:val="00CD66DE"/>
    <w:rsid w:val="00D10F5E"/>
    <w:rsid w:val="00D43A31"/>
    <w:rsid w:val="00D80187"/>
    <w:rsid w:val="00D92CFC"/>
    <w:rsid w:val="00DE012A"/>
    <w:rsid w:val="00E01CAC"/>
    <w:rsid w:val="00E22D38"/>
    <w:rsid w:val="00E25B21"/>
    <w:rsid w:val="00E525A5"/>
    <w:rsid w:val="00E66645"/>
    <w:rsid w:val="00E7060F"/>
    <w:rsid w:val="00E715B1"/>
    <w:rsid w:val="00E71E32"/>
    <w:rsid w:val="00E82287"/>
    <w:rsid w:val="00E92C27"/>
    <w:rsid w:val="00EA0A3C"/>
    <w:rsid w:val="00EA12AD"/>
    <w:rsid w:val="00EA2B00"/>
    <w:rsid w:val="00EE551B"/>
    <w:rsid w:val="00F038D9"/>
    <w:rsid w:val="00F17781"/>
    <w:rsid w:val="00F27D84"/>
    <w:rsid w:val="00F320F0"/>
    <w:rsid w:val="00F36CA1"/>
    <w:rsid w:val="00F40BC7"/>
    <w:rsid w:val="00F51638"/>
    <w:rsid w:val="00F650D6"/>
    <w:rsid w:val="00F816AF"/>
    <w:rsid w:val="00FB53CA"/>
    <w:rsid w:val="00FC4900"/>
    <w:rsid w:val="00FC4F39"/>
    <w:rsid w:val="00FD5B92"/>
    <w:rsid w:val="00FD7B4C"/>
    <w:rsid w:val="00FF3525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87FF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7F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nhideWhenUsed/>
    <w:rsid w:val="00087FF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87FFC"/>
    <w:pPr>
      <w:spacing w:before="100" w:beforeAutospacing="1" w:after="100" w:afterAutospacing="1"/>
    </w:pPr>
  </w:style>
  <w:style w:type="paragraph" w:styleId="a5">
    <w:name w:val="Title"/>
    <w:basedOn w:val="a"/>
    <w:next w:val="a"/>
    <w:link w:val="a6"/>
    <w:qFormat/>
    <w:rsid w:val="00F650D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F650D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02C0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2C0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91D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B91D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7F448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basedOn w:val="a0"/>
    <w:link w:val="a9"/>
    <w:uiPriority w:val="1"/>
    <w:locked/>
    <w:rsid w:val="007F4489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F038D9"/>
    <w:pPr>
      <w:ind w:left="720"/>
      <w:contextualSpacing/>
    </w:pPr>
  </w:style>
  <w:style w:type="paragraph" w:styleId="ac">
    <w:name w:val="Body Text"/>
    <w:basedOn w:val="a"/>
    <w:link w:val="ad"/>
    <w:uiPriority w:val="99"/>
    <w:qFormat/>
    <w:rsid w:val="00177902"/>
    <w:pPr>
      <w:spacing w:after="120"/>
    </w:pPr>
    <w:rPr>
      <w:sz w:val="26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177902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1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lima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3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57</cp:revision>
  <cp:lastPrinted>2024-07-16T05:33:00Z</cp:lastPrinted>
  <dcterms:created xsi:type="dcterms:W3CDTF">2020-11-05T13:20:00Z</dcterms:created>
  <dcterms:modified xsi:type="dcterms:W3CDTF">2024-07-16T05:33:00Z</dcterms:modified>
</cp:coreProperties>
</file>