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F2" w:rsidRDefault="00652FF2" w:rsidP="00DC794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B91DD6" w:rsidRPr="00623786" w:rsidRDefault="00B91DD6" w:rsidP="0062378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786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B91DD6" w:rsidRPr="00DC7946" w:rsidRDefault="00B91DD6" w:rsidP="00DC794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786">
        <w:rPr>
          <w:rFonts w:ascii="Times New Roman" w:hAnsi="Times New Roman" w:cs="Times New Roman"/>
          <w:b/>
          <w:sz w:val="24"/>
          <w:szCs w:val="24"/>
        </w:rPr>
        <w:t xml:space="preserve">по результатам публичных слушаний, проводимых в соответствии с постановлением </w:t>
      </w:r>
      <w:r w:rsidR="00DF0763">
        <w:rPr>
          <w:rFonts w:ascii="Times New Roman" w:hAnsi="Times New Roman" w:cs="Times New Roman"/>
          <w:b/>
          <w:sz w:val="24"/>
          <w:szCs w:val="24"/>
        </w:rPr>
        <w:t>администрации</w:t>
      </w:r>
      <w:r w:rsidR="00C471A0" w:rsidRPr="00623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2311" w:rsidRPr="00623786">
        <w:rPr>
          <w:rFonts w:ascii="Times New Roman" w:hAnsi="Times New Roman" w:cs="Times New Roman"/>
          <w:b/>
          <w:sz w:val="24"/>
          <w:szCs w:val="24"/>
        </w:rPr>
        <w:t>Залиманского</w:t>
      </w:r>
      <w:r w:rsidRPr="0062378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C17914">
        <w:rPr>
          <w:rFonts w:ascii="Times New Roman" w:hAnsi="Times New Roman" w:cs="Times New Roman"/>
          <w:b/>
          <w:sz w:val="24"/>
          <w:szCs w:val="24"/>
        </w:rPr>
        <w:t xml:space="preserve"> от 17.06</w:t>
      </w:r>
      <w:r w:rsidR="005D69A5" w:rsidRPr="00623786">
        <w:rPr>
          <w:rFonts w:ascii="Times New Roman" w:hAnsi="Times New Roman" w:cs="Times New Roman"/>
          <w:b/>
          <w:sz w:val="24"/>
          <w:szCs w:val="24"/>
        </w:rPr>
        <w:t>.202</w:t>
      </w:r>
      <w:r w:rsidR="00C17914">
        <w:rPr>
          <w:rFonts w:ascii="Times New Roman" w:hAnsi="Times New Roman" w:cs="Times New Roman"/>
          <w:b/>
          <w:sz w:val="24"/>
          <w:szCs w:val="24"/>
        </w:rPr>
        <w:t>4 № 41</w:t>
      </w:r>
      <w:r w:rsidR="00DF07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3B52">
        <w:rPr>
          <w:rFonts w:ascii="Times New Roman" w:hAnsi="Times New Roman" w:cs="Times New Roman"/>
          <w:b/>
          <w:sz w:val="24"/>
          <w:szCs w:val="24"/>
        </w:rPr>
        <w:t>«</w:t>
      </w:r>
      <w:r w:rsidR="00DF0763" w:rsidRPr="00DF0763">
        <w:rPr>
          <w:rFonts w:ascii="Times New Roman" w:hAnsi="Times New Roman" w:cs="Times New Roman"/>
          <w:b/>
          <w:sz w:val="24"/>
          <w:szCs w:val="24"/>
        </w:rPr>
        <w:t xml:space="preserve">О предоставлении разрешения на использование условного вида разрешенного использования </w:t>
      </w:r>
      <w:r w:rsidR="00DF0763" w:rsidRPr="00DF07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земельного участка, </w:t>
      </w:r>
      <w:r w:rsidR="00DF0763" w:rsidRPr="00DF0763">
        <w:rPr>
          <w:rFonts w:ascii="Times New Roman" w:hAnsi="Times New Roman" w:cs="Times New Roman"/>
          <w:b/>
          <w:sz w:val="24"/>
          <w:szCs w:val="24"/>
        </w:rPr>
        <w:t>расположенного по адресу: Воронежская область, Богучарский район, хут</w:t>
      </w:r>
      <w:r w:rsidR="00DF0763">
        <w:rPr>
          <w:rFonts w:ascii="Times New Roman" w:hAnsi="Times New Roman" w:cs="Times New Roman"/>
          <w:b/>
          <w:sz w:val="24"/>
          <w:szCs w:val="24"/>
        </w:rPr>
        <w:t xml:space="preserve">ор Галиевка, ул. </w:t>
      </w:r>
      <w:r w:rsidR="00C17914">
        <w:rPr>
          <w:rFonts w:ascii="Times New Roman" w:hAnsi="Times New Roman" w:cs="Times New Roman"/>
          <w:b/>
          <w:sz w:val="24"/>
          <w:szCs w:val="24"/>
        </w:rPr>
        <w:t>Донская, 39А</w:t>
      </w:r>
      <w:r w:rsidRPr="00DF0763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933B52" w:rsidRPr="00623786" w:rsidRDefault="00933B52" w:rsidP="006237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CA1" w:rsidRPr="00623786" w:rsidRDefault="00C17914" w:rsidP="0062378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08.07</w:t>
      </w:r>
      <w:r w:rsidR="00DF0763">
        <w:rPr>
          <w:rFonts w:ascii="Times New Roman" w:hAnsi="Times New Roman" w:cs="Times New Roman"/>
          <w:sz w:val="24"/>
          <w:szCs w:val="24"/>
        </w:rPr>
        <w:t>.2024</w:t>
      </w:r>
      <w:r w:rsidR="00B91DD6" w:rsidRPr="00623786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</w:t>
      </w:r>
      <w:r w:rsidR="00F36CA1" w:rsidRPr="0062378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91DD6" w:rsidRPr="00623786">
        <w:rPr>
          <w:rFonts w:ascii="Times New Roman" w:hAnsi="Times New Roman" w:cs="Times New Roman"/>
          <w:sz w:val="24"/>
          <w:szCs w:val="24"/>
        </w:rPr>
        <w:t xml:space="preserve">   </w:t>
      </w:r>
      <w:r w:rsidR="00F36CA1" w:rsidRPr="00623786">
        <w:rPr>
          <w:rFonts w:ascii="Times New Roman" w:hAnsi="Times New Roman" w:cs="Times New Roman"/>
          <w:sz w:val="24"/>
          <w:szCs w:val="24"/>
        </w:rPr>
        <w:t xml:space="preserve"> </w:t>
      </w:r>
      <w:r w:rsidR="00B91DD6" w:rsidRPr="00623786">
        <w:rPr>
          <w:rFonts w:ascii="Times New Roman" w:hAnsi="Times New Roman" w:cs="Times New Roman"/>
          <w:sz w:val="24"/>
          <w:szCs w:val="24"/>
        </w:rPr>
        <w:t xml:space="preserve">с. </w:t>
      </w:r>
      <w:r w:rsidR="005A2311" w:rsidRPr="00623786">
        <w:rPr>
          <w:rFonts w:ascii="Times New Roman" w:hAnsi="Times New Roman" w:cs="Times New Roman"/>
          <w:sz w:val="24"/>
          <w:szCs w:val="24"/>
        </w:rPr>
        <w:t>Залиман</w:t>
      </w:r>
      <w:r w:rsidR="00B91DD6" w:rsidRPr="0062378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91DD6" w:rsidRPr="00623786" w:rsidRDefault="00F36CA1" w:rsidP="0062378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237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712A50" w:rsidRPr="00623786">
        <w:rPr>
          <w:rFonts w:ascii="Times New Roman" w:hAnsi="Times New Roman" w:cs="Times New Roman"/>
          <w:sz w:val="24"/>
          <w:szCs w:val="24"/>
        </w:rPr>
        <w:t>Зал заседаний  Залиманский СДК</w:t>
      </w:r>
      <w:r w:rsidRPr="006237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DD6" w:rsidRPr="00623786" w:rsidRDefault="00712A50" w:rsidP="0062378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23786">
        <w:rPr>
          <w:rFonts w:ascii="Times New Roman" w:hAnsi="Times New Roman" w:cs="Times New Roman"/>
          <w:sz w:val="24"/>
          <w:szCs w:val="24"/>
        </w:rPr>
        <w:t>Залиманского</w:t>
      </w:r>
      <w:r w:rsidR="00B91DD6" w:rsidRPr="0062378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91DD6" w:rsidRPr="00623786" w:rsidRDefault="00C17914" w:rsidP="0062378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91DD6" w:rsidRPr="00623786">
        <w:rPr>
          <w:rFonts w:ascii="Times New Roman" w:hAnsi="Times New Roman" w:cs="Times New Roman"/>
          <w:sz w:val="24"/>
          <w:szCs w:val="24"/>
        </w:rPr>
        <w:t>.00 ч</w:t>
      </w:r>
    </w:p>
    <w:p w:rsidR="00B91DD6" w:rsidRDefault="00B91DD6" w:rsidP="006237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3BB5" w:rsidRDefault="00613BB5" w:rsidP="00613BB5">
      <w:pPr>
        <w:jc w:val="both"/>
      </w:pPr>
      <w:r w:rsidRPr="00F840B8">
        <w:rPr>
          <w:b/>
        </w:rPr>
        <w:t>Наименование муниципального образования:</w:t>
      </w:r>
      <w:r>
        <w:t xml:space="preserve"> Залиманское</w:t>
      </w:r>
      <w:r w:rsidRPr="00C9230F">
        <w:t xml:space="preserve"> сельское поселение Богучарского муниципального района Воронежской области.</w:t>
      </w:r>
    </w:p>
    <w:p w:rsidR="00613BB5" w:rsidRPr="00F840B8" w:rsidRDefault="00613BB5" w:rsidP="00613BB5">
      <w:pPr>
        <w:jc w:val="both"/>
        <w:rPr>
          <w:b/>
        </w:rPr>
      </w:pPr>
    </w:p>
    <w:p w:rsidR="00613BB5" w:rsidRDefault="00613BB5" w:rsidP="00613BB5">
      <w:pPr>
        <w:jc w:val="both"/>
        <w:rPr>
          <w:b/>
        </w:rPr>
      </w:pPr>
      <w:r w:rsidRPr="00F840B8">
        <w:rPr>
          <w:b/>
        </w:rPr>
        <w:t xml:space="preserve">Перечень, поступивших письменных обращений физических и юридических лиц: </w:t>
      </w:r>
    </w:p>
    <w:p w:rsidR="00613BB5" w:rsidRPr="00613BB5" w:rsidRDefault="00C17914" w:rsidP="00613BB5">
      <w:pPr>
        <w:jc w:val="center"/>
      </w:pPr>
      <w:r>
        <w:t>1. Заявление от гражданина Куприянова В.Б</w:t>
      </w:r>
      <w:r w:rsidR="00613BB5" w:rsidRPr="00613BB5">
        <w:t xml:space="preserve"> «О предоставлении</w:t>
      </w:r>
      <w:r w:rsidR="00613BB5">
        <w:t xml:space="preserve"> разрешения на использование условного вида разрешенного использования </w:t>
      </w:r>
      <w:r w:rsidR="00613BB5" w:rsidRPr="00F86CA8">
        <w:rPr>
          <w:color w:val="000000"/>
        </w:rPr>
        <w:t>земельного участка</w:t>
      </w:r>
      <w:r w:rsidR="00613BB5">
        <w:rPr>
          <w:color w:val="000000"/>
        </w:rPr>
        <w:t>,</w:t>
      </w:r>
      <w:r w:rsidR="00613BB5" w:rsidRPr="00F86CA8">
        <w:rPr>
          <w:color w:val="000000"/>
        </w:rPr>
        <w:t xml:space="preserve"> </w:t>
      </w:r>
      <w:r>
        <w:rPr>
          <w:color w:val="000000"/>
        </w:rPr>
        <w:t>площадью 1500</w:t>
      </w:r>
      <w:r w:rsidR="00613BB5" w:rsidRPr="00F86CA8">
        <w:rPr>
          <w:color w:val="000000"/>
        </w:rPr>
        <w:t xml:space="preserve"> кв.м., </w:t>
      </w:r>
      <w:r w:rsidR="00613BB5" w:rsidRPr="008C3BE7">
        <w:t>расположенного по адресу: Воронежская область, Богучарский район, хут</w:t>
      </w:r>
      <w:r w:rsidR="00613BB5">
        <w:t xml:space="preserve">ор Галиевка, ул. </w:t>
      </w:r>
      <w:r>
        <w:t>Донская, 39А</w:t>
      </w:r>
      <w:r w:rsidR="00613BB5">
        <w:t>»,</w:t>
      </w:r>
      <w:r w:rsidR="00613BB5">
        <w:rPr>
          <w:b/>
        </w:rPr>
        <w:t xml:space="preserve"> </w:t>
      </w:r>
      <w:r>
        <w:t>от 17</w:t>
      </w:r>
      <w:r w:rsidR="00613BB5">
        <w:t xml:space="preserve"> </w:t>
      </w:r>
      <w:r>
        <w:t>июня</w:t>
      </w:r>
      <w:r w:rsidR="00613BB5" w:rsidRPr="00613BB5">
        <w:t xml:space="preserve"> 2024г</w:t>
      </w:r>
    </w:p>
    <w:p w:rsidR="00613BB5" w:rsidRDefault="00613BB5" w:rsidP="00613BB5">
      <w:pPr>
        <w:jc w:val="both"/>
        <w:rPr>
          <w:b/>
        </w:rPr>
      </w:pPr>
    </w:p>
    <w:p w:rsidR="00613BB5" w:rsidRPr="00733A21" w:rsidRDefault="00613BB5" w:rsidP="00613BB5">
      <w:pPr>
        <w:jc w:val="both"/>
        <w:rPr>
          <w:b/>
        </w:rPr>
      </w:pPr>
      <w:r w:rsidRPr="00733A21">
        <w:rPr>
          <w:b/>
        </w:rPr>
        <w:t>Предложения и замечания, поступившие в ходе публичных слушаний, (представлены в сокращенном виде):</w:t>
      </w:r>
    </w:p>
    <w:p w:rsidR="00613BB5" w:rsidRPr="00C9230F" w:rsidRDefault="00613BB5" w:rsidP="00DC7946">
      <w:pPr>
        <w:jc w:val="both"/>
      </w:pPr>
      <w:r w:rsidRPr="00211AF1">
        <w:t xml:space="preserve">В период публичных слушаний по вопросу </w:t>
      </w:r>
      <w:r>
        <w:rPr>
          <w:bCs/>
        </w:rPr>
        <w:t xml:space="preserve">предоставления </w:t>
      </w:r>
      <w:proofErr w:type="gramStart"/>
      <w:r>
        <w:rPr>
          <w:bCs/>
        </w:rPr>
        <w:t>разрешения</w:t>
      </w:r>
      <w:proofErr w:type="gramEnd"/>
      <w:r>
        <w:rPr>
          <w:bCs/>
        </w:rPr>
        <w:t xml:space="preserve"> </w:t>
      </w:r>
      <w:r w:rsidRPr="00065A26">
        <w:rPr>
          <w:b/>
        </w:rPr>
        <w:t xml:space="preserve"> </w:t>
      </w:r>
      <w:r w:rsidRPr="000821D5">
        <w:t xml:space="preserve">на использование условного вида разрешенного использования  земельного участка, расположенного по адресу: Воронежская область, Богучарский район, хутор Галиевка, ул. </w:t>
      </w:r>
      <w:r w:rsidR="00C17914">
        <w:t>Донская, 39А</w:t>
      </w:r>
      <w:r>
        <w:rPr>
          <w:bCs/>
        </w:rPr>
        <w:t xml:space="preserve"> проведено</w:t>
      </w:r>
      <w:r>
        <w:t>.</w:t>
      </w:r>
    </w:p>
    <w:p w:rsidR="00613BB5" w:rsidRPr="00065A26" w:rsidRDefault="00613BB5" w:rsidP="00613BB5">
      <w:pPr>
        <w:ind w:firstLine="708"/>
        <w:jc w:val="both"/>
      </w:pPr>
    </w:p>
    <w:p w:rsidR="00613BB5" w:rsidRDefault="00613BB5" w:rsidP="00613BB5">
      <w:pPr>
        <w:jc w:val="both"/>
        <w:rPr>
          <w:b/>
        </w:rPr>
      </w:pPr>
      <w:proofErr w:type="gramStart"/>
      <w:r w:rsidRPr="00F840B8">
        <w:rPr>
          <w:b/>
        </w:rPr>
        <w:t>Публичные</w:t>
      </w:r>
      <w:proofErr w:type="gramEnd"/>
      <w:r w:rsidRPr="00F840B8">
        <w:rPr>
          <w:b/>
        </w:rPr>
        <w:t xml:space="preserve"> слушаний состоялись:</w:t>
      </w:r>
    </w:p>
    <w:p w:rsidR="00613BB5" w:rsidRDefault="00613BB5" w:rsidP="00613BB5">
      <w:pPr>
        <w:jc w:val="both"/>
        <w:rPr>
          <w:b/>
        </w:rPr>
      </w:pPr>
    </w:p>
    <w:p w:rsidR="00613BB5" w:rsidRPr="00C9230F" w:rsidRDefault="00C17914" w:rsidP="00613BB5">
      <w:pPr>
        <w:jc w:val="both"/>
      </w:pPr>
      <w:r>
        <w:rPr>
          <w:b/>
        </w:rPr>
        <w:t>в селе Залиман 08.07</w:t>
      </w:r>
      <w:r w:rsidR="00613BB5">
        <w:rPr>
          <w:b/>
        </w:rPr>
        <w:t>.2024</w:t>
      </w:r>
      <w:r w:rsidR="00613BB5" w:rsidRPr="00F840B8">
        <w:rPr>
          <w:b/>
        </w:rPr>
        <w:t xml:space="preserve"> г.</w:t>
      </w:r>
      <w:r>
        <w:t>, присутствовало 12</w:t>
      </w:r>
      <w:r w:rsidR="00613BB5" w:rsidRPr="00C9230F">
        <w:t xml:space="preserve"> человек</w:t>
      </w:r>
      <w:r w:rsidR="00613BB5">
        <w:t>.</w:t>
      </w:r>
    </w:p>
    <w:p w:rsidR="00613BB5" w:rsidRPr="00C9230F" w:rsidRDefault="00613BB5" w:rsidP="00613BB5">
      <w:pPr>
        <w:ind w:firstLine="708"/>
        <w:jc w:val="both"/>
      </w:pPr>
      <w:r w:rsidRPr="00C9230F">
        <w:t>В ходе публичных слушаний по обобщенным материалам приняты к рассмотрению следующие предложения:</w:t>
      </w:r>
    </w:p>
    <w:p w:rsidR="00613BB5" w:rsidRPr="00065A26" w:rsidRDefault="00613BB5" w:rsidP="00DC7946">
      <w:pPr>
        <w:spacing w:line="276" w:lineRule="auto"/>
        <w:ind w:firstLine="680"/>
        <w:jc w:val="both"/>
      </w:pPr>
      <w:r>
        <w:t xml:space="preserve">Глава </w:t>
      </w:r>
      <w:r w:rsidR="00DC7946">
        <w:t>Залиманского</w:t>
      </w:r>
      <w:r>
        <w:t xml:space="preserve"> сельского поселения</w:t>
      </w:r>
      <w:r w:rsidRPr="00C9230F">
        <w:t xml:space="preserve"> -  </w:t>
      </w:r>
      <w:r>
        <w:t xml:space="preserve">председатель публичных слушаний </w:t>
      </w:r>
      <w:r w:rsidR="00DC7946">
        <w:t>Лунев С.А</w:t>
      </w:r>
      <w:r>
        <w:t>.</w:t>
      </w:r>
      <w:r w:rsidR="00DC7946">
        <w:t xml:space="preserve"> предложил</w:t>
      </w:r>
      <w:r w:rsidRPr="00C9230F">
        <w:t xml:space="preserve"> </w:t>
      </w:r>
      <w:r>
        <w:t xml:space="preserve">предоставить </w:t>
      </w:r>
      <w:r>
        <w:rPr>
          <w:bCs/>
        </w:rPr>
        <w:t>разрешение</w:t>
      </w:r>
      <w:r w:rsidRPr="00211AF1">
        <w:rPr>
          <w:bCs/>
        </w:rPr>
        <w:t xml:space="preserve"> </w:t>
      </w:r>
      <w:r w:rsidR="00DC7946" w:rsidRPr="00DC7946">
        <w:t>на использование</w:t>
      </w:r>
      <w:r w:rsidR="00DC7946" w:rsidRPr="00DC7946">
        <w:rPr>
          <w:color w:val="000000"/>
        </w:rPr>
        <w:t xml:space="preserve"> условного вида  разрешенного использования </w:t>
      </w:r>
      <w:r w:rsidR="00C17914">
        <w:rPr>
          <w:color w:val="000000"/>
        </w:rPr>
        <w:t>–</w:t>
      </w:r>
      <w:r w:rsidR="00DC7946" w:rsidRPr="00DC7946">
        <w:rPr>
          <w:color w:val="000000"/>
        </w:rPr>
        <w:t xml:space="preserve"> </w:t>
      </w:r>
      <w:r w:rsidR="00C17914">
        <w:t>ведение садоводства</w:t>
      </w:r>
      <w:r w:rsidR="00DC7946" w:rsidRPr="00DC7946">
        <w:rPr>
          <w:color w:val="000000"/>
        </w:rPr>
        <w:t xml:space="preserve"> з</w:t>
      </w:r>
      <w:r w:rsidR="00C17914">
        <w:rPr>
          <w:color w:val="000000"/>
        </w:rPr>
        <w:t>емельному участку, площадью 1500</w:t>
      </w:r>
      <w:r w:rsidR="00DC7946" w:rsidRPr="00DC7946">
        <w:rPr>
          <w:color w:val="000000"/>
        </w:rPr>
        <w:t xml:space="preserve"> кв.м., расположенному по адресу: Воронежская область, Богучарский район, х. Галиевка, ул. </w:t>
      </w:r>
      <w:r w:rsidR="00C17914">
        <w:rPr>
          <w:color w:val="000000"/>
        </w:rPr>
        <w:t>Донская</w:t>
      </w:r>
      <w:r w:rsidR="00DC7946" w:rsidRPr="00DC7946">
        <w:rPr>
          <w:color w:val="000000"/>
        </w:rPr>
        <w:t xml:space="preserve">, </w:t>
      </w:r>
      <w:r w:rsidR="00C17914">
        <w:rPr>
          <w:color w:val="000000"/>
        </w:rPr>
        <w:t>39А</w:t>
      </w:r>
      <w:r w:rsidR="00DC7946" w:rsidRPr="00DC7946">
        <w:rPr>
          <w:color w:val="000000"/>
        </w:rPr>
        <w:t xml:space="preserve">, </w:t>
      </w:r>
      <w:r w:rsidR="00DC7946" w:rsidRPr="00DC7946">
        <w:t>категории земель: земли населенных пунктов.</w:t>
      </w:r>
    </w:p>
    <w:p w:rsidR="00613BB5" w:rsidRPr="00065A26" w:rsidRDefault="00613BB5" w:rsidP="00613BB5">
      <w:pPr>
        <w:ind w:firstLine="708"/>
        <w:jc w:val="both"/>
      </w:pPr>
    </w:p>
    <w:p w:rsidR="00613BB5" w:rsidRPr="00F840B8" w:rsidRDefault="00613BB5" w:rsidP="00613BB5">
      <w:pPr>
        <w:jc w:val="both"/>
        <w:rPr>
          <w:b/>
        </w:rPr>
      </w:pPr>
      <w:r w:rsidRPr="00F840B8">
        <w:rPr>
          <w:b/>
        </w:rPr>
        <w:t>Выводы по результатам публичных слушаний:</w:t>
      </w:r>
    </w:p>
    <w:p w:rsidR="00613BB5" w:rsidRPr="00C9230F" w:rsidRDefault="00613BB5" w:rsidP="00613BB5">
      <w:pPr>
        <w:ind w:firstLine="708"/>
        <w:jc w:val="both"/>
      </w:pPr>
    </w:p>
    <w:p w:rsidR="00613BB5" w:rsidRPr="00C9230F" w:rsidRDefault="00613BB5" w:rsidP="00613BB5">
      <w:pPr>
        <w:ind w:firstLine="708"/>
        <w:jc w:val="both"/>
      </w:pPr>
      <w:r w:rsidRPr="00C9230F">
        <w:t>Считать публичные слушания состоявшимися.</w:t>
      </w:r>
    </w:p>
    <w:p w:rsidR="00613BB5" w:rsidRPr="00DC7946" w:rsidRDefault="00613BB5" w:rsidP="00DC7946">
      <w:pPr>
        <w:pStyle w:val="ac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Принять постановление администрации </w:t>
      </w:r>
      <w:r w:rsidR="00DC7946">
        <w:rPr>
          <w:rFonts w:ascii="Times New Roman" w:hAnsi="Times New Roman"/>
          <w:sz w:val="24"/>
          <w:szCs w:val="24"/>
        </w:rPr>
        <w:t>Залиманского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DC7946">
        <w:rPr>
          <w:rFonts w:ascii="Times New Roman" w:hAnsi="Times New Roman"/>
          <w:sz w:val="24"/>
          <w:szCs w:val="24"/>
        </w:rPr>
        <w:t>«</w:t>
      </w:r>
      <w:r w:rsidR="00DC7946" w:rsidRPr="00DC7946">
        <w:rPr>
          <w:rFonts w:ascii="Times New Roman" w:hAnsi="Times New Roman"/>
          <w:sz w:val="24"/>
          <w:szCs w:val="24"/>
        </w:rPr>
        <w:t xml:space="preserve">О предоставлении разрешения на использование условного вида разрешенного использования </w:t>
      </w:r>
      <w:r w:rsidR="00DC7946" w:rsidRPr="00DC7946">
        <w:rPr>
          <w:rFonts w:ascii="Times New Roman" w:hAnsi="Times New Roman"/>
          <w:color w:val="000000"/>
          <w:sz w:val="24"/>
          <w:szCs w:val="24"/>
        </w:rPr>
        <w:t>з</w:t>
      </w:r>
      <w:r w:rsidR="00C17914">
        <w:rPr>
          <w:rFonts w:ascii="Times New Roman" w:hAnsi="Times New Roman"/>
          <w:color w:val="000000"/>
          <w:sz w:val="24"/>
          <w:szCs w:val="24"/>
        </w:rPr>
        <w:t>емельного участка, площадью 1500</w:t>
      </w:r>
      <w:r w:rsidR="00DC7946" w:rsidRPr="00DC7946">
        <w:rPr>
          <w:rFonts w:ascii="Times New Roman" w:hAnsi="Times New Roman"/>
          <w:color w:val="000000"/>
          <w:sz w:val="24"/>
          <w:szCs w:val="24"/>
        </w:rPr>
        <w:t xml:space="preserve"> кв.м., </w:t>
      </w:r>
      <w:r w:rsidR="00DC7946" w:rsidRPr="00DC7946">
        <w:rPr>
          <w:rFonts w:ascii="Times New Roman" w:hAnsi="Times New Roman"/>
          <w:sz w:val="24"/>
          <w:szCs w:val="24"/>
        </w:rPr>
        <w:t xml:space="preserve">расположенного по адресу: Воронежская область, Богучарский район, хутор Галиевка, ул. </w:t>
      </w:r>
      <w:r w:rsidR="00C17914">
        <w:rPr>
          <w:rFonts w:ascii="Times New Roman" w:hAnsi="Times New Roman"/>
          <w:sz w:val="24"/>
          <w:szCs w:val="24"/>
        </w:rPr>
        <w:t>Донская, 39А</w:t>
      </w:r>
      <w:r w:rsidR="00DC7946">
        <w:rPr>
          <w:rFonts w:ascii="Times New Roman" w:hAnsi="Times New Roman"/>
          <w:sz w:val="24"/>
          <w:szCs w:val="24"/>
        </w:rPr>
        <w:t>».</w:t>
      </w:r>
    </w:p>
    <w:p w:rsidR="00613BB5" w:rsidRDefault="00613BB5" w:rsidP="006237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946" w:rsidRPr="00623786" w:rsidRDefault="00DC7946" w:rsidP="00DC7946">
      <w:pPr>
        <w:pStyle w:val="ConsPlusNormal"/>
        <w:jc w:val="both"/>
        <w:rPr>
          <w:szCs w:val="24"/>
        </w:rPr>
      </w:pPr>
      <w:r>
        <w:rPr>
          <w:szCs w:val="24"/>
        </w:rPr>
        <w:t xml:space="preserve">   </w:t>
      </w:r>
    </w:p>
    <w:p w:rsidR="00DC7946" w:rsidRDefault="00DC7946" w:rsidP="00DC7946">
      <w:r>
        <w:t xml:space="preserve">           </w:t>
      </w:r>
      <w:r w:rsidRPr="00623786">
        <w:t xml:space="preserve">Председатель публичных слушаний                 </w:t>
      </w:r>
      <w:r>
        <w:t xml:space="preserve">         </w:t>
      </w:r>
      <w:r w:rsidRPr="00623786">
        <w:t xml:space="preserve">                         С.А. Лунев        </w:t>
      </w:r>
    </w:p>
    <w:p w:rsidR="00DC7946" w:rsidRDefault="00DC7946" w:rsidP="00DC7946">
      <w:r w:rsidRPr="00623786">
        <w:t xml:space="preserve">                                       </w:t>
      </w:r>
    </w:p>
    <w:p w:rsidR="00DC7946" w:rsidRDefault="00DC7946" w:rsidP="00DC7946"/>
    <w:p w:rsidR="00DC7946" w:rsidRPr="00623786" w:rsidRDefault="00DC7946" w:rsidP="00DC7946"/>
    <w:p w:rsidR="00DC7946" w:rsidRPr="00623786" w:rsidRDefault="00DC7946" w:rsidP="00DC7946">
      <w:r>
        <w:t xml:space="preserve">           </w:t>
      </w:r>
      <w:r w:rsidRPr="00623786">
        <w:t xml:space="preserve">Секретарь публичных слушаний                     </w:t>
      </w:r>
      <w:r>
        <w:t xml:space="preserve">               </w:t>
      </w:r>
      <w:r w:rsidRPr="00623786">
        <w:t xml:space="preserve">                     Е.М. Андреева</w:t>
      </w:r>
    </w:p>
    <w:p w:rsidR="00043A04" w:rsidRPr="00623786" w:rsidRDefault="00043A04" w:rsidP="00623786"/>
    <w:sectPr w:rsidR="00043A04" w:rsidRPr="00623786" w:rsidSect="0062378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77A03"/>
    <w:multiLevelType w:val="hybridMultilevel"/>
    <w:tmpl w:val="A8AC37EE"/>
    <w:lvl w:ilvl="0" w:tplc="B9EAD6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3B8748D"/>
    <w:multiLevelType w:val="hybridMultilevel"/>
    <w:tmpl w:val="3312C3EA"/>
    <w:lvl w:ilvl="0" w:tplc="697AF680">
      <w:start w:val="1"/>
      <w:numFmt w:val="decimal"/>
      <w:lvlText w:val="%1."/>
      <w:lvlJc w:val="left"/>
      <w:pPr>
        <w:ind w:left="1976" w:hanging="112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FFC"/>
    <w:rsid w:val="00014397"/>
    <w:rsid w:val="00022F66"/>
    <w:rsid w:val="00030093"/>
    <w:rsid w:val="00043A04"/>
    <w:rsid w:val="0004487E"/>
    <w:rsid w:val="00056C61"/>
    <w:rsid w:val="00071668"/>
    <w:rsid w:val="00087FFC"/>
    <w:rsid w:val="000E02A2"/>
    <w:rsid w:val="000E612B"/>
    <w:rsid w:val="000F43EF"/>
    <w:rsid w:val="000F6714"/>
    <w:rsid w:val="001028E0"/>
    <w:rsid w:val="00184FF6"/>
    <w:rsid w:val="001A3173"/>
    <w:rsid w:val="001B14C2"/>
    <w:rsid w:val="001D7294"/>
    <w:rsid w:val="002228E8"/>
    <w:rsid w:val="002417E5"/>
    <w:rsid w:val="00282C5F"/>
    <w:rsid w:val="0029154D"/>
    <w:rsid w:val="00296177"/>
    <w:rsid w:val="002B2B60"/>
    <w:rsid w:val="002E7D8D"/>
    <w:rsid w:val="002F0A71"/>
    <w:rsid w:val="002F4020"/>
    <w:rsid w:val="00302C02"/>
    <w:rsid w:val="003935EC"/>
    <w:rsid w:val="003A66DF"/>
    <w:rsid w:val="003C54C7"/>
    <w:rsid w:val="003F5CEA"/>
    <w:rsid w:val="00450377"/>
    <w:rsid w:val="00456E50"/>
    <w:rsid w:val="004801D5"/>
    <w:rsid w:val="004A41D9"/>
    <w:rsid w:val="004C2C1E"/>
    <w:rsid w:val="004E1B44"/>
    <w:rsid w:val="004E4892"/>
    <w:rsid w:val="004F5B19"/>
    <w:rsid w:val="005271A7"/>
    <w:rsid w:val="00542B55"/>
    <w:rsid w:val="005746C3"/>
    <w:rsid w:val="00576979"/>
    <w:rsid w:val="0059487E"/>
    <w:rsid w:val="005A2311"/>
    <w:rsid w:val="005D69A5"/>
    <w:rsid w:val="00613BB5"/>
    <w:rsid w:val="00623786"/>
    <w:rsid w:val="006358AC"/>
    <w:rsid w:val="006458D5"/>
    <w:rsid w:val="00652FF2"/>
    <w:rsid w:val="006951D9"/>
    <w:rsid w:val="006F173D"/>
    <w:rsid w:val="00706BA3"/>
    <w:rsid w:val="00712A50"/>
    <w:rsid w:val="00715356"/>
    <w:rsid w:val="007837A0"/>
    <w:rsid w:val="007950D0"/>
    <w:rsid w:val="007B2240"/>
    <w:rsid w:val="007C120A"/>
    <w:rsid w:val="007F4489"/>
    <w:rsid w:val="00822784"/>
    <w:rsid w:val="008326E0"/>
    <w:rsid w:val="008348DA"/>
    <w:rsid w:val="00877091"/>
    <w:rsid w:val="008A0754"/>
    <w:rsid w:val="008C5DB4"/>
    <w:rsid w:val="008C79FE"/>
    <w:rsid w:val="00922CF4"/>
    <w:rsid w:val="00933B52"/>
    <w:rsid w:val="0096194C"/>
    <w:rsid w:val="00984877"/>
    <w:rsid w:val="009B474E"/>
    <w:rsid w:val="009B4BA6"/>
    <w:rsid w:val="009D7C00"/>
    <w:rsid w:val="00A8760C"/>
    <w:rsid w:val="00A974F7"/>
    <w:rsid w:val="00AC310F"/>
    <w:rsid w:val="00AE27B3"/>
    <w:rsid w:val="00AF5CDF"/>
    <w:rsid w:val="00AF76C0"/>
    <w:rsid w:val="00B35A5D"/>
    <w:rsid w:val="00B86D0B"/>
    <w:rsid w:val="00B91DD6"/>
    <w:rsid w:val="00BB2508"/>
    <w:rsid w:val="00BD5702"/>
    <w:rsid w:val="00BE1898"/>
    <w:rsid w:val="00BF1398"/>
    <w:rsid w:val="00C056F0"/>
    <w:rsid w:val="00C17914"/>
    <w:rsid w:val="00C2607C"/>
    <w:rsid w:val="00C41255"/>
    <w:rsid w:val="00C471A0"/>
    <w:rsid w:val="00C5239E"/>
    <w:rsid w:val="00C66CE0"/>
    <w:rsid w:val="00C81EFB"/>
    <w:rsid w:val="00C9204F"/>
    <w:rsid w:val="00CC40C2"/>
    <w:rsid w:val="00CD66DE"/>
    <w:rsid w:val="00CF43E6"/>
    <w:rsid w:val="00D03955"/>
    <w:rsid w:val="00D10F5E"/>
    <w:rsid w:val="00D80187"/>
    <w:rsid w:val="00D81A8B"/>
    <w:rsid w:val="00D92CFC"/>
    <w:rsid w:val="00DB27C2"/>
    <w:rsid w:val="00DC7946"/>
    <w:rsid w:val="00DE012A"/>
    <w:rsid w:val="00DF0763"/>
    <w:rsid w:val="00E01CAC"/>
    <w:rsid w:val="00E22D38"/>
    <w:rsid w:val="00E25B21"/>
    <w:rsid w:val="00E525A5"/>
    <w:rsid w:val="00E66645"/>
    <w:rsid w:val="00E7060F"/>
    <w:rsid w:val="00E92C27"/>
    <w:rsid w:val="00EA12AD"/>
    <w:rsid w:val="00EA2B00"/>
    <w:rsid w:val="00EE551B"/>
    <w:rsid w:val="00EF1662"/>
    <w:rsid w:val="00F038D9"/>
    <w:rsid w:val="00F27D84"/>
    <w:rsid w:val="00F320F0"/>
    <w:rsid w:val="00F36CA1"/>
    <w:rsid w:val="00F51638"/>
    <w:rsid w:val="00F650D6"/>
    <w:rsid w:val="00F816AF"/>
    <w:rsid w:val="00FB53CA"/>
    <w:rsid w:val="00FC4900"/>
    <w:rsid w:val="00FC4F39"/>
    <w:rsid w:val="00FC54CD"/>
    <w:rsid w:val="00FD5B92"/>
    <w:rsid w:val="00FD7B4C"/>
    <w:rsid w:val="00FE0500"/>
    <w:rsid w:val="00FF14EA"/>
    <w:rsid w:val="00FF3525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87F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F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nhideWhenUsed/>
    <w:rsid w:val="00087FF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87FFC"/>
    <w:pPr>
      <w:spacing w:before="100" w:beforeAutospacing="1" w:after="100" w:afterAutospacing="1"/>
    </w:pPr>
  </w:style>
  <w:style w:type="paragraph" w:styleId="a5">
    <w:name w:val="Title"/>
    <w:basedOn w:val="a"/>
    <w:next w:val="a"/>
    <w:link w:val="a6"/>
    <w:qFormat/>
    <w:rsid w:val="00F650D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F650D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02C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2C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91D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B91D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7F448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locked/>
    <w:rsid w:val="007F4489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F038D9"/>
    <w:pPr>
      <w:ind w:left="720"/>
      <w:contextualSpacing/>
    </w:pPr>
  </w:style>
  <w:style w:type="paragraph" w:styleId="ac">
    <w:name w:val="Body Text Indent"/>
    <w:basedOn w:val="a"/>
    <w:link w:val="ad"/>
    <w:uiPriority w:val="99"/>
    <w:unhideWhenUsed/>
    <w:rsid w:val="00613BB5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rsid w:val="00613BB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1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57</cp:revision>
  <cp:lastPrinted>2024-03-11T11:28:00Z</cp:lastPrinted>
  <dcterms:created xsi:type="dcterms:W3CDTF">2020-11-05T13:20:00Z</dcterms:created>
  <dcterms:modified xsi:type="dcterms:W3CDTF">2024-06-18T06:43:00Z</dcterms:modified>
</cp:coreProperties>
</file>