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C8" w:rsidRPr="009155C8" w:rsidRDefault="009155C8" w:rsidP="009155C8">
      <w:pPr>
        <w:jc w:val="center"/>
        <w:rPr>
          <w:b/>
        </w:rPr>
      </w:pPr>
      <w:r w:rsidRPr="009155C8">
        <w:rPr>
          <w:b/>
        </w:rPr>
        <w:t xml:space="preserve">Протокол   </w:t>
      </w:r>
    </w:p>
    <w:p w:rsidR="009155C8" w:rsidRPr="009155C8" w:rsidRDefault="009155C8" w:rsidP="009155C8">
      <w:pPr>
        <w:ind w:right="159"/>
        <w:jc w:val="both"/>
        <w:rPr>
          <w:b/>
        </w:rPr>
      </w:pPr>
      <w:r w:rsidRPr="009155C8">
        <w:rPr>
          <w:b/>
        </w:rPr>
        <w:t xml:space="preserve">публичных слушаний в </w:t>
      </w:r>
      <w:r>
        <w:rPr>
          <w:b/>
        </w:rPr>
        <w:t>Залиманском</w:t>
      </w:r>
      <w:r w:rsidRPr="009155C8">
        <w:rPr>
          <w:b/>
        </w:rPr>
        <w:t xml:space="preserve"> сельском поселении Богучарского муниципального района</w:t>
      </w:r>
      <w:r w:rsidR="004D708F">
        <w:rPr>
          <w:b/>
        </w:rPr>
        <w:t xml:space="preserve"> Воронежской области по вопросу</w:t>
      </w:r>
      <w:r w:rsidRPr="009155C8">
        <w:rPr>
          <w:b/>
        </w:rPr>
        <w:t xml:space="preserve"> предоставления </w:t>
      </w:r>
      <w:proofErr w:type="gramStart"/>
      <w:r w:rsidRPr="009155C8">
        <w:rPr>
          <w:b/>
        </w:rPr>
        <w:t>разрешения</w:t>
      </w:r>
      <w:proofErr w:type="gramEnd"/>
      <w:r w:rsidRPr="009155C8">
        <w:rPr>
          <w:b/>
        </w:rPr>
        <w:t xml:space="preserve"> на использование условного вида разрешенного использования земельного участка, расположенного по адресу: Воронежск</w:t>
      </w:r>
      <w:r w:rsidR="00E90758">
        <w:rPr>
          <w:b/>
        </w:rPr>
        <w:t>ая область, Богучарский район, с</w:t>
      </w:r>
      <w:r w:rsidRPr="009155C8">
        <w:rPr>
          <w:b/>
        </w:rPr>
        <w:t xml:space="preserve">. </w:t>
      </w:r>
      <w:r w:rsidR="00E90758">
        <w:rPr>
          <w:b/>
        </w:rPr>
        <w:t>Грушовое</w:t>
      </w:r>
      <w:r w:rsidRPr="009155C8">
        <w:rPr>
          <w:b/>
        </w:rPr>
        <w:t xml:space="preserve">, ул. </w:t>
      </w:r>
      <w:r w:rsidR="00E90758">
        <w:rPr>
          <w:b/>
        </w:rPr>
        <w:t>Кольцевая, 4а</w:t>
      </w:r>
    </w:p>
    <w:p w:rsidR="009155C8" w:rsidRPr="009155C8" w:rsidRDefault="009155C8" w:rsidP="008009F4">
      <w:pPr>
        <w:pStyle w:val="ac"/>
        <w:ind w:left="0"/>
        <w:jc w:val="both"/>
        <w:rPr>
          <w:b/>
        </w:rPr>
      </w:pPr>
    </w:p>
    <w:p w:rsidR="00087FFC" w:rsidRPr="00623786" w:rsidRDefault="00087FFC" w:rsidP="00087FFC">
      <w:pPr>
        <w:jc w:val="center"/>
      </w:pPr>
    </w:p>
    <w:p w:rsidR="00087FFC" w:rsidRPr="00623786" w:rsidRDefault="00C5239E" w:rsidP="00087FFC">
      <w:r w:rsidRPr="00623786">
        <w:t>от</w:t>
      </w:r>
      <w:r w:rsidR="006F173D" w:rsidRPr="00623786">
        <w:t xml:space="preserve"> </w:t>
      </w:r>
      <w:r w:rsidR="00E90758">
        <w:t xml:space="preserve"> «11</w:t>
      </w:r>
      <w:r w:rsidR="006458D5" w:rsidRPr="00623786">
        <w:t>»</w:t>
      </w:r>
      <w:r w:rsidR="00A066D5">
        <w:t xml:space="preserve"> </w:t>
      </w:r>
      <w:r w:rsidR="00E90758">
        <w:t>июня</w:t>
      </w:r>
      <w:r w:rsidR="004801D5">
        <w:t xml:space="preserve"> 202</w:t>
      </w:r>
      <w:r w:rsidR="00B865FB">
        <w:t>5</w:t>
      </w:r>
      <w:r w:rsidR="00087FFC" w:rsidRPr="00623786">
        <w:t xml:space="preserve"> г                                                  </w:t>
      </w:r>
      <w:r w:rsidR="006458D5" w:rsidRPr="00623786">
        <w:t xml:space="preserve">                  </w:t>
      </w:r>
      <w:r w:rsidR="007C120A" w:rsidRPr="00623786">
        <w:t xml:space="preserve"> </w:t>
      </w:r>
      <w:r w:rsidRPr="00623786">
        <w:t xml:space="preserve">       </w:t>
      </w:r>
      <w:r w:rsidR="007C120A" w:rsidRPr="00623786">
        <w:t xml:space="preserve">с. </w:t>
      </w:r>
      <w:r w:rsidRPr="00623786">
        <w:t>Залиман</w:t>
      </w:r>
    </w:p>
    <w:p w:rsidR="00087FFC" w:rsidRPr="00623786" w:rsidRDefault="00087FFC" w:rsidP="00623786">
      <w:pPr>
        <w:ind w:firstLine="709"/>
        <w:jc w:val="both"/>
      </w:pPr>
    </w:p>
    <w:p w:rsidR="00087FFC" w:rsidRPr="00623786" w:rsidRDefault="00087FFC" w:rsidP="00623786">
      <w:pPr>
        <w:ind w:firstLine="709"/>
        <w:jc w:val="both"/>
      </w:pPr>
      <w:r w:rsidRPr="00623786">
        <w:rPr>
          <w:b/>
        </w:rPr>
        <w:t>Организатор публичных слушаний:</w:t>
      </w:r>
      <w:r w:rsidR="006458D5" w:rsidRPr="00623786">
        <w:t xml:space="preserve"> Администрация </w:t>
      </w:r>
      <w:r w:rsidR="00C5239E" w:rsidRPr="00623786">
        <w:t>Залиманского</w:t>
      </w:r>
      <w:r w:rsidR="006458D5" w:rsidRPr="00623786">
        <w:t xml:space="preserve"> </w:t>
      </w:r>
      <w:r w:rsidRPr="00623786">
        <w:t>сельского поселения</w:t>
      </w:r>
    </w:p>
    <w:p w:rsidR="00C5239E" w:rsidRPr="00623786" w:rsidRDefault="00087FFC" w:rsidP="00623786">
      <w:pPr>
        <w:ind w:firstLine="709"/>
        <w:jc w:val="both"/>
      </w:pPr>
      <w:r w:rsidRPr="00623786">
        <w:rPr>
          <w:b/>
        </w:rPr>
        <w:t>Место проведения публичных слушаний:</w:t>
      </w:r>
      <w:r w:rsidR="00030093" w:rsidRPr="00623786">
        <w:t xml:space="preserve"> с. </w:t>
      </w:r>
      <w:r w:rsidR="00C5239E" w:rsidRPr="00623786">
        <w:t>Залиман</w:t>
      </w:r>
      <w:r w:rsidR="00030093" w:rsidRPr="00623786">
        <w:t xml:space="preserve">, ул. </w:t>
      </w:r>
      <w:r w:rsidR="00C5239E" w:rsidRPr="00623786">
        <w:t>Малаховского, д. 51</w:t>
      </w:r>
      <w:proofErr w:type="gramStart"/>
      <w:r w:rsidR="00C5239E" w:rsidRPr="00623786">
        <w:t xml:space="preserve"> Б</w:t>
      </w:r>
      <w:proofErr w:type="gramEnd"/>
      <w:r w:rsidRPr="00623786">
        <w:t xml:space="preserve">, </w:t>
      </w:r>
      <w:r w:rsidR="00C5239E" w:rsidRPr="00623786">
        <w:t xml:space="preserve">- зал заседаний </w:t>
      </w:r>
      <w:r w:rsidR="00712A50" w:rsidRPr="00623786">
        <w:t>Залиманский</w:t>
      </w:r>
      <w:r w:rsidR="00C5239E" w:rsidRPr="00623786">
        <w:t xml:space="preserve"> СДК.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Дата проведения:</w:t>
      </w:r>
      <w:r w:rsidR="00E90758">
        <w:t xml:space="preserve"> 11.06</w:t>
      </w:r>
      <w:r w:rsidR="00B865FB">
        <w:t>.2025</w:t>
      </w:r>
      <w:r w:rsidRPr="00623786">
        <w:t xml:space="preserve"> г.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Время проведения:</w:t>
      </w:r>
      <w:r w:rsidR="004D708F">
        <w:t xml:space="preserve"> 10</w:t>
      </w:r>
      <w:r w:rsidR="00822784" w:rsidRPr="00623786">
        <w:t xml:space="preserve"> </w:t>
      </w:r>
      <w:r w:rsidRPr="00623786">
        <w:t>час. 00 мин.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Председательствующий на публичных слушаниях:</w:t>
      </w:r>
      <w:r w:rsidRPr="00623786">
        <w:t xml:space="preserve"> </w:t>
      </w:r>
      <w:r w:rsidR="00C5239E" w:rsidRPr="00623786">
        <w:t>Лунев Сергей Анатольевич</w:t>
      </w:r>
      <w:r w:rsidR="00C41255" w:rsidRPr="00623786">
        <w:t xml:space="preserve">, глава </w:t>
      </w:r>
      <w:r w:rsidR="00C5239E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области.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Секретарь публичных слушаний:</w:t>
      </w:r>
      <w:r w:rsidR="006458D5" w:rsidRPr="00623786">
        <w:t xml:space="preserve"> </w:t>
      </w:r>
      <w:r w:rsidR="00C5239E" w:rsidRPr="00623786">
        <w:t>Андреева Елена Михайловна</w:t>
      </w:r>
      <w:r w:rsidR="00C41255" w:rsidRPr="00623786">
        <w:t xml:space="preserve">, старший инспектор администрации </w:t>
      </w:r>
      <w:r w:rsidR="00C5239E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 области.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Докладчик:</w:t>
      </w:r>
      <w:r w:rsidR="00C5239E" w:rsidRPr="00623786">
        <w:t xml:space="preserve"> Лунев С</w:t>
      </w:r>
      <w:r w:rsidR="006458D5" w:rsidRPr="00623786">
        <w:t>.А.</w:t>
      </w:r>
    </w:p>
    <w:p w:rsidR="00087FFC" w:rsidRPr="00623786" w:rsidRDefault="00BE1898" w:rsidP="00623786">
      <w:pPr>
        <w:ind w:firstLine="709"/>
        <w:jc w:val="both"/>
      </w:pPr>
      <w:r w:rsidRPr="00623786">
        <w:rPr>
          <w:b/>
        </w:rPr>
        <w:t>Присутствующие</w:t>
      </w:r>
      <w:r w:rsidRPr="00EE2D8A">
        <w:rPr>
          <w:b/>
          <w:color w:val="000000" w:themeColor="text1"/>
        </w:rPr>
        <w:t>:</w:t>
      </w:r>
      <w:r w:rsidR="006458D5" w:rsidRPr="00EE2D8A">
        <w:rPr>
          <w:color w:val="000000" w:themeColor="text1"/>
        </w:rPr>
        <w:t xml:space="preserve"> </w:t>
      </w:r>
      <w:r w:rsidR="00EE2D8A" w:rsidRPr="00EE2D8A">
        <w:rPr>
          <w:color w:val="000000" w:themeColor="text1"/>
        </w:rPr>
        <w:t>9</w:t>
      </w:r>
      <w:r w:rsidRPr="00EE2D8A">
        <w:rPr>
          <w:color w:val="000000" w:themeColor="text1"/>
        </w:rPr>
        <w:t xml:space="preserve"> участников публичных слушаний (список прилагается).</w:t>
      </w:r>
    </w:p>
    <w:p w:rsidR="00BE1898" w:rsidRPr="00623786" w:rsidRDefault="00BE1898" w:rsidP="00623786">
      <w:pPr>
        <w:ind w:firstLine="709"/>
        <w:jc w:val="both"/>
        <w:rPr>
          <w:b/>
        </w:rPr>
      </w:pPr>
    </w:p>
    <w:p w:rsidR="00BE1898" w:rsidRPr="00623786" w:rsidRDefault="00BE1898" w:rsidP="00623786">
      <w:pPr>
        <w:ind w:firstLine="709"/>
        <w:jc w:val="both"/>
        <w:rPr>
          <w:b/>
        </w:rPr>
      </w:pPr>
      <w:r w:rsidRPr="00623786">
        <w:rPr>
          <w:b/>
        </w:rPr>
        <w:t>Оповещение о проведении публичных слушаний по проекту:</w:t>
      </w:r>
    </w:p>
    <w:p w:rsidR="00822784" w:rsidRPr="00623786" w:rsidRDefault="00822784" w:rsidP="00623786">
      <w:pPr>
        <w:ind w:firstLine="709"/>
        <w:jc w:val="both"/>
      </w:pPr>
      <w:r w:rsidRPr="00623786">
        <w:t>Обнародовано</w:t>
      </w:r>
      <w:r w:rsidR="00C66CE0" w:rsidRPr="00623786">
        <w:t xml:space="preserve"> </w:t>
      </w:r>
      <w:r w:rsidR="00E90758">
        <w:t>21.05.2025</w:t>
      </w:r>
      <w:r w:rsidR="00C5239E" w:rsidRPr="00623786">
        <w:t xml:space="preserve"> </w:t>
      </w:r>
      <w:r w:rsidRPr="00623786">
        <w:t>г. на информационных стендах</w:t>
      </w:r>
      <w:r w:rsidR="00C66CE0" w:rsidRPr="00623786">
        <w:t xml:space="preserve"> и досках информации, в местах установленных Уставом </w:t>
      </w:r>
      <w:r w:rsidR="00C5239E" w:rsidRPr="00623786">
        <w:t>Залиманского</w:t>
      </w:r>
      <w:r w:rsidR="00C66CE0" w:rsidRPr="00623786">
        <w:t xml:space="preserve"> сельского поселения, </w:t>
      </w:r>
      <w:r w:rsidRPr="00623786">
        <w:t xml:space="preserve"> а также размещено на сайте администрации </w:t>
      </w:r>
      <w:r w:rsidR="00C5239E" w:rsidRPr="00623786">
        <w:t>Залиманского</w:t>
      </w:r>
      <w:r w:rsidR="00296177" w:rsidRPr="00623786">
        <w:t xml:space="preserve"> </w:t>
      </w:r>
      <w:r w:rsidRPr="00623786">
        <w:t xml:space="preserve">сельского поселения Богучарского муниципального района Воронежской области: </w:t>
      </w:r>
      <w:hyperlink r:id="rId5" w:history="1">
        <w:r w:rsidR="00B865FB" w:rsidRPr="007B6E0A">
          <w:rPr>
            <w:rStyle w:val="a3"/>
            <w:sz w:val="28"/>
            <w:szCs w:val="28"/>
          </w:rPr>
          <w:t>https://zalimanskoe-r20.gosweb.gosuslugi.ru/</w:t>
        </w:r>
      </w:hyperlink>
      <w:r w:rsidR="00C5239E" w:rsidRPr="00623786">
        <w:rPr>
          <w:color w:val="000000"/>
        </w:rPr>
        <w:t>.</w:t>
      </w:r>
    </w:p>
    <w:p w:rsidR="00822784" w:rsidRPr="00623786" w:rsidRDefault="00822784" w:rsidP="00623786">
      <w:pPr>
        <w:ind w:firstLine="709"/>
        <w:jc w:val="both"/>
      </w:pPr>
      <w:r w:rsidRPr="00623786">
        <w:t>На период прове</w:t>
      </w:r>
      <w:r w:rsidR="00296177" w:rsidRPr="00623786">
        <w:t>дения п</w:t>
      </w:r>
      <w:r w:rsidR="00C471A0" w:rsidRPr="00623786">
        <w:t>убличных слушан</w:t>
      </w:r>
      <w:r w:rsidR="00E90758">
        <w:t>ий с 21.05</w:t>
      </w:r>
      <w:r w:rsidR="00C66CE0" w:rsidRPr="00623786">
        <w:t>.202</w:t>
      </w:r>
      <w:r w:rsidR="00E90758">
        <w:t>5</w:t>
      </w:r>
      <w:r w:rsidR="00A066D5">
        <w:t xml:space="preserve"> г. до </w:t>
      </w:r>
      <w:r w:rsidR="00E90758">
        <w:t>11</w:t>
      </w:r>
      <w:r w:rsidR="00F86CA8">
        <w:t>.0</w:t>
      </w:r>
      <w:r w:rsidR="00E90758">
        <w:t>6</w:t>
      </w:r>
      <w:r w:rsidR="004F5B19">
        <w:t>.</w:t>
      </w:r>
      <w:r w:rsidR="00B865FB">
        <w:t>2025</w:t>
      </w:r>
      <w:r w:rsidRPr="00623786">
        <w:t xml:space="preserve"> г. была открыта экспозиция </w:t>
      </w:r>
      <w:r w:rsidR="00FC4F39" w:rsidRPr="00623786">
        <w:t>по проекту, подлежащему рассмотрению на публичных слушаниях, и информационным материалам к нему, по адресу: Воронежская область, Богучарский р</w:t>
      </w:r>
      <w:r w:rsidR="00C66CE0" w:rsidRPr="00623786">
        <w:t xml:space="preserve">айон,  с. </w:t>
      </w:r>
      <w:r w:rsidR="00C5239E" w:rsidRPr="00623786">
        <w:t>Залиман, ул. Малаховского, 15</w:t>
      </w:r>
      <w:r w:rsidR="00FC4F39" w:rsidRPr="00623786">
        <w:t xml:space="preserve"> (здание администрации</w:t>
      </w:r>
      <w:r w:rsidR="00C41255" w:rsidRPr="00623786">
        <w:t xml:space="preserve"> </w:t>
      </w:r>
      <w:r w:rsidR="00C5239E" w:rsidRPr="00623786">
        <w:t>Залиманского</w:t>
      </w:r>
      <w:r w:rsidR="00C41255" w:rsidRPr="00623786">
        <w:t xml:space="preserve"> сельского поселения</w:t>
      </w:r>
      <w:r w:rsidR="00FC4F39" w:rsidRPr="00623786">
        <w:t>).</w:t>
      </w:r>
    </w:p>
    <w:p w:rsidR="00FC4F39" w:rsidRPr="00623786" w:rsidRDefault="00FC4F39" w:rsidP="00623786">
      <w:pPr>
        <w:ind w:firstLine="709"/>
        <w:jc w:val="both"/>
      </w:pPr>
      <w:r w:rsidRPr="00623786">
        <w:t>Предложения и замечания участников публич</w:t>
      </w:r>
      <w:r w:rsidR="00E90758">
        <w:t>ных слушаний принимались с 21.05</w:t>
      </w:r>
      <w:r w:rsidR="00C66CE0" w:rsidRPr="00623786">
        <w:t>.202</w:t>
      </w:r>
      <w:r w:rsidR="00E90758">
        <w:t>5</w:t>
      </w:r>
      <w:r w:rsidR="00F86CA8">
        <w:t xml:space="preserve"> г</w:t>
      </w:r>
      <w:r w:rsidR="00E90758">
        <w:t>. до 11.06</w:t>
      </w:r>
      <w:r w:rsidRPr="00623786">
        <w:t>.202</w:t>
      </w:r>
      <w:r w:rsidR="00B865FB">
        <w:t>5</w:t>
      </w:r>
      <w:r w:rsidRPr="00623786">
        <w:t xml:space="preserve"> г. </w:t>
      </w:r>
    </w:p>
    <w:p w:rsidR="00FC4F39" w:rsidRPr="00623786" w:rsidRDefault="00FC4F39" w:rsidP="00623786">
      <w:pPr>
        <w:ind w:firstLine="709"/>
        <w:jc w:val="both"/>
      </w:pPr>
      <w:r w:rsidRPr="00623786">
        <w:t>Количество записей в книге учета посетителей и записи предложений и замечаний при проведении экспозиции: 0, из них: 0 предложений и 0 замечаний.</w:t>
      </w:r>
    </w:p>
    <w:p w:rsidR="00BB2508" w:rsidRPr="00623786" w:rsidRDefault="00FC4F39" w:rsidP="00623786">
      <w:pPr>
        <w:ind w:firstLine="709"/>
        <w:jc w:val="center"/>
        <w:rPr>
          <w:b/>
        </w:rPr>
      </w:pPr>
      <w:r w:rsidRPr="00623786">
        <w:rPr>
          <w:b/>
        </w:rPr>
        <w:t>Повестка дня:</w:t>
      </w:r>
    </w:p>
    <w:p w:rsidR="00BB2508" w:rsidRPr="00F86CA8" w:rsidRDefault="00BB2508" w:rsidP="008C3BE7">
      <w:pPr>
        <w:ind w:right="159"/>
        <w:jc w:val="both"/>
      </w:pPr>
      <w:r w:rsidRPr="00623786">
        <w:t xml:space="preserve">1. </w:t>
      </w:r>
      <w:r w:rsidR="00F86CA8" w:rsidRPr="00F86CA8">
        <w:t>П</w:t>
      </w:r>
      <w:r w:rsidR="00F86CA8">
        <w:t>редоставление</w:t>
      </w:r>
      <w:r w:rsidR="00F86CA8" w:rsidRPr="00F86CA8">
        <w:t xml:space="preserve"> разрешения на использование условного вида разрешенного использования земельного участка, расположенного по адресу: Воронежск</w:t>
      </w:r>
      <w:r w:rsidR="00E90758">
        <w:t>ая область, Богучарский район, с</w:t>
      </w:r>
      <w:r w:rsidR="00F86CA8" w:rsidRPr="00F86CA8">
        <w:t xml:space="preserve">. </w:t>
      </w:r>
      <w:r w:rsidR="00E90758">
        <w:t>Грушовое</w:t>
      </w:r>
      <w:r w:rsidR="00F86CA8" w:rsidRPr="00F86CA8">
        <w:t xml:space="preserve">, ул. </w:t>
      </w:r>
      <w:r w:rsidR="00E90758">
        <w:t>Кольцевая</w:t>
      </w:r>
      <w:r w:rsidR="00B865FB">
        <w:t xml:space="preserve">, </w:t>
      </w:r>
      <w:r w:rsidR="00E90758">
        <w:t>4а</w:t>
      </w:r>
      <w:r w:rsidR="004D708F">
        <w:t>.</w:t>
      </w:r>
    </w:p>
    <w:p w:rsidR="00087FFC" w:rsidRPr="00623786" w:rsidRDefault="00087FFC" w:rsidP="00F86CA8">
      <w:pPr>
        <w:jc w:val="both"/>
      </w:pPr>
    </w:p>
    <w:p w:rsidR="000821D5" w:rsidRDefault="00BB2508" w:rsidP="000821D5">
      <w:pPr>
        <w:pStyle w:val="ac"/>
        <w:jc w:val="both"/>
      </w:pPr>
      <w:r w:rsidRPr="00F86CA8">
        <w:rPr>
          <w:b/>
        </w:rPr>
        <w:t>Слушали:</w:t>
      </w:r>
      <w:r w:rsidRPr="00623786">
        <w:t xml:space="preserve"> главу</w:t>
      </w:r>
      <w:r w:rsidR="00C66CE0" w:rsidRPr="00623786">
        <w:t xml:space="preserve"> </w:t>
      </w:r>
      <w:r w:rsidR="00E92C27" w:rsidRPr="00623786">
        <w:t>Залиманского</w:t>
      </w:r>
      <w:r w:rsidR="00FC4F39" w:rsidRPr="00623786">
        <w:t xml:space="preserve"> </w:t>
      </w:r>
      <w:r w:rsidR="00C66CE0" w:rsidRPr="00623786">
        <w:t>сельского поселения Л</w:t>
      </w:r>
      <w:r w:rsidR="00E92C27" w:rsidRPr="00623786">
        <w:t>унева С</w:t>
      </w:r>
      <w:r w:rsidR="00FC4F39" w:rsidRPr="00623786">
        <w:t>.</w:t>
      </w:r>
      <w:r w:rsidR="00B865FB">
        <w:t xml:space="preserve"> </w:t>
      </w:r>
      <w:proofErr w:type="gramStart"/>
      <w:r w:rsidR="00C66CE0" w:rsidRPr="00623786">
        <w:t>А.</w:t>
      </w:r>
      <w:proofErr w:type="gramEnd"/>
      <w:r w:rsidR="008C3BE7">
        <w:t xml:space="preserve"> </w:t>
      </w:r>
      <w:r w:rsidR="00E92C27" w:rsidRPr="00623786">
        <w:t>который сказал</w:t>
      </w:r>
      <w:r w:rsidR="00C41255" w:rsidRPr="00623786">
        <w:t xml:space="preserve">, в адрес администрации </w:t>
      </w:r>
      <w:r w:rsidR="00E92C27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области поступило </w:t>
      </w:r>
      <w:r w:rsidR="00E90758">
        <w:t>заявление от гражданки</w:t>
      </w:r>
      <w:r w:rsidR="008C3BE7" w:rsidRPr="00F86CA8">
        <w:t xml:space="preserve"> </w:t>
      </w:r>
      <w:r w:rsidR="00E90758">
        <w:t>Головченко</w:t>
      </w:r>
      <w:r w:rsidR="00B865FB">
        <w:t xml:space="preserve"> </w:t>
      </w:r>
      <w:r w:rsidR="00E90758">
        <w:t>Л.А</w:t>
      </w:r>
      <w:r w:rsidR="008C3BE7" w:rsidRPr="00F86CA8">
        <w:t xml:space="preserve">. </w:t>
      </w:r>
      <w:r w:rsidR="00E90758">
        <w:t>от 14.05</w:t>
      </w:r>
      <w:r w:rsidR="00CC40C2">
        <w:t>.202</w:t>
      </w:r>
      <w:r w:rsidR="00E90758">
        <w:t>5</w:t>
      </w:r>
      <w:r w:rsidR="00C41255" w:rsidRPr="00623786">
        <w:t xml:space="preserve"> «О </w:t>
      </w:r>
      <w:r w:rsidR="000821D5">
        <w:t>предоставлении</w:t>
      </w:r>
      <w:r w:rsidR="008C3BE7">
        <w:t xml:space="preserve"> разрешения на использование условного вида разрешенного использования</w:t>
      </w:r>
      <w:r w:rsidR="000821D5">
        <w:t xml:space="preserve"> </w:t>
      </w:r>
      <w:r w:rsidR="000821D5" w:rsidRPr="00F86CA8">
        <w:rPr>
          <w:color w:val="000000"/>
        </w:rPr>
        <w:t>земельного участка</w:t>
      </w:r>
      <w:r w:rsidR="000821D5">
        <w:rPr>
          <w:color w:val="000000"/>
        </w:rPr>
        <w:t>,</w:t>
      </w:r>
      <w:r w:rsidR="000821D5" w:rsidRPr="00F86CA8">
        <w:rPr>
          <w:color w:val="000000"/>
        </w:rPr>
        <w:t xml:space="preserve"> </w:t>
      </w:r>
      <w:r w:rsidR="00E90758">
        <w:rPr>
          <w:color w:val="000000"/>
        </w:rPr>
        <w:t>площадью 2200</w:t>
      </w:r>
      <w:r w:rsidR="000821D5" w:rsidRPr="00F86CA8">
        <w:rPr>
          <w:color w:val="000000"/>
        </w:rPr>
        <w:t xml:space="preserve"> кв.м., </w:t>
      </w:r>
      <w:r w:rsidR="000821D5" w:rsidRPr="008C3BE7">
        <w:t xml:space="preserve">расположенного по адресу: Воронежская область, Богучарский район, </w:t>
      </w:r>
      <w:r w:rsidR="00E90758">
        <w:t>село Грушовое</w:t>
      </w:r>
      <w:r w:rsidR="000821D5" w:rsidRPr="008C3BE7">
        <w:t xml:space="preserve">, ул. </w:t>
      </w:r>
      <w:r w:rsidR="00E90758">
        <w:t>Кольцевая, 4а</w:t>
      </w:r>
      <w:r w:rsidR="000821D5" w:rsidRPr="008C3BE7">
        <w:t xml:space="preserve">,  категория земель: земли населенных пунктов, условный вид разрешенного использования: </w:t>
      </w:r>
      <w:r w:rsidR="004D708F">
        <w:t xml:space="preserve">ведение </w:t>
      </w:r>
      <w:r w:rsidR="00B865FB">
        <w:t>огородничества</w:t>
      </w:r>
      <w:r w:rsidR="000821D5">
        <w:t>»</w:t>
      </w:r>
      <w:r w:rsidR="000821D5" w:rsidRPr="008C3BE7">
        <w:t>.</w:t>
      </w:r>
    </w:p>
    <w:p w:rsidR="006B4706" w:rsidRPr="00F86CA8" w:rsidRDefault="006B4706" w:rsidP="006B4706">
      <w:pPr>
        <w:pStyle w:val="ac"/>
        <w:jc w:val="both"/>
        <w:rPr>
          <w:rStyle w:val="blk"/>
        </w:rPr>
      </w:pPr>
      <w:r w:rsidRPr="00F86CA8">
        <w:t xml:space="preserve">Заявитель просит предоставить </w:t>
      </w:r>
      <w:r>
        <w:t xml:space="preserve">разрешение на использование условного вида разрешенного использования </w:t>
      </w:r>
      <w:r w:rsidRPr="00F86CA8">
        <w:rPr>
          <w:color w:val="000000"/>
        </w:rPr>
        <w:t>земельного участка</w:t>
      </w:r>
      <w:r w:rsidR="004D708F">
        <w:rPr>
          <w:color w:val="000000"/>
        </w:rPr>
        <w:t xml:space="preserve">, площадью </w:t>
      </w:r>
      <w:r w:rsidR="00E90758">
        <w:rPr>
          <w:color w:val="000000"/>
        </w:rPr>
        <w:t>2200</w:t>
      </w:r>
      <w:r w:rsidRPr="00F86CA8">
        <w:rPr>
          <w:color w:val="000000"/>
        </w:rPr>
        <w:t xml:space="preserve"> кв.м., расположенного по адресу: </w:t>
      </w:r>
      <w:r w:rsidRPr="008C3BE7">
        <w:t xml:space="preserve">Воронежская область, Богучарский район, </w:t>
      </w:r>
      <w:r w:rsidR="00E90758">
        <w:t>село Грушовое</w:t>
      </w:r>
      <w:r w:rsidR="00E90758" w:rsidRPr="008C3BE7">
        <w:t xml:space="preserve">, </w:t>
      </w:r>
      <w:r w:rsidR="00E90758" w:rsidRPr="008C3BE7">
        <w:lastRenderedPageBreak/>
        <w:t xml:space="preserve">ул. </w:t>
      </w:r>
      <w:r w:rsidR="00E90758">
        <w:t>Кольцевая, 4а</w:t>
      </w:r>
      <w:r w:rsidRPr="008C3BE7">
        <w:t xml:space="preserve">,  категория земель: земли населенных пунктов, условный вид разрешенного использования: </w:t>
      </w:r>
      <w:r w:rsidR="004D708F">
        <w:t xml:space="preserve">ведение </w:t>
      </w:r>
      <w:r w:rsidR="00B865FB">
        <w:t>огородничества</w:t>
      </w:r>
      <w:r w:rsidRPr="00F86CA8">
        <w:rPr>
          <w:color w:val="000000"/>
        </w:rPr>
        <w:t>.</w:t>
      </w:r>
      <w:r w:rsidRPr="00F86CA8">
        <w:t xml:space="preserve"> Цель предоставления условно разрешенного вида использования земельного участка является коммерческое использование. В соответствии с </w:t>
      </w:r>
      <w:proofErr w:type="gramStart"/>
      <w:r w:rsidRPr="00F86CA8">
        <w:t>ч</w:t>
      </w:r>
      <w:proofErr w:type="gramEnd"/>
      <w:r w:rsidRPr="00F86CA8">
        <w:t xml:space="preserve">. 4 ст. 39 Градостроительного кодекса РФ  </w:t>
      </w:r>
      <w:r w:rsidRPr="00F86CA8">
        <w:rPr>
          <w:rStyle w:val="blk"/>
        </w:rPr>
        <w:t xml:space="preserve">организатор публичных слушаний направляет сообщения о проведении публичных слушаний по проекту постановления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разрешение. </w:t>
      </w:r>
    </w:p>
    <w:p w:rsidR="006B4706" w:rsidRPr="00F86CA8" w:rsidRDefault="006B4706" w:rsidP="006B4706">
      <w:pPr>
        <w:ind w:firstLine="708"/>
        <w:jc w:val="both"/>
      </w:pPr>
      <w:r w:rsidRPr="00F86CA8">
        <w:rPr>
          <w:rStyle w:val="blk"/>
        </w:rPr>
        <w:t xml:space="preserve">Земельный участок, </w:t>
      </w:r>
      <w:r w:rsidRPr="00F86CA8">
        <w:t>расположенный по адресу: Воронежская область, Богучарский р</w:t>
      </w:r>
      <w:r>
        <w:t>айон,</w:t>
      </w:r>
      <w:r w:rsidRPr="008C3BE7">
        <w:t xml:space="preserve"> </w:t>
      </w:r>
      <w:r w:rsidR="00E90758">
        <w:t>село Грушовое</w:t>
      </w:r>
      <w:r w:rsidR="00E90758" w:rsidRPr="008C3BE7">
        <w:t xml:space="preserve">, ул. </w:t>
      </w:r>
      <w:r w:rsidR="00E90758">
        <w:t>Кольцевая, 4а</w:t>
      </w:r>
      <w:r w:rsidRPr="00F86CA8">
        <w:t>.</w:t>
      </w:r>
    </w:p>
    <w:p w:rsidR="006B4706" w:rsidRPr="00F86CA8" w:rsidRDefault="006B4706" w:rsidP="006B4706">
      <w:pPr>
        <w:ind w:firstLine="708"/>
        <w:jc w:val="both"/>
      </w:pPr>
      <w:r w:rsidRPr="00F86CA8">
        <w:t xml:space="preserve"> Собственники вышеуказанных земельных участков уведомлены о проведении публичных слушаний.</w:t>
      </w:r>
    </w:p>
    <w:p w:rsidR="00C41255" w:rsidRPr="00623786" w:rsidRDefault="00C41255" w:rsidP="006B4706">
      <w:pPr>
        <w:pStyle w:val="ac"/>
        <w:ind w:left="0"/>
        <w:jc w:val="both"/>
      </w:pPr>
    </w:p>
    <w:p w:rsidR="006B4706" w:rsidRPr="00623786" w:rsidRDefault="00C41255" w:rsidP="006B4706">
      <w:pPr>
        <w:spacing w:line="276" w:lineRule="auto"/>
        <w:ind w:firstLine="680"/>
        <w:jc w:val="both"/>
      </w:pPr>
      <w:r w:rsidRPr="00623786">
        <w:t>Публи</w:t>
      </w:r>
      <w:r w:rsidR="00E90758">
        <w:t>чные слушания, назначенные на 11.06</w:t>
      </w:r>
      <w:r w:rsidRPr="00623786">
        <w:t>.202</w:t>
      </w:r>
      <w:r w:rsidR="00B865FB">
        <w:t>5</w:t>
      </w:r>
      <w:r w:rsidRPr="00623786">
        <w:t xml:space="preserve"> г. постановлением администрации </w:t>
      </w:r>
      <w:r w:rsidR="00E92C27" w:rsidRPr="00623786">
        <w:t>Залима</w:t>
      </w:r>
      <w:r w:rsidR="00E90758">
        <w:t>нского сельского поселения от 21.05</w:t>
      </w:r>
      <w:r w:rsidR="00C471A0" w:rsidRPr="00623786">
        <w:t>.202</w:t>
      </w:r>
      <w:r w:rsidR="00E90758">
        <w:t>5 г. № 30</w:t>
      </w:r>
      <w:r w:rsidR="00C471A0" w:rsidRPr="00623786">
        <w:t xml:space="preserve">  «О проведении </w:t>
      </w:r>
      <w:r w:rsidRPr="00623786">
        <w:t xml:space="preserve">публичных слушаний </w:t>
      </w:r>
      <w:r w:rsidRPr="000821D5">
        <w:t xml:space="preserve">по </w:t>
      </w:r>
      <w:r w:rsidR="000821D5">
        <w:t>вопросу</w:t>
      </w:r>
      <w:r w:rsidR="000821D5" w:rsidRPr="000821D5">
        <w:t xml:space="preserve"> предоставления </w:t>
      </w:r>
      <w:proofErr w:type="gramStart"/>
      <w:r w:rsidR="000821D5" w:rsidRPr="000821D5">
        <w:t>разрешения</w:t>
      </w:r>
      <w:proofErr w:type="gramEnd"/>
      <w:r w:rsidR="000821D5" w:rsidRPr="000821D5">
        <w:t xml:space="preserve"> на использование условного вида разрешенного использования  земельного участка, расположенного по адресу: Воронежская область, Богучарский район, </w:t>
      </w:r>
      <w:r w:rsidR="00E90758">
        <w:t>село Грушовое</w:t>
      </w:r>
      <w:r w:rsidR="00E90758" w:rsidRPr="008C3BE7">
        <w:t xml:space="preserve">, ул. </w:t>
      </w:r>
      <w:r w:rsidR="00E90758">
        <w:t>Кольцевая, 4а</w:t>
      </w:r>
      <w:r w:rsidR="000821D5">
        <w:t>»</w:t>
      </w:r>
      <w:r w:rsidRPr="00623786">
        <w:t xml:space="preserve"> </w:t>
      </w:r>
      <w:proofErr w:type="gramStart"/>
      <w:r w:rsidRPr="00623786">
        <w:t>открыты</w:t>
      </w:r>
      <w:proofErr w:type="gramEnd"/>
      <w:r w:rsidRPr="00EE2D8A">
        <w:rPr>
          <w:color w:val="000000" w:themeColor="text1"/>
        </w:rPr>
        <w:t xml:space="preserve">, присутствуют </w:t>
      </w:r>
      <w:r w:rsidR="00EE2D8A" w:rsidRPr="00EE2D8A">
        <w:rPr>
          <w:color w:val="000000" w:themeColor="text1"/>
        </w:rPr>
        <w:t>9</w:t>
      </w:r>
      <w:r w:rsidRPr="00EE2D8A">
        <w:rPr>
          <w:color w:val="000000" w:themeColor="text1"/>
        </w:rPr>
        <w:t xml:space="preserve"> человек</w:t>
      </w:r>
      <w:r w:rsidRPr="008009F4">
        <w:t>.</w:t>
      </w:r>
      <w:r w:rsidRPr="00623786">
        <w:rPr>
          <w:color w:val="FF0000"/>
        </w:rPr>
        <w:t xml:space="preserve"> </w:t>
      </w:r>
      <w:r w:rsidRPr="00623786">
        <w:t xml:space="preserve">Жители поселения о проведении публичных слушаний были проинформированы в установленные сроки в соответствие с Положением  о публичных слушаниях в </w:t>
      </w:r>
      <w:r w:rsidR="00E92C27" w:rsidRPr="00623786">
        <w:t>Залиманском</w:t>
      </w:r>
      <w:r w:rsidRPr="00623786">
        <w:t xml:space="preserve">  сельском поселении».</w:t>
      </w:r>
    </w:p>
    <w:p w:rsidR="00184FF6" w:rsidRPr="00623786" w:rsidRDefault="00184FF6" w:rsidP="00623786">
      <w:pPr>
        <w:ind w:firstLine="851"/>
        <w:jc w:val="both"/>
      </w:pPr>
      <w:r w:rsidRPr="00623786">
        <w:t>Комиссия предлагает утвердить следующий регламент работы:</w:t>
      </w:r>
    </w:p>
    <w:p w:rsidR="00184FF6" w:rsidRPr="00623786" w:rsidRDefault="00184FF6" w:rsidP="00623786">
      <w:pPr>
        <w:ind w:firstLine="851"/>
        <w:jc w:val="both"/>
      </w:pPr>
      <w:r w:rsidRPr="00623786">
        <w:t xml:space="preserve"> - время для доклада до 15 минут;</w:t>
      </w:r>
    </w:p>
    <w:p w:rsidR="00184FF6" w:rsidRPr="00623786" w:rsidRDefault="00184FF6" w:rsidP="008009F4">
      <w:pPr>
        <w:ind w:firstLine="851"/>
        <w:jc w:val="both"/>
      </w:pPr>
      <w:r w:rsidRPr="00623786">
        <w:t xml:space="preserve">- время для выступления в ходе обсуждения вопроса </w:t>
      </w:r>
      <w:r w:rsidR="000E612B" w:rsidRPr="00623786">
        <w:t>до 5 минут каждому выступающему.</w:t>
      </w:r>
    </w:p>
    <w:p w:rsidR="00184FF6" w:rsidRPr="00623786" w:rsidRDefault="00184FF6" w:rsidP="00623786">
      <w:pPr>
        <w:ind w:firstLine="708"/>
        <w:jc w:val="center"/>
        <w:rPr>
          <w:b/>
        </w:rPr>
      </w:pPr>
      <w:r w:rsidRPr="00623786">
        <w:rPr>
          <w:b/>
        </w:rPr>
        <w:t>Голосовали:</w:t>
      </w:r>
    </w:p>
    <w:p w:rsidR="00184FF6" w:rsidRPr="00623786" w:rsidRDefault="00184FF6" w:rsidP="00623786">
      <w:pPr>
        <w:ind w:left="708"/>
        <w:jc w:val="both"/>
      </w:pPr>
      <w:r w:rsidRPr="00623786">
        <w:t xml:space="preserve">«За» – </w:t>
      </w:r>
      <w:r w:rsidR="00EE2D8A">
        <w:t>9</w:t>
      </w:r>
    </w:p>
    <w:p w:rsidR="00184FF6" w:rsidRPr="00623786" w:rsidRDefault="00184FF6" w:rsidP="00623786">
      <w:pPr>
        <w:ind w:firstLine="708"/>
        <w:jc w:val="both"/>
      </w:pPr>
      <w:r w:rsidRPr="00623786">
        <w:t>«Против» – нет</w:t>
      </w:r>
    </w:p>
    <w:p w:rsidR="00184FF6" w:rsidRPr="00623786" w:rsidRDefault="00184FF6" w:rsidP="00623786">
      <w:pPr>
        <w:ind w:firstLine="708"/>
        <w:jc w:val="both"/>
      </w:pPr>
      <w:r w:rsidRPr="00623786">
        <w:t>«Воздержались» – нет</w:t>
      </w:r>
    </w:p>
    <w:p w:rsidR="00087FFC" w:rsidRPr="00623786" w:rsidRDefault="00A8760C" w:rsidP="00623786">
      <w:pPr>
        <w:jc w:val="both"/>
      </w:pPr>
      <w:r w:rsidRPr="00623786">
        <w:t xml:space="preserve">          </w:t>
      </w:r>
      <w:r w:rsidR="00184FF6" w:rsidRPr="00623786">
        <w:t>Решили: утвердить регламент работы публичных слушаний.</w:t>
      </w:r>
    </w:p>
    <w:p w:rsidR="00184FF6" w:rsidRPr="00623786" w:rsidRDefault="00184FF6" w:rsidP="00623786">
      <w:pPr>
        <w:ind w:firstLine="851"/>
        <w:jc w:val="both"/>
      </w:pPr>
    </w:p>
    <w:p w:rsidR="00184FF6" w:rsidRPr="00623786" w:rsidRDefault="00184FF6" w:rsidP="00623786">
      <w:pPr>
        <w:ind w:firstLine="851"/>
        <w:jc w:val="both"/>
      </w:pPr>
      <w:r w:rsidRPr="00623786">
        <w:rPr>
          <w:b/>
        </w:rPr>
        <w:t>Слушали:</w:t>
      </w:r>
      <w:r w:rsidR="001D7294" w:rsidRPr="00623786">
        <w:t xml:space="preserve"> Л</w:t>
      </w:r>
      <w:r w:rsidR="00E92C27" w:rsidRPr="00623786">
        <w:t>унева</w:t>
      </w:r>
      <w:r w:rsidR="001D7294" w:rsidRPr="00623786">
        <w:t xml:space="preserve"> </w:t>
      </w:r>
      <w:r w:rsidR="00E92C27" w:rsidRPr="00623786">
        <w:t>С.А., который</w:t>
      </w:r>
      <w:r w:rsidRPr="00623786">
        <w:t xml:space="preserve"> предложил избрать счетную комиссию в составе двух человек</w:t>
      </w:r>
      <w:r w:rsidR="00A8760C" w:rsidRPr="00623786">
        <w:t xml:space="preserve"> –</w:t>
      </w:r>
      <w:r w:rsidR="00E25B21" w:rsidRPr="00623786">
        <w:t xml:space="preserve"> </w:t>
      </w:r>
      <w:r w:rsidR="004D708F">
        <w:rPr>
          <w:color w:val="000000" w:themeColor="text1"/>
        </w:rPr>
        <w:t>Романенко Л.Н</w:t>
      </w:r>
      <w:r w:rsidR="009B4BA6" w:rsidRPr="00CC40C2">
        <w:rPr>
          <w:color w:val="000000" w:themeColor="text1"/>
        </w:rPr>
        <w:t xml:space="preserve">. и </w:t>
      </w:r>
      <w:proofErr w:type="spellStart"/>
      <w:r w:rsidR="002228E8" w:rsidRPr="00CC40C2">
        <w:rPr>
          <w:color w:val="000000" w:themeColor="text1"/>
        </w:rPr>
        <w:t>Малычеву</w:t>
      </w:r>
      <w:proofErr w:type="spellEnd"/>
      <w:r w:rsidR="002228E8" w:rsidRPr="00CC40C2">
        <w:rPr>
          <w:color w:val="000000" w:themeColor="text1"/>
        </w:rPr>
        <w:t xml:space="preserve"> С.Н</w:t>
      </w:r>
      <w:r w:rsidR="001D7294" w:rsidRPr="00CC40C2">
        <w:rPr>
          <w:color w:val="000000" w:themeColor="text1"/>
        </w:rPr>
        <w:t>.</w:t>
      </w:r>
    </w:p>
    <w:p w:rsidR="00A8760C" w:rsidRPr="00623786" w:rsidRDefault="00A8760C" w:rsidP="00623786">
      <w:pPr>
        <w:ind w:firstLine="851"/>
        <w:jc w:val="both"/>
      </w:pPr>
    </w:p>
    <w:p w:rsidR="00A8760C" w:rsidRPr="00623786" w:rsidRDefault="00A8760C" w:rsidP="00623786">
      <w:pPr>
        <w:ind w:firstLine="708"/>
        <w:jc w:val="center"/>
        <w:rPr>
          <w:b/>
        </w:rPr>
      </w:pPr>
      <w:r w:rsidRPr="00623786">
        <w:rPr>
          <w:b/>
        </w:rPr>
        <w:t>Голосовали:</w:t>
      </w:r>
    </w:p>
    <w:p w:rsidR="00A8760C" w:rsidRPr="00623786" w:rsidRDefault="00A8760C" w:rsidP="00623786">
      <w:pPr>
        <w:ind w:left="708"/>
        <w:jc w:val="both"/>
      </w:pPr>
      <w:r w:rsidRPr="00623786">
        <w:t>«За» –</w:t>
      </w:r>
      <w:r w:rsidR="00EE2D8A">
        <w:t>9</w:t>
      </w:r>
    </w:p>
    <w:p w:rsidR="00A8760C" w:rsidRPr="00623786" w:rsidRDefault="00A8760C" w:rsidP="00623786">
      <w:pPr>
        <w:ind w:firstLine="708"/>
        <w:jc w:val="both"/>
      </w:pPr>
      <w:r w:rsidRPr="00623786">
        <w:t>«Против» – нет</w:t>
      </w:r>
    </w:p>
    <w:p w:rsidR="00A8760C" w:rsidRPr="00623786" w:rsidRDefault="00A8760C" w:rsidP="00623786">
      <w:pPr>
        <w:ind w:firstLine="708"/>
        <w:jc w:val="both"/>
      </w:pPr>
      <w:r w:rsidRPr="00623786">
        <w:t>«Воздержались» – нет</w:t>
      </w:r>
    </w:p>
    <w:p w:rsidR="00184FF6" w:rsidRPr="00623786" w:rsidRDefault="00A8760C" w:rsidP="00623786">
      <w:pPr>
        <w:jc w:val="both"/>
      </w:pPr>
      <w:r w:rsidRPr="00623786">
        <w:t xml:space="preserve">          Решили: избрать счётную комиссию в составе двух человек:</w:t>
      </w:r>
    </w:p>
    <w:p w:rsidR="00A8760C" w:rsidRPr="00623786" w:rsidRDefault="00A8760C" w:rsidP="00623786">
      <w:pPr>
        <w:ind w:firstLine="851"/>
        <w:jc w:val="both"/>
      </w:pPr>
      <w:r w:rsidRPr="00623786">
        <w:t xml:space="preserve">1. </w:t>
      </w:r>
      <w:r w:rsidR="004D708F">
        <w:rPr>
          <w:color w:val="000000" w:themeColor="text1"/>
        </w:rPr>
        <w:t>Романенко Л.Н</w:t>
      </w:r>
      <w:r w:rsidR="00922CF4" w:rsidRPr="00623786">
        <w:t>.</w:t>
      </w:r>
    </w:p>
    <w:p w:rsidR="00A8760C" w:rsidRPr="00623786" w:rsidRDefault="00922CF4" w:rsidP="00623786">
      <w:pPr>
        <w:ind w:firstLine="851"/>
        <w:jc w:val="both"/>
      </w:pPr>
      <w:r w:rsidRPr="00623786">
        <w:t xml:space="preserve">2. </w:t>
      </w:r>
      <w:r w:rsidR="002228E8" w:rsidRPr="00623786">
        <w:t>Малычева С.Н</w:t>
      </w:r>
      <w:r w:rsidRPr="00623786">
        <w:t>.</w:t>
      </w:r>
    </w:p>
    <w:p w:rsidR="00A8760C" w:rsidRPr="00623786" w:rsidRDefault="00A8760C" w:rsidP="00623786">
      <w:pPr>
        <w:ind w:firstLine="851"/>
        <w:jc w:val="both"/>
      </w:pPr>
    </w:p>
    <w:p w:rsidR="006B4706" w:rsidRPr="006B4706" w:rsidRDefault="006B4706" w:rsidP="006B4706">
      <w:pPr>
        <w:ind w:firstLine="696"/>
        <w:jc w:val="both"/>
        <w:rPr>
          <w:b/>
        </w:rPr>
      </w:pPr>
      <w:r w:rsidRPr="006B4706">
        <w:rPr>
          <w:b/>
        </w:rPr>
        <w:t>Выступили:</w:t>
      </w:r>
    </w:p>
    <w:p w:rsidR="006B4706" w:rsidRPr="006B4706" w:rsidRDefault="004D708F" w:rsidP="006B4706">
      <w:pPr>
        <w:ind w:firstLine="708"/>
        <w:jc w:val="both"/>
      </w:pPr>
      <w:r>
        <w:rPr>
          <w:b/>
        </w:rPr>
        <w:t>Шевцова Т.В</w:t>
      </w:r>
      <w:r w:rsidR="006B4706" w:rsidRPr="006B4706">
        <w:rPr>
          <w:b/>
        </w:rPr>
        <w:t xml:space="preserve">., </w:t>
      </w:r>
      <w:r w:rsidR="00606ED5">
        <w:t xml:space="preserve"> которая  подтвердила</w:t>
      </w:r>
      <w:r w:rsidR="006B4706" w:rsidRPr="006B4706">
        <w:t xml:space="preserve"> озвученную докладчиком информацию и дополнительно отметила невозможность полноценного использования земельного участка необходимым способом ввиду сложившихся условий застройки в районе расположения земельного участка. </w:t>
      </w:r>
    </w:p>
    <w:p w:rsidR="00FF1EE1" w:rsidRDefault="00FF1EE1" w:rsidP="00623786">
      <w:pPr>
        <w:ind w:firstLine="851"/>
        <w:jc w:val="both"/>
        <w:rPr>
          <w:b/>
        </w:rPr>
      </w:pPr>
    </w:p>
    <w:p w:rsidR="005746C3" w:rsidRPr="00623786" w:rsidRDefault="005746C3" w:rsidP="00623786">
      <w:pPr>
        <w:ind w:firstLine="851"/>
        <w:jc w:val="both"/>
      </w:pPr>
      <w:r w:rsidRPr="00623786">
        <w:t xml:space="preserve">За период проведения публичных слушаний с </w:t>
      </w:r>
      <w:r w:rsidR="00E90758">
        <w:t>21.05.2025 г. по 11.06</w:t>
      </w:r>
      <w:r w:rsidR="00B865FB">
        <w:t>.2025</w:t>
      </w:r>
      <w:r w:rsidR="005271A7" w:rsidRPr="00623786">
        <w:t xml:space="preserve"> г</w:t>
      </w:r>
      <w:r w:rsidRPr="00623786">
        <w:t>. в адрес администрации</w:t>
      </w:r>
      <w:r w:rsidR="005271A7" w:rsidRPr="00623786">
        <w:t xml:space="preserve"> </w:t>
      </w:r>
      <w:r w:rsidR="002228E8" w:rsidRPr="00623786">
        <w:t>Залиманского</w:t>
      </w:r>
      <w:r w:rsidRPr="00623786">
        <w:t xml:space="preserve"> сельского поселения Богучарского муниципального района</w:t>
      </w:r>
      <w:r w:rsidR="00C9204F" w:rsidRPr="00623786">
        <w:t xml:space="preserve"> </w:t>
      </w:r>
      <w:r w:rsidRPr="00623786">
        <w:t xml:space="preserve"> Воронежской области предложений не поступило.</w:t>
      </w:r>
    </w:p>
    <w:p w:rsidR="00B9545E" w:rsidRDefault="00B9545E" w:rsidP="00623786">
      <w:pPr>
        <w:ind w:firstLine="851"/>
        <w:jc w:val="center"/>
        <w:rPr>
          <w:b/>
        </w:rPr>
      </w:pPr>
    </w:p>
    <w:p w:rsidR="005746C3" w:rsidRPr="00623786" w:rsidRDefault="005746C3" w:rsidP="00623786">
      <w:pPr>
        <w:ind w:firstLine="851"/>
        <w:jc w:val="center"/>
        <w:rPr>
          <w:b/>
        </w:rPr>
      </w:pPr>
      <w:r w:rsidRPr="00623786">
        <w:rPr>
          <w:b/>
        </w:rPr>
        <w:lastRenderedPageBreak/>
        <w:t>Предложения и замечания участников публичных слушаний, поступившие по обсуждаемому проекту:</w:t>
      </w:r>
    </w:p>
    <w:p w:rsidR="005746C3" w:rsidRPr="00623786" w:rsidRDefault="00AE27B3" w:rsidP="00623786">
      <w:pPr>
        <w:ind w:firstLine="851"/>
        <w:jc w:val="both"/>
      </w:pPr>
      <w:r w:rsidRPr="00623786">
        <w:t>1. В</w:t>
      </w:r>
      <w:r w:rsidR="005746C3" w:rsidRPr="00623786">
        <w:t xml:space="preserve"> период работы экспозиции предложений и замечаний не поступило;</w:t>
      </w:r>
    </w:p>
    <w:p w:rsidR="005746C3" w:rsidRPr="00623786" w:rsidRDefault="002228E8" w:rsidP="00623786">
      <w:pPr>
        <w:ind w:firstLine="851"/>
        <w:jc w:val="both"/>
      </w:pPr>
      <w:r w:rsidRPr="00623786">
        <w:t>2. В</w:t>
      </w:r>
      <w:r w:rsidR="005746C3" w:rsidRPr="00623786">
        <w:t xml:space="preserve">о время </w:t>
      </w:r>
      <w:proofErr w:type="gramStart"/>
      <w:r w:rsidR="005746C3" w:rsidRPr="00623786">
        <w:t>проведения собрания участников публичных слушаний предложений</w:t>
      </w:r>
      <w:proofErr w:type="gramEnd"/>
      <w:r w:rsidR="005746C3" w:rsidRPr="00623786">
        <w:t xml:space="preserve"> и замечаний в устной</w:t>
      </w:r>
      <w:r w:rsidR="00F36CA1" w:rsidRPr="00623786">
        <w:t xml:space="preserve"> и письменной  формах не поступили;</w:t>
      </w:r>
    </w:p>
    <w:p w:rsidR="005746C3" w:rsidRPr="00623786" w:rsidRDefault="002228E8" w:rsidP="00623786">
      <w:pPr>
        <w:ind w:firstLine="851"/>
        <w:jc w:val="both"/>
      </w:pPr>
      <w:r w:rsidRPr="00623786">
        <w:t>3. З</w:t>
      </w:r>
      <w:r w:rsidR="005746C3" w:rsidRPr="00623786">
        <w:t>а период проведения публичных слушаний в адр</w:t>
      </w:r>
      <w:r w:rsidR="00C9204F" w:rsidRPr="00623786">
        <w:t xml:space="preserve">ес администрации </w:t>
      </w:r>
      <w:r w:rsidRPr="00623786">
        <w:t>Залиманского</w:t>
      </w:r>
      <w:r w:rsidR="00C9204F" w:rsidRPr="00623786">
        <w:t xml:space="preserve"> </w:t>
      </w:r>
      <w:r w:rsidR="005746C3" w:rsidRPr="00623786">
        <w:t>сельского поселения Богучарского муниципального района Воронежской области предложений и замечаний в письменной форме не поступило.</w:t>
      </w:r>
    </w:p>
    <w:p w:rsidR="00AE27B3" w:rsidRPr="00623786" w:rsidRDefault="00AE27B3" w:rsidP="00623786">
      <w:pPr>
        <w:ind w:firstLine="851"/>
        <w:jc w:val="both"/>
      </w:pPr>
    </w:p>
    <w:p w:rsidR="005746C3" w:rsidRPr="00623786" w:rsidRDefault="005746C3" w:rsidP="00623786">
      <w:pPr>
        <w:ind w:firstLine="851"/>
        <w:jc w:val="center"/>
        <w:rPr>
          <w:b/>
        </w:rPr>
      </w:pPr>
      <w:r w:rsidRPr="00623786">
        <w:rPr>
          <w:b/>
        </w:rPr>
        <w:t>Голосовали:</w:t>
      </w:r>
    </w:p>
    <w:p w:rsidR="00087FFC" w:rsidRPr="00623786" w:rsidRDefault="00087FFC" w:rsidP="00623786">
      <w:pPr>
        <w:ind w:firstLine="851"/>
        <w:jc w:val="both"/>
      </w:pPr>
    </w:p>
    <w:p w:rsidR="005746C3" w:rsidRPr="00623786" w:rsidRDefault="005746C3" w:rsidP="00623786">
      <w:pPr>
        <w:ind w:left="708"/>
        <w:jc w:val="both"/>
      </w:pPr>
      <w:r w:rsidRPr="00623786">
        <w:t xml:space="preserve">«За» </w:t>
      </w:r>
      <w:r w:rsidR="00EE2D8A">
        <w:t>– 9</w:t>
      </w:r>
    </w:p>
    <w:p w:rsidR="005746C3" w:rsidRPr="00623786" w:rsidRDefault="005746C3" w:rsidP="00623786">
      <w:pPr>
        <w:ind w:firstLine="708"/>
        <w:jc w:val="both"/>
      </w:pPr>
      <w:r w:rsidRPr="00623786">
        <w:t>«Против» – нет</w:t>
      </w:r>
    </w:p>
    <w:p w:rsidR="005746C3" w:rsidRPr="00623786" w:rsidRDefault="005746C3" w:rsidP="00623786">
      <w:pPr>
        <w:ind w:firstLine="708"/>
        <w:jc w:val="both"/>
      </w:pPr>
      <w:r w:rsidRPr="00623786">
        <w:t>«Воздержались» – нет</w:t>
      </w:r>
    </w:p>
    <w:p w:rsidR="00AE27B3" w:rsidRDefault="00AE27B3" w:rsidP="00623786">
      <w:pPr>
        <w:ind w:firstLine="708"/>
        <w:jc w:val="both"/>
      </w:pPr>
    </w:p>
    <w:p w:rsidR="008009F4" w:rsidRPr="00623786" w:rsidRDefault="008009F4" w:rsidP="00623786">
      <w:pPr>
        <w:ind w:firstLine="708"/>
        <w:jc w:val="both"/>
      </w:pPr>
    </w:p>
    <w:p w:rsidR="00FF1EE1" w:rsidRDefault="00FF1EE1" w:rsidP="00FF1EE1">
      <w:pPr>
        <w:ind w:firstLine="708"/>
        <w:jc w:val="center"/>
        <w:rPr>
          <w:b/>
          <w:sz w:val="26"/>
          <w:szCs w:val="26"/>
        </w:rPr>
      </w:pPr>
      <w:r w:rsidRPr="00970355">
        <w:rPr>
          <w:b/>
          <w:sz w:val="26"/>
          <w:szCs w:val="26"/>
        </w:rPr>
        <w:t>По итогам публичных слушаний решено:</w:t>
      </w:r>
    </w:p>
    <w:p w:rsidR="008009F4" w:rsidRPr="00970355" w:rsidRDefault="008009F4" w:rsidP="00FF1EE1">
      <w:pPr>
        <w:ind w:firstLine="708"/>
        <w:jc w:val="center"/>
        <w:rPr>
          <w:b/>
          <w:sz w:val="26"/>
          <w:szCs w:val="26"/>
        </w:rPr>
      </w:pPr>
    </w:p>
    <w:p w:rsidR="00FF1EE1" w:rsidRPr="00FF1EE1" w:rsidRDefault="00FF1EE1" w:rsidP="00FF1EE1">
      <w:pPr>
        <w:pStyle w:val="af"/>
        <w:numPr>
          <w:ilvl w:val="0"/>
          <w:numId w:val="3"/>
        </w:numPr>
        <w:spacing w:line="240" w:lineRule="auto"/>
        <w:outlineLvl w:val="9"/>
        <w:rPr>
          <w:rFonts w:ascii="Times New Roman" w:eastAsia="Calibri" w:hAnsi="Times New Roman" w:cs="Times New Roman"/>
          <w:sz w:val="24"/>
          <w:szCs w:val="24"/>
        </w:rPr>
      </w:pPr>
      <w:r w:rsidRPr="00FF1EE1">
        <w:rPr>
          <w:rFonts w:ascii="Times New Roman" w:eastAsia="Calibri" w:hAnsi="Times New Roman" w:cs="Times New Roman"/>
          <w:sz w:val="24"/>
          <w:szCs w:val="24"/>
        </w:rPr>
        <w:t>Считать публичные слушания состоявшимися.</w:t>
      </w:r>
    </w:p>
    <w:p w:rsidR="00FF1EE1" w:rsidRPr="00FF1EE1" w:rsidRDefault="00FF1EE1" w:rsidP="00FF1EE1">
      <w:pPr>
        <w:pStyle w:val="ac"/>
        <w:numPr>
          <w:ilvl w:val="0"/>
          <w:numId w:val="3"/>
        </w:numPr>
        <w:jc w:val="both"/>
      </w:pPr>
      <w:r>
        <w:t>Одобрить проект</w:t>
      </w:r>
      <w:r w:rsidRPr="00FF1EE1">
        <w:t xml:space="preserve"> постановления администрации </w:t>
      </w:r>
      <w:r>
        <w:t>Залиманского</w:t>
      </w:r>
      <w:r w:rsidRPr="00FF1EE1">
        <w:t xml:space="preserve"> сельского поселения Богучарского муниципаль</w:t>
      </w:r>
      <w:r w:rsidR="008009F4">
        <w:t>ного района Воронежской области</w:t>
      </w:r>
      <w:r w:rsidRPr="00FF1EE1">
        <w:t xml:space="preserve"> «</w:t>
      </w:r>
      <w:r w:rsidR="008009F4" w:rsidRPr="00623786">
        <w:t xml:space="preserve">О </w:t>
      </w:r>
      <w:r w:rsidR="008009F4">
        <w:t xml:space="preserve">предоставлении разрешения на использование условного вида разрешенного использования </w:t>
      </w:r>
      <w:r w:rsidR="008009F4" w:rsidRPr="00F86CA8">
        <w:rPr>
          <w:color w:val="000000"/>
        </w:rPr>
        <w:t>земельного участка</w:t>
      </w:r>
      <w:r w:rsidR="008009F4">
        <w:rPr>
          <w:color w:val="000000"/>
        </w:rPr>
        <w:t>,</w:t>
      </w:r>
      <w:r w:rsidR="008009F4" w:rsidRPr="00F86CA8">
        <w:rPr>
          <w:color w:val="000000"/>
        </w:rPr>
        <w:t xml:space="preserve"> </w:t>
      </w:r>
      <w:r w:rsidR="008009F4" w:rsidRPr="008C3BE7">
        <w:t xml:space="preserve">расположенного по адресу: Воронежская область, Богучарский район, </w:t>
      </w:r>
      <w:r w:rsidR="00E90758">
        <w:t>село Грушовое</w:t>
      </w:r>
      <w:r w:rsidR="00E90758" w:rsidRPr="008C3BE7">
        <w:t xml:space="preserve">, ул. </w:t>
      </w:r>
      <w:r w:rsidR="00E90758">
        <w:t>Кольцевая, 4а</w:t>
      </w:r>
      <w:r w:rsidRPr="00FF1EE1">
        <w:t>»</w:t>
      </w:r>
    </w:p>
    <w:p w:rsidR="00AE27B3" w:rsidRDefault="00AE27B3" w:rsidP="008009F4">
      <w:pPr>
        <w:jc w:val="both"/>
      </w:pPr>
    </w:p>
    <w:p w:rsidR="00933B52" w:rsidRDefault="00933B52" w:rsidP="00623786">
      <w:pPr>
        <w:ind w:firstLine="851"/>
        <w:jc w:val="both"/>
      </w:pPr>
    </w:p>
    <w:p w:rsidR="00827964" w:rsidRDefault="00827964" w:rsidP="00623786">
      <w:pPr>
        <w:ind w:firstLine="851"/>
        <w:jc w:val="both"/>
      </w:pPr>
    </w:p>
    <w:p w:rsidR="00827964" w:rsidRPr="00623786" w:rsidRDefault="00827964" w:rsidP="00623786">
      <w:pPr>
        <w:ind w:firstLine="851"/>
        <w:jc w:val="both"/>
      </w:pPr>
    </w:p>
    <w:p w:rsidR="00AE27B3" w:rsidRPr="00623786" w:rsidRDefault="00AE27B3" w:rsidP="00623786">
      <w:pPr>
        <w:ind w:firstLine="851"/>
        <w:jc w:val="both"/>
      </w:pPr>
      <w:r w:rsidRPr="00623786">
        <w:t xml:space="preserve">Председатель комиссии                        </w:t>
      </w:r>
      <w:r w:rsidR="00DE012A" w:rsidRPr="00623786">
        <w:t xml:space="preserve">    </w:t>
      </w:r>
      <w:r w:rsidR="008009F4">
        <w:t xml:space="preserve">                     </w:t>
      </w:r>
      <w:r w:rsidR="00DE012A" w:rsidRPr="00623786">
        <w:t xml:space="preserve">     </w:t>
      </w:r>
      <w:r w:rsidRPr="00623786">
        <w:t xml:space="preserve">      </w:t>
      </w:r>
      <w:r w:rsidR="002228E8" w:rsidRPr="00623786">
        <w:t>С</w:t>
      </w:r>
      <w:r w:rsidR="00984877" w:rsidRPr="00623786">
        <w:t>.А. Л</w:t>
      </w:r>
      <w:r w:rsidR="002228E8" w:rsidRPr="00623786">
        <w:t>унев</w:t>
      </w:r>
    </w:p>
    <w:p w:rsidR="00AE27B3" w:rsidRDefault="00AE27B3" w:rsidP="00623786">
      <w:pPr>
        <w:ind w:firstLine="851"/>
        <w:jc w:val="both"/>
      </w:pPr>
    </w:p>
    <w:p w:rsidR="00827964" w:rsidRDefault="00827964" w:rsidP="00623786">
      <w:pPr>
        <w:ind w:firstLine="851"/>
        <w:jc w:val="both"/>
      </w:pPr>
    </w:p>
    <w:p w:rsidR="00827964" w:rsidRPr="00623786" w:rsidRDefault="00827964" w:rsidP="00623786">
      <w:pPr>
        <w:ind w:firstLine="851"/>
        <w:jc w:val="both"/>
      </w:pPr>
    </w:p>
    <w:p w:rsidR="00AE27B3" w:rsidRPr="00623786" w:rsidRDefault="00AE27B3" w:rsidP="00623786">
      <w:pPr>
        <w:ind w:firstLine="851"/>
        <w:jc w:val="both"/>
      </w:pPr>
      <w:r w:rsidRPr="00623786">
        <w:t xml:space="preserve">Секретарь комиссии                                   </w:t>
      </w:r>
      <w:r w:rsidR="008009F4">
        <w:t xml:space="preserve">                      </w:t>
      </w:r>
      <w:r w:rsidR="00DE012A" w:rsidRPr="00623786">
        <w:t xml:space="preserve">        </w:t>
      </w:r>
      <w:r w:rsidRPr="00623786">
        <w:t xml:space="preserve"> </w:t>
      </w:r>
      <w:r w:rsidR="002228E8" w:rsidRPr="00623786">
        <w:t>Е.М</w:t>
      </w:r>
      <w:r w:rsidR="00984877" w:rsidRPr="00623786">
        <w:t xml:space="preserve">. </w:t>
      </w:r>
      <w:r w:rsidR="002228E8" w:rsidRPr="00623786">
        <w:t>Андреева</w:t>
      </w: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/>
    <w:p w:rsidR="00AE27B3" w:rsidRPr="00623786" w:rsidRDefault="00AE27B3" w:rsidP="00623786"/>
    <w:p w:rsidR="00AE27B3" w:rsidRPr="00623786" w:rsidRDefault="00AE27B3" w:rsidP="00623786"/>
    <w:p w:rsidR="00AE27B3" w:rsidRPr="00623786" w:rsidRDefault="00AE27B3" w:rsidP="00623786"/>
    <w:p w:rsidR="00AE27B3" w:rsidRPr="00623786" w:rsidRDefault="00AE27B3" w:rsidP="00623786"/>
    <w:p w:rsidR="00E66645" w:rsidRPr="00623786" w:rsidRDefault="00E66645" w:rsidP="00623786"/>
    <w:p w:rsidR="000F43EF" w:rsidRPr="00623786" w:rsidRDefault="000F43EF" w:rsidP="00623786"/>
    <w:p w:rsidR="000F43EF" w:rsidRDefault="000F43EF" w:rsidP="00623786"/>
    <w:p w:rsidR="00FF1EE1" w:rsidRDefault="00FF1EE1" w:rsidP="00623786"/>
    <w:p w:rsidR="00FF1EE1" w:rsidRDefault="00FF1EE1" w:rsidP="00623786"/>
    <w:p w:rsidR="00FF1EE1" w:rsidRDefault="00FF1EE1" w:rsidP="00623786"/>
    <w:p w:rsidR="008009F4" w:rsidRDefault="008009F4" w:rsidP="00623786"/>
    <w:p w:rsidR="008009F4" w:rsidRDefault="008009F4" w:rsidP="00623786"/>
    <w:p w:rsidR="008009F4" w:rsidRDefault="008009F4" w:rsidP="00623786"/>
    <w:p w:rsidR="008009F4" w:rsidRDefault="008009F4" w:rsidP="00623786"/>
    <w:p w:rsidR="008009F4" w:rsidRDefault="008009F4" w:rsidP="00623786"/>
    <w:p w:rsidR="008009F4" w:rsidRDefault="008009F4" w:rsidP="00623786"/>
    <w:p w:rsidR="00FF1EE1" w:rsidRDefault="00FF1EE1" w:rsidP="00623786"/>
    <w:p w:rsidR="008009F4" w:rsidRDefault="008009F4" w:rsidP="00623786"/>
    <w:p w:rsidR="00FF1EE1" w:rsidRPr="00623786" w:rsidRDefault="00FF1EE1" w:rsidP="00623786"/>
    <w:p w:rsidR="008009F4" w:rsidRPr="00970355" w:rsidRDefault="008009F4" w:rsidP="008009F4">
      <w:pPr>
        <w:tabs>
          <w:tab w:val="left" w:pos="3600"/>
        </w:tabs>
        <w:rPr>
          <w:b/>
          <w:sz w:val="26"/>
          <w:szCs w:val="26"/>
        </w:rPr>
      </w:pPr>
    </w:p>
    <w:p w:rsidR="008009F4" w:rsidRPr="008009F4" w:rsidRDefault="008009F4" w:rsidP="008009F4">
      <w:pPr>
        <w:tabs>
          <w:tab w:val="left" w:pos="3600"/>
        </w:tabs>
        <w:rPr>
          <w:b/>
          <w:sz w:val="26"/>
          <w:szCs w:val="26"/>
        </w:rPr>
      </w:pPr>
      <w:r w:rsidRPr="008009F4">
        <w:rPr>
          <w:b/>
          <w:sz w:val="26"/>
          <w:szCs w:val="26"/>
        </w:rPr>
        <w:t xml:space="preserve">                                                                     Список</w:t>
      </w:r>
    </w:p>
    <w:p w:rsidR="00087FFC" w:rsidRDefault="008009F4" w:rsidP="008009F4">
      <w:pPr>
        <w:pStyle w:val="ac"/>
        <w:jc w:val="both"/>
        <w:rPr>
          <w:b/>
          <w:sz w:val="26"/>
          <w:szCs w:val="26"/>
        </w:rPr>
      </w:pPr>
      <w:r w:rsidRPr="008009F4">
        <w:rPr>
          <w:b/>
          <w:sz w:val="26"/>
          <w:szCs w:val="26"/>
        </w:rPr>
        <w:t xml:space="preserve">участников публичных слушаний по вопросу предоставления </w:t>
      </w:r>
      <w:proofErr w:type="gramStart"/>
      <w:r w:rsidRPr="008009F4">
        <w:rPr>
          <w:b/>
          <w:sz w:val="26"/>
          <w:szCs w:val="26"/>
        </w:rPr>
        <w:t>разрешения</w:t>
      </w:r>
      <w:proofErr w:type="gramEnd"/>
      <w:r w:rsidRPr="008009F4">
        <w:rPr>
          <w:b/>
          <w:sz w:val="26"/>
          <w:szCs w:val="26"/>
        </w:rPr>
        <w:t xml:space="preserve"> на использование условного вида разрешенного использования  земельного участка, расположенного по адресу: Воронежская область, Богучарский район, </w:t>
      </w:r>
      <w:r w:rsidR="00E90758">
        <w:rPr>
          <w:b/>
          <w:sz w:val="26"/>
          <w:szCs w:val="26"/>
        </w:rPr>
        <w:t>село Грушовое</w:t>
      </w:r>
      <w:r w:rsidRPr="008009F4">
        <w:rPr>
          <w:b/>
          <w:sz w:val="26"/>
          <w:szCs w:val="26"/>
        </w:rPr>
        <w:t xml:space="preserve">, ул. </w:t>
      </w:r>
      <w:r w:rsidR="00E90758">
        <w:rPr>
          <w:b/>
          <w:sz w:val="26"/>
          <w:szCs w:val="26"/>
        </w:rPr>
        <w:t>Кольцевая, 4а</w:t>
      </w:r>
    </w:p>
    <w:p w:rsidR="008009F4" w:rsidRPr="008009F4" w:rsidRDefault="008009F4" w:rsidP="008009F4">
      <w:pPr>
        <w:pStyle w:val="ac"/>
        <w:jc w:val="both"/>
        <w:rPr>
          <w:b/>
          <w:sz w:val="26"/>
          <w:szCs w:val="26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4303"/>
        <w:gridCol w:w="992"/>
        <w:gridCol w:w="4513"/>
      </w:tblGrid>
      <w:tr w:rsidR="00B865FB" w:rsidRPr="00D06B5B" w:rsidTr="00C84455">
        <w:trPr>
          <w:trHeight w:val="644"/>
        </w:trPr>
        <w:tc>
          <w:tcPr>
            <w:tcW w:w="632" w:type="dxa"/>
          </w:tcPr>
          <w:p w:rsidR="00B865FB" w:rsidRPr="00BC7321" w:rsidRDefault="00B865FB" w:rsidP="00C84455">
            <w:pPr>
              <w:spacing w:line="245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№</w:t>
            </w:r>
          </w:p>
          <w:p w:rsidR="00B865FB" w:rsidRPr="00BC7321" w:rsidRDefault="00B865FB" w:rsidP="00C84455">
            <w:pPr>
              <w:spacing w:line="245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BC7321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BC7321">
              <w:rPr>
                <w:color w:val="000000"/>
                <w:spacing w:val="-4"/>
                <w:sz w:val="28"/>
                <w:szCs w:val="28"/>
              </w:rPr>
              <w:t>/</w:t>
            </w:r>
            <w:proofErr w:type="spellStart"/>
            <w:r w:rsidRPr="00BC7321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3" w:type="dxa"/>
          </w:tcPr>
          <w:p w:rsidR="00B865FB" w:rsidRPr="00BC7321" w:rsidRDefault="00B865FB" w:rsidP="00C84455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B865FB" w:rsidRPr="00BC7321" w:rsidRDefault="00B865FB" w:rsidP="00C84455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 xml:space="preserve">Год рождения </w:t>
            </w:r>
          </w:p>
        </w:tc>
        <w:tc>
          <w:tcPr>
            <w:tcW w:w="4513" w:type="dxa"/>
          </w:tcPr>
          <w:p w:rsidR="00B865FB" w:rsidRPr="00BC7321" w:rsidRDefault="00B865FB" w:rsidP="00C84455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Адрес места жительства</w:t>
            </w:r>
          </w:p>
        </w:tc>
      </w:tr>
      <w:tr w:rsidR="00B865FB" w:rsidRPr="00D06B5B" w:rsidTr="00C84455">
        <w:trPr>
          <w:trHeight w:val="283"/>
        </w:trPr>
        <w:tc>
          <w:tcPr>
            <w:tcW w:w="632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4303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Лунев Сергей Анатольевич</w:t>
            </w:r>
          </w:p>
        </w:tc>
        <w:tc>
          <w:tcPr>
            <w:tcW w:w="992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1963</w:t>
            </w:r>
          </w:p>
        </w:tc>
        <w:tc>
          <w:tcPr>
            <w:tcW w:w="4513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 Залиман, ул. 30 лет Победы, 15</w:t>
            </w:r>
          </w:p>
        </w:tc>
      </w:tr>
      <w:tr w:rsidR="00B865FB" w:rsidRPr="00D06B5B" w:rsidTr="00C84455">
        <w:trPr>
          <w:trHeight w:val="283"/>
        </w:trPr>
        <w:tc>
          <w:tcPr>
            <w:tcW w:w="632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4303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Журавлев Юрий Александрович</w:t>
            </w:r>
          </w:p>
        </w:tc>
        <w:tc>
          <w:tcPr>
            <w:tcW w:w="992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1973</w:t>
            </w:r>
          </w:p>
        </w:tc>
        <w:tc>
          <w:tcPr>
            <w:tcW w:w="4513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г. Богучар</w:t>
            </w:r>
            <w:r>
              <w:rPr>
                <w:color w:val="000000"/>
                <w:spacing w:val="-4"/>
                <w:sz w:val="28"/>
                <w:szCs w:val="28"/>
              </w:rPr>
              <w:t>,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 ул. Рубцова 67. Кв.12</w:t>
            </w:r>
          </w:p>
        </w:tc>
      </w:tr>
      <w:tr w:rsidR="00B865FB" w:rsidTr="00C84455">
        <w:trPr>
          <w:trHeight w:val="283"/>
        </w:trPr>
        <w:tc>
          <w:tcPr>
            <w:tcW w:w="632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4303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Малычева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992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1998</w:t>
            </w:r>
          </w:p>
        </w:tc>
        <w:tc>
          <w:tcPr>
            <w:tcW w:w="4513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Залиман</w:t>
            </w:r>
            <w:r>
              <w:rPr>
                <w:color w:val="000000"/>
                <w:spacing w:val="-4"/>
                <w:sz w:val="28"/>
                <w:szCs w:val="28"/>
              </w:rPr>
              <w:t>,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 ул. </w:t>
            </w:r>
            <w:r>
              <w:rPr>
                <w:color w:val="000000"/>
                <w:spacing w:val="-4"/>
                <w:sz w:val="28"/>
                <w:szCs w:val="28"/>
              </w:rPr>
              <w:t>Шлях Коммуны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,1</w:t>
            </w:r>
          </w:p>
        </w:tc>
      </w:tr>
      <w:tr w:rsidR="00B865FB" w:rsidTr="00C84455">
        <w:trPr>
          <w:trHeight w:val="28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Андреева Елена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1993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sz w:val="28"/>
                <w:szCs w:val="28"/>
              </w:rPr>
              <w:t>с. Залиман</w:t>
            </w:r>
            <w:r>
              <w:rPr>
                <w:sz w:val="28"/>
                <w:szCs w:val="28"/>
              </w:rPr>
              <w:t>,</w:t>
            </w:r>
            <w:r w:rsidRPr="006475CD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475CD">
              <w:rPr>
                <w:sz w:val="28"/>
                <w:szCs w:val="28"/>
              </w:rPr>
              <w:t>Малаховского,</w:t>
            </w:r>
            <w:r>
              <w:rPr>
                <w:sz w:val="28"/>
                <w:szCs w:val="28"/>
              </w:rPr>
              <w:t>181</w:t>
            </w:r>
          </w:p>
        </w:tc>
      </w:tr>
      <w:tr w:rsidR="00B865FB" w:rsidTr="00C84455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Романенко Людмила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Залиман, ул. Луговая д. 28/1</w:t>
            </w:r>
          </w:p>
        </w:tc>
      </w:tr>
      <w:tr w:rsidR="00B865FB" w:rsidTr="00C84455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Шевцова Татьяна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Поповка</w:t>
            </w:r>
            <w:proofErr w:type="gramEnd"/>
            <w:r>
              <w:rPr>
                <w:sz w:val="28"/>
                <w:szCs w:val="28"/>
              </w:rPr>
              <w:t>, ул. Калинина, 122</w:t>
            </w:r>
          </w:p>
        </w:tc>
      </w:tr>
      <w:tr w:rsidR="00B865FB" w:rsidTr="00C84455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Чалая Татьяна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1962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 Залиман, ул</w:t>
            </w:r>
            <w:r>
              <w:rPr>
                <w:color w:val="000000"/>
                <w:spacing w:val="-4"/>
                <w:sz w:val="28"/>
                <w:szCs w:val="28"/>
              </w:rPr>
              <w:t>. Малаховского, 22</w:t>
            </w:r>
          </w:p>
        </w:tc>
      </w:tr>
      <w:tr w:rsidR="00B865FB" w:rsidTr="00C84455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Колодяжная Людмила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1979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с. Залиман, </w:t>
            </w:r>
            <w:r>
              <w:rPr>
                <w:color w:val="000000"/>
                <w:spacing w:val="-4"/>
                <w:sz w:val="28"/>
                <w:szCs w:val="28"/>
              </w:rPr>
              <w:t>пер. Советский, 4</w:t>
            </w:r>
          </w:p>
        </w:tc>
      </w:tr>
      <w:tr w:rsidR="00B865FB" w:rsidTr="00C84455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E90758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Головченко Людмила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66C0A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1973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Pr="006475CD" w:rsidRDefault="00E90758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с. Грушовое, ул. Школьная, 7</w:t>
            </w:r>
          </w:p>
        </w:tc>
      </w:tr>
    </w:tbl>
    <w:p w:rsidR="00F36CA1" w:rsidRPr="00623786" w:rsidRDefault="00F36CA1" w:rsidP="00623786"/>
    <w:p w:rsidR="00F36CA1" w:rsidRPr="00623786" w:rsidRDefault="00F36CA1" w:rsidP="00623786"/>
    <w:p w:rsidR="00F36CA1" w:rsidRPr="00623786" w:rsidRDefault="00F36CA1" w:rsidP="00623786"/>
    <w:p w:rsidR="00F36CA1" w:rsidRPr="00623786" w:rsidRDefault="00F36CA1" w:rsidP="00623786"/>
    <w:p w:rsidR="00F36CA1" w:rsidRPr="00623786" w:rsidRDefault="00F36CA1" w:rsidP="00623786"/>
    <w:p w:rsidR="00F36CA1" w:rsidRDefault="00F36CA1" w:rsidP="00623786"/>
    <w:p w:rsidR="00623786" w:rsidRDefault="00623786" w:rsidP="00623786"/>
    <w:p w:rsidR="00623786" w:rsidRDefault="00623786" w:rsidP="00623786"/>
    <w:p w:rsidR="00623786" w:rsidRDefault="00623786" w:rsidP="00623786"/>
    <w:p w:rsidR="00623786" w:rsidRDefault="00623786" w:rsidP="00623786"/>
    <w:p w:rsidR="00623786" w:rsidRDefault="00623786" w:rsidP="00623786"/>
    <w:p w:rsidR="00623786" w:rsidRDefault="00623786" w:rsidP="00623786"/>
    <w:p w:rsidR="00623786" w:rsidRPr="00623786" w:rsidRDefault="00623786" w:rsidP="00623786"/>
    <w:p w:rsidR="000F43EF" w:rsidRDefault="000F43EF" w:rsidP="00623786"/>
    <w:p w:rsidR="00933B52" w:rsidRPr="00623786" w:rsidRDefault="00933B52" w:rsidP="00623786"/>
    <w:p w:rsidR="00087FFC" w:rsidRPr="00623786" w:rsidRDefault="00087FFC" w:rsidP="00623786"/>
    <w:p w:rsidR="00043A04" w:rsidRPr="00623786" w:rsidRDefault="00043A04" w:rsidP="00623786"/>
    <w:sectPr w:rsidR="00043A04" w:rsidRPr="00623786" w:rsidSect="006237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7FB"/>
    <w:multiLevelType w:val="hybridMultilevel"/>
    <w:tmpl w:val="8CE25456"/>
    <w:lvl w:ilvl="0" w:tplc="CC58D7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77A03"/>
    <w:multiLevelType w:val="hybridMultilevel"/>
    <w:tmpl w:val="A8AC37EE"/>
    <w:lvl w:ilvl="0" w:tplc="B9EAD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B8748D"/>
    <w:multiLevelType w:val="hybridMultilevel"/>
    <w:tmpl w:val="3312C3EA"/>
    <w:lvl w:ilvl="0" w:tplc="697AF680">
      <w:start w:val="1"/>
      <w:numFmt w:val="decimal"/>
      <w:lvlText w:val="%1."/>
      <w:lvlJc w:val="left"/>
      <w:pPr>
        <w:ind w:left="1976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FC"/>
    <w:rsid w:val="00014397"/>
    <w:rsid w:val="00022F66"/>
    <w:rsid w:val="00030093"/>
    <w:rsid w:val="00043A04"/>
    <w:rsid w:val="0004487E"/>
    <w:rsid w:val="00056C61"/>
    <w:rsid w:val="00071668"/>
    <w:rsid w:val="000821D5"/>
    <w:rsid w:val="00087FFC"/>
    <w:rsid w:val="000B1AAC"/>
    <w:rsid w:val="000E02A2"/>
    <w:rsid w:val="000E612B"/>
    <w:rsid w:val="000F43EF"/>
    <w:rsid w:val="000F6714"/>
    <w:rsid w:val="001028E0"/>
    <w:rsid w:val="00184FF6"/>
    <w:rsid w:val="001A3173"/>
    <w:rsid w:val="001A64E0"/>
    <w:rsid w:val="001B14C2"/>
    <w:rsid w:val="001D4B4D"/>
    <w:rsid w:val="001D7294"/>
    <w:rsid w:val="002228E8"/>
    <w:rsid w:val="00236D89"/>
    <w:rsid w:val="002417E5"/>
    <w:rsid w:val="00282C5F"/>
    <w:rsid w:val="00296177"/>
    <w:rsid w:val="002B2B60"/>
    <w:rsid w:val="002E7D8D"/>
    <w:rsid w:val="002F4020"/>
    <w:rsid w:val="00302C02"/>
    <w:rsid w:val="003321A4"/>
    <w:rsid w:val="003935EC"/>
    <w:rsid w:val="003A66DF"/>
    <w:rsid w:val="003C54C7"/>
    <w:rsid w:val="00450377"/>
    <w:rsid w:val="00456E50"/>
    <w:rsid w:val="004715E3"/>
    <w:rsid w:val="004801D5"/>
    <w:rsid w:val="004C2C1E"/>
    <w:rsid w:val="004D708F"/>
    <w:rsid w:val="004E1B44"/>
    <w:rsid w:val="004F5B19"/>
    <w:rsid w:val="005271A7"/>
    <w:rsid w:val="00542B55"/>
    <w:rsid w:val="005746C3"/>
    <w:rsid w:val="00576979"/>
    <w:rsid w:val="0059487E"/>
    <w:rsid w:val="005A2311"/>
    <w:rsid w:val="005D69A5"/>
    <w:rsid w:val="005E4F7A"/>
    <w:rsid w:val="00606ED5"/>
    <w:rsid w:val="00623786"/>
    <w:rsid w:val="006358AC"/>
    <w:rsid w:val="006458D5"/>
    <w:rsid w:val="00652FF2"/>
    <w:rsid w:val="006951D9"/>
    <w:rsid w:val="006B4706"/>
    <w:rsid w:val="006C7B41"/>
    <w:rsid w:val="006F173D"/>
    <w:rsid w:val="00706BA3"/>
    <w:rsid w:val="00712A50"/>
    <w:rsid w:val="00715356"/>
    <w:rsid w:val="00741CFC"/>
    <w:rsid w:val="007837A0"/>
    <w:rsid w:val="007950D0"/>
    <w:rsid w:val="007B2240"/>
    <w:rsid w:val="007C120A"/>
    <w:rsid w:val="007F4489"/>
    <w:rsid w:val="008009F4"/>
    <w:rsid w:val="00822784"/>
    <w:rsid w:val="00827964"/>
    <w:rsid w:val="008326E0"/>
    <w:rsid w:val="008348DA"/>
    <w:rsid w:val="00877091"/>
    <w:rsid w:val="008A0754"/>
    <w:rsid w:val="008A3C94"/>
    <w:rsid w:val="008C3BE7"/>
    <w:rsid w:val="008C5DB4"/>
    <w:rsid w:val="008C79FE"/>
    <w:rsid w:val="009155C8"/>
    <w:rsid w:val="00922CF4"/>
    <w:rsid w:val="00933B52"/>
    <w:rsid w:val="0096194C"/>
    <w:rsid w:val="00984877"/>
    <w:rsid w:val="009B474E"/>
    <w:rsid w:val="009B4BA6"/>
    <w:rsid w:val="00A066D5"/>
    <w:rsid w:val="00A45481"/>
    <w:rsid w:val="00A54125"/>
    <w:rsid w:val="00A8760C"/>
    <w:rsid w:val="00A974F7"/>
    <w:rsid w:val="00AC310F"/>
    <w:rsid w:val="00AE27B3"/>
    <w:rsid w:val="00AF5CDF"/>
    <w:rsid w:val="00B35A5D"/>
    <w:rsid w:val="00B66C0A"/>
    <w:rsid w:val="00B865FB"/>
    <w:rsid w:val="00B86D0B"/>
    <w:rsid w:val="00B91DD6"/>
    <w:rsid w:val="00B9545E"/>
    <w:rsid w:val="00BB2508"/>
    <w:rsid w:val="00BD5702"/>
    <w:rsid w:val="00BE1898"/>
    <w:rsid w:val="00BF1398"/>
    <w:rsid w:val="00C056F0"/>
    <w:rsid w:val="00C2607C"/>
    <w:rsid w:val="00C41255"/>
    <w:rsid w:val="00C471A0"/>
    <w:rsid w:val="00C5239E"/>
    <w:rsid w:val="00C66CE0"/>
    <w:rsid w:val="00C81EFB"/>
    <w:rsid w:val="00C9204F"/>
    <w:rsid w:val="00CC40C2"/>
    <w:rsid w:val="00CD66DE"/>
    <w:rsid w:val="00CE724D"/>
    <w:rsid w:val="00CF5CB6"/>
    <w:rsid w:val="00D0390B"/>
    <w:rsid w:val="00D03955"/>
    <w:rsid w:val="00D10F5E"/>
    <w:rsid w:val="00D80187"/>
    <w:rsid w:val="00D92CFC"/>
    <w:rsid w:val="00D93853"/>
    <w:rsid w:val="00DE012A"/>
    <w:rsid w:val="00E01CAC"/>
    <w:rsid w:val="00E22D38"/>
    <w:rsid w:val="00E25B21"/>
    <w:rsid w:val="00E525A5"/>
    <w:rsid w:val="00E66645"/>
    <w:rsid w:val="00E7060F"/>
    <w:rsid w:val="00E71049"/>
    <w:rsid w:val="00E90758"/>
    <w:rsid w:val="00E92C27"/>
    <w:rsid w:val="00EA12AD"/>
    <w:rsid w:val="00EA2B00"/>
    <w:rsid w:val="00EE2D8A"/>
    <w:rsid w:val="00EE551B"/>
    <w:rsid w:val="00EF1662"/>
    <w:rsid w:val="00F038D9"/>
    <w:rsid w:val="00F27D84"/>
    <w:rsid w:val="00F320F0"/>
    <w:rsid w:val="00F36CA1"/>
    <w:rsid w:val="00F51638"/>
    <w:rsid w:val="00F650D6"/>
    <w:rsid w:val="00F816AF"/>
    <w:rsid w:val="00F86CA8"/>
    <w:rsid w:val="00F914D9"/>
    <w:rsid w:val="00FB3EEB"/>
    <w:rsid w:val="00FB53CA"/>
    <w:rsid w:val="00FC4900"/>
    <w:rsid w:val="00FC4F39"/>
    <w:rsid w:val="00FD5B92"/>
    <w:rsid w:val="00FD7B4C"/>
    <w:rsid w:val="00FF1EE1"/>
    <w:rsid w:val="00FF3525"/>
    <w:rsid w:val="00FF5065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87F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FFC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qFormat/>
    <w:rsid w:val="00F650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650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C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1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F44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F448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38D9"/>
    <w:pPr>
      <w:ind w:left="720"/>
      <w:contextualSpacing/>
    </w:pPr>
  </w:style>
  <w:style w:type="paragraph" w:styleId="ac">
    <w:name w:val="Body Text Indent"/>
    <w:basedOn w:val="a"/>
    <w:link w:val="ad"/>
    <w:rsid w:val="009155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15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86CA8"/>
  </w:style>
  <w:style w:type="character" w:customStyle="1" w:styleId="ae">
    <w:name w:val="МОЙ Знак"/>
    <w:basedOn w:val="a0"/>
    <w:link w:val="af"/>
    <w:locked/>
    <w:rsid w:val="00FF1EE1"/>
    <w:rPr>
      <w:sz w:val="28"/>
      <w:szCs w:val="32"/>
    </w:rPr>
  </w:style>
  <w:style w:type="paragraph" w:customStyle="1" w:styleId="af">
    <w:name w:val="МОЙ"/>
    <w:basedOn w:val="1"/>
    <w:link w:val="ae"/>
    <w:qFormat/>
    <w:rsid w:val="00FF1EE1"/>
    <w:pPr>
      <w:keepNext/>
      <w:keepLines/>
      <w:spacing w:before="0" w:beforeAutospacing="0" w:after="0" w:afterAutospacing="0" w:line="360" w:lineRule="auto"/>
      <w:jc w:val="both"/>
    </w:pPr>
    <w:rPr>
      <w:rFonts w:asciiTheme="minorHAnsi" w:eastAsiaTheme="minorHAnsi" w:hAnsiTheme="minorHAnsi" w:cstheme="minorBidi"/>
      <w:b w:val="0"/>
      <w:bCs w:val="0"/>
      <w:kern w:val="0"/>
      <w:sz w:val="28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liman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2025-01-14T12:19:00Z</cp:lastPrinted>
  <dcterms:created xsi:type="dcterms:W3CDTF">2020-11-05T13:20:00Z</dcterms:created>
  <dcterms:modified xsi:type="dcterms:W3CDTF">2025-05-21T08:20:00Z</dcterms:modified>
</cp:coreProperties>
</file>