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8" w:rsidRPr="009155C8" w:rsidRDefault="009155C8" w:rsidP="009155C8">
      <w:pPr>
        <w:jc w:val="center"/>
        <w:rPr>
          <w:b/>
        </w:rPr>
      </w:pPr>
      <w:r w:rsidRPr="009155C8">
        <w:rPr>
          <w:b/>
        </w:rPr>
        <w:t xml:space="preserve">Протокол   </w:t>
      </w:r>
    </w:p>
    <w:p w:rsidR="009155C8" w:rsidRPr="009155C8" w:rsidRDefault="009155C8" w:rsidP="009155C8">
      <w:pPr>
        <w:ind w:right="159"/>
        <w:jc w:val="both"/>
        <w:rPr>
          <w:b/>
        </w:rPr>
      </w:pPr>
      <w:r w:rsidRPr="009155C8">
        <w:rPr>
          <w:b/>
        </w:rPr>
        <w:t xml:space="preserve">публичных слушаний в </w:t>
      </w:r>
      <w:r>
        <w:rPr>
          <w:b/>
        </w:rPr>
        <w:t>Залиманском</w:t>
      </w:r>
      <w:r w:rsidRPr="009155C8">
        <w:rPr>
          <w:b/>
        </w:rPr>
        <w:t xml:space="preserve"> сельском поселении Богучарского муниципального района</w:t>
      </w:r>
      <w:r w:rsidR="004D708F">
        <w:rPr>
          <w:b/>
        </w:rPr>
        <w:t xml:space="preserve"> Воронежской области по вопросу</w:t>
      </w:r>
      <w:r w:rsidRPr="009155C8">
        <w:rPr>
          <w:b/>
        </w:rPr>
        <w:t xml:space="preserve"> предоставления </w:t>
      </w:r>
      <w:proofErr w:type="gramStart"/>
      <w:r w:rsidRPr="009155C8">
        <w:rPr>
          <w:b/>
        </w:rPr>
        <w:t>разрешения</w:t>
      </w:r>
      <w:proofErr w:type="gramEnd"/>
      <w:r w:rsidRPr="009155C8">
        <w:rPr>
          <w:b/>
        </w:rPr>
        <w:t xml:space="preserve"> на использование условного вида разрешенного использования земельного участка, расположенного по адресу: Воронежск</w:t>
      </w:r>
      <w:r w:rsidR="00CB595A">
        <w:rPr>
          <w:b/>
        </w:rPr>
        <w:t>ая область, Богучарский район, с</w:t>
      </w:r>
      <w:r w:rsidRPr="009155C8">
        <w:rPr>
          <w:b/>
        </w:rPr>
        <w:t xml:space="preserve">. </w:t>
      </w:r>
      <w:r w:rsidR="00CB595A">
        <w:rPr>
          <w:b/>
        </w:rPr>
        <w:t>Залиман</w:t>
      </w:r>
      <w:r w:rsidRPr="009155C8">
        <w:rPr>
          <w:b/>
        </w:rPr>
        <w:t xml:space="preserve">, ул. </w:t>
      </w:r>
      <w:r w:rsidR="00CB595A">
        <w:rPr>
          <w:b/>
        </w:rPr>
        <w:t>Малаховского, 53</w:t>
      </w:r>
    </w:p>
    <w:p w:rsidR="009155C8" w:rsidRPr="009155C8" w:rsidRDefault="009155C8" w:rsidP="008009F4">
      <w:pPr>
        <w:pStyle w:val="ac"/>
        <w:ind w:left="0"/>
        <w:jc w:val="both"/>
        <w:rPr>
          <w:b/>
        </w:rPr>
      </w:pP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CB595A">
        <w:t xml:space="preserve"> «10</w:t>
      </w:r>
      <w:r w:rsidR="006458D5" w:rsidRPr="00623786">
        <w:t>»</w:t>
      </w:r>
      <w:r w:rsidR="00A066D5">
        <w:t xml:space="preserve"> </w:t>
      </w:r>
      <w:r w:rsidR="00CB595A">
        <w:t>декабря</w:t>
      </w:r>
      <w:r w:rsidR="004801D5">
        <w:t xml:space="preserve"> 202</w:t>
      </w:r>
      <w:r w:rsidR="00236D89">
        <w:t>4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</w:t>
      </w:r>
      <w:proofErr w:type="gramStart"/>
      <w:r w:rsidR="00C5239E" w:rsidRPr="00623786">
        <w:t xml:space="preserve"> Б</w:t>
      </w:r>
      <w:proofErr w:type="gramEnd"/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CB595A">
        <w:t xml:space="preserve"> 10.12</w:t>
      </w:r>
      <w:r w:rsidR="00F86CA8">
        <w:t>.2024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4D708F">
        <w:t xml:space="preserve"> 10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087FFC" w:rsidRPr="00623786" w:rsidRDefault="00BE1898" w:rsidP="00623786">
      <w:pPr>
        <w:ind w:firstLine="709"/>
        <w:jc w:val="both"/>
      </w:pPr>
      <w:r w:rsidRPr="00623786">
        <w:rPr>
          <w:b/>
        </w:rPr>
        <w:t>Присутствующие:</w:t>
      </w:r>
      <w:r w:rsidR="006458D5" w:rsidRPr="00623786">
        <w:t xml:space="preserve"> </w:t>
      </w:r>
      <w:r w:rsidR="00AF55A8" w:rsidRPr="00AF55A8">
        <w:t>11</w:t>
      </w:r>
      <w:r w:rsidRPr="00AF55A8">
        <w:t xml:space="preserve"> участников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CB595A">
        <w:t>19.11</w:t>
      </w:r>
      <w:r w:rsidR="00F86CA8">
        <w:t>.2024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CB595A" w:rsidRPr="007B6E0A">
          <w:rPr>
            <w:rStyle w:val="a3"/>
            <w:sz w:val="28"/>
            <w:szCs w:val="28"/>
          </w:rPr>
          <w:t>https://zalimanskoe-r20.gosweb.gosuslugi.ru/</w:t>
        </w:r>
      </w:hyperlink>
      <w:r w:rsidR="00CB595A">
        <w:rPr>
          <w:sz w:val="28"/>
          <w:szCs w:val="28"/>
        </w:rPr>
        <w:t xml:space="preserve"> </w:t>
      </w:r>
      <w:r w:rsidR="00B86D0B" w:rsidRPr="00623786">
        <w:rPr>
          <w:color w:val="000000"/>
          <w:u w:val="single"/>
        </w:rPr>
        <w:t xml:space="preserve"> </w:t>
      </w:r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471A0" w:rsidRPr="00623786">
        <w:t>убличных слушан</w:t>
      </w:r>
      <w:r w:rsidR="00CB595A">
        <w:t>ий с 19.11</w:t>
      </w:r>
      <w:r w:rsidR="00C66CE0" w:rsidRPr="00623786">
        <w:t>.202</w:t>
      </w:r>
      <w:r w:rsidR="00F86CA8">
        <w:t>4</w:t>
      </w:r>
      <w:r w:rsidR="00A066D5">
        <w:t xml:space="preserve"> г. до </w:t>
      </w:r>
      <w:r w:rsidR="00CB595A">
        <w:t>10.12</w:t>
      </w:r>
      <w:r w:rsidR="004F5B19">
        <w:t>.</w:t>
      </w:r>
      <w:r w:rsidR="00F86CA8">
        <w:t>2024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CB595A">
        <w:t>ных слушаний принимались с 19.11</w:t>
      </w:r>
      <w:r w:rsidR="00C66CE0" w:rsidRPr="00623786">
        <w:t>.202</w:t>
      </w:r>
      <w:r w:rsidR="00F86CA8">
        <w:t>4 г</w:t>
      </w:r>
      <w:r w:rsidR="00CB595A">
        <w:t>. до 10.12</w:t>
      </w:r>
      <w:r w:rsidRPr="00623786">
        <w:t>.202</w:t>
      </w:r>
      <w:r w:rsidR="00F86CA8">
        <w:t>4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BB2508" w:rsidRPr="00F86CA8" w:rsidRDefault="00BB2508" w:rsidP="008C3BE7">
      <w:pPr>
        <w:ind w:right="159"/>
        <w:jc w:val="both"/>
      </w:pPr>
      <w:r w:rsidRPr="00623786">
        <w:t xml:space="preserve">1. </w:t>
      </w:r>
      <w:r w:rsidR="00F86CA8" w:rsidRPr="00F86CA8">
        <w:t>П</w:t>
      </w:r>
      <w:r w:rsidR="00F86CA8">
        <w:t>редоставление</w:t>
      </w:r>
      <w:r w:rsidR="00F86CA8" w:rsidRPr="00F86CA8">
        <w:t xml:space="preserve"> разрешения на использование условного вида разрешенного использования земельного участка, расположенного по адресу: Воронежск</w:t>
      </w:r>
      <w:r w:rsidR="00CB595A">
        <w:t>ая область, Богучарский район, с</w:t>
      </w:r>
      <w:r w:rsidR="00F86CA8" w:rsidRPr="00F86CA8">
        <w:t xml:space="preserve">. </w:t>
      </w:r>
      <w:r w:rsidR="00CB595A">
        <w:t>Залиман</w:t>
      </w:r>
      <w:r w:rsidR="00F86CA8" w:rsidRPr="00F86CA8">
        <w:t xml:space="preserve">, ул. </w:t>
      </w:r>
      <w:r w:rsidR="00CB595A">
        <w:t>Малаховского, 53</w:t>
      </w:r>
      <w:r w:rsidR="004D708F">
        <w:t>.</w:t>
      </w:r>
    </w:p>
    <w:p w:rsidR="00087FFC" w:rsidRPr="00623786" w:rsidRDefault="00087FFC" w:rsidP="00F86CA8">
      <w:pPr>
        <w:jc w:val="both"/>
      </w:pPr>
    </w:p>
    <w:p w:rsidR="000821D5" w:rsidRDefault="00BB2508" w:rsidP="000821D5">
      <w:pPr>
        <w:pStyle w:val="ac"/>
        <w:jc w:val="both"/>
      </w:pPr>
      <w:r w:rsidRPr="00F86CA8">
        <w:rPr>
          <w:b/>
        </w:rPr>
        <w:t>Слушали:</w:t>
      </w:r>
      <w:r w:rsidRPr="00623786">
        <w:t xml:space="preserve">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8348DA" w:rsidRPr="00623786">
        <w:t xml:space="preserve"> </w:t>
      </w:r>
      <w:proofErr w:type="gramStart"/>
      <w:r w:rsidR="00C66CE0" w:rsidRPr="00623786">
        <w:t>А.</w:t>
      </w:r>
      <w:proofErr w:type="gramEnd"/>
      <w:r w:rsidR="008C3BE7">
        <w:t xml:space="preserve"> </w:t>
      </w:r>
      <w:r w:rsidR="00E92C27" w:rsidRPr="00623786">
        <w:t>который сказал</w:t>
      </w:r>
      <w:r w:rsidR="00C41255" w:rsidRPr="00623786">
        <w:t xml:space="preserve">, в адрес администрации </w:t>
      </w:r>
      <w:r w:rsidR="00E92C27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 поступило </w:t>
      </w:r>
      <w:r w:rsidR="004D708F">
        <w:t>заявление от гражданина</w:t>
      </w:r>
      <w:r w:rsidR="008C3BE7" w:rsidRPr="00F86CA8">
        <w:t xml:space="preserve"> </w:t>
      </w:r>
      <w:proofErr w:type="spellStart"/>
      <w:r w:rsidR="00CB595A">
        <w:t>Ряскова</w:t>
      </w:r>
      <w:proofErr w:type="spellEnd"/>
      <w:r w:rsidR="00CB595A">
        <w:t xml:space="preserve"> Андрея Александровича (по доверенности от </w:t>
      </w:r>
      <w:proofErr w:type="spellStart"/>
      <w:r w:rsidR="00CB595A">
        <w:t>Кубахова</w:t>
      </w:r>
      <w:proofErr w:type="spellEnd"/>
      <w:r w:rsidR="00CB595A">
        <w:t xml:space="preserve"> Игоря Вячеславовича)</w:t>
      </w:r>
      <w:r w:rsidR="008C3BE7" w:rsidRPr="00F86CA8">
        <w:t xml:space="preserve"> </w:t>
      </w:r>
      <w:r w:rsidR="00CB595A">
        <w:t>от 29.10</w:t>
      </w:r>
      <w:r w:rsidR="00CC40C2">
        <w:t>.202</w:t>
      </w:r>
      <w:r w:rsidR="008C3BE7">
        <w:t>4</w:t>
      </w:r>
      <w:r w:rsidR="00C41255" w:rsidRPr="00623786">
        <w:t xml:space="preserve"> «О </w:t>
      </w:r>
      <w:r w:rsidR="000821D5">
        <w:t>предоставлении</w:t>
      </w:r>
      <w:r w:rsidR="008C3BE7">
        <w:t xml:space="preserve"> разрешения на использование условного вида разрешенного использования</w:t>
      </w:r>
      <w:r w:rsidR="000821D5">
        <w:t xml:space="preserve"> </w:t>
      </w:r>
      <w:r w:rsidR="000821D5" w:rsidRPr="00F86CA8">
        <w:rPr>
          <w:color w:val="000000"/>
        </w:rPr>
        <w:t>земельного участка</w:t>
      </w:r>
      <w:r w:rsidR="000821D5">
        <w:rPr>
          <w:color w:val="000000"/>
        </w:rPr>
        <w:t>,</w:t>
      </w:r>
      <w:r w:rsidR="000821D5" w:rsidRPr="00F86CA8">
        <w:rPr>
          <w:color w:val="000000"/>
        </w:rPr>
        <w:t xml:space="preserve"> </w:t>
      </w:r>
      <w:r w:rsidR="00CB595A">
        <w:rPr>
          <w:color w:val="000000"/>
        </w:rPr>
        <w:t>площадью 1057</w:t>
      </w:r>
      <w:r w:rsidR="000821D5" w:rsidRPr="00F86CA8">
        <w:rPr>
          <w:color w:val="000000"/>
        </w:rPr>
        <w:t xml:space="preserve"> кв.м., </w:t>
      </w:r>
      <w:r w:rsidR="000821D5" w:rsidRPr="008C3BE7">
        <w:t xml:space="preserve">расположенного по адресу: Воронежская область, Богучарский район, </w:t>
      </w:r>
      <w:r w:rsidR="00CB595A">
        <w:t>село</w:t>
      </w:r>
      <w:r w:rsidR="000821D5" w:rsidRPr="008C3BE7">
        <w:t xml:space="preserve"> </w:t>
      </w:r>
      <w:r w:rsidR="00CB595A">
        <w:t>Залиман</w:t>
      </w:r>
      <w:r w:rsidR="000821D5" w:rsidRPr="008C3BE7">
        <w:t xml:space="preserve">, ул. </w:t>
      </w:r>
      <w:r w:rsidR="00CB595A">
        <w:t>Малаховского, 53</w:t>
      </w:r>
      <w:r w:rsidR="000821D5" w:rsidRPr="008C3BE7">
        <w:t xml:space="preserve">,  категория земель: земли населенных пунктов, условный вид разрешенного использования: </w:t>
      </w:r>
      <w:r w:rsidR="00CB595A">
        <w:t>магазины</w:t>
      </w:r>
      <w:r w:rsidR="000821D5">
        <w:t>»</w:t>
      </w:r>
      <w:r w:rsidR="000821D5" w:rsidRPr="008C3BE7">
        <w:t>.</w:t>
      </w:r>
    </w:p>
    <w:p w:rsidR="006B4706" w:rsidRPr="00F86CA8" w:rsidRDefault="006B4706" w:rsidP="006B4706">
      <w:pPr>
        <w:pStyle w:val="ac"/>
        <w:jc w:val="both"/>
        <w:rPr>
          <w:rStyle w:val="blk"/>
        </w:rPr>
      </w:pPr>
      <w:r w:rsidRPr="00F86CA8">
        <w:t xml:space="preserve">Заявитель просит предоставить </w:t>
      </w:r>
      <w:r>
        <w:t xml:space="preserve">разрешение на использование условного вида разрешенного использования </w:t>
      </w:r>
      <w:r w:rsidRPr="00F86CA8">
        <w:rPr>
          <w:color w:val="000000"/>
        </w:rPr>
        <w:t>земельного участка</w:t>
      </w:r>
      <w:r w:rsidR="004D708F">
        <w:rPr>
          <w:color w:val="000000"/>
        </w:rPr>
        <w:t xml:space="preserve">, площадью </w:t>
      </w:r>
      <w:r w:rsidR="00CB595A">
        <w:rPr>
          <w:color w:val="000000"/>
        </w:rPr>
        <w:t>1057</w:t>
      </w:r>
      <w:r w:rsidRPr="00F86CA8">
        <w:rPr>
          <w:color w:val="000000"/>
        </w:rPr>
        <w:t xml:space="preserve"> кв.м., </w:t>
      </w:r>
      <w:r w:rsidRPr="00F86CA8">
        <w:rPr>
          <w:color w:val="000000"/>
        </w:rPr>
        <w:lastRenderedPageBreak/>
        <w:t xml:space="preserve">расположенного по адресу: </w:t>
      </w:r>
      <w:r w:rsidRPr="008C3BE7">
        <w:t xml:space="preserve">Воронежская область, Богучарский район, </w:t>
      </w:r>
      <w:r w:rsidR="00CB595A">
        <w:t>село</w:t>
      </w:r>
      <w:r w:rsidRPr="008C3BE7">
        <w:t xml:space="preserve"> </w:t>
      </w:r>
      <w:r w:rsidR="00CB595A">
        <w:t>Залиман</w:t>
      </w:r>
      <w:r w:rsidRPr="008C3BE7">
        <w:t xml:space="preserve">, ул. </w:t>
      </w:r>
      <w:r w:rsidR="00CB595A">
        <w:t>Малаховского, 53</w:t>
      </w:r>
      <w:r w:rsidRPr="008C3BE7">
        <w:t xml:space="preserve">,  категория земель: земли населенных пунктов, условный вид разрешенного использования: </w:t>
      </w:r>
      <w:r w:rsidR="00CB595A">
        <w:t>магазины</w:t>
      </w:r>
      <w:r w:rsidRPr="00F86CA8">
        <w:rPr>
          <w:color w:val="000000"/>
        </w:rPr>
        <w:t>.</w:t>
      </w:r>
      <w:r w:rsidRPr="00F86CA8">
        <w:t xml:space="preserve"> Цель предоставления условно разрешенного вида использования земельного участка является коммерческое использование. В соответствии с </w:t>
      </w:r>
      <w:proofErr w:type="gramStart"/>
      <w:r w:rsidRPr="00F86CA8">
        <w:t>ч</w:t>
      </w:r>
      <w:proofErr w:type="gramEnd"/>
      <w:r w:rsidRPr="00F86CA8">
        <w:t xml:space="preserve">. 4 ст. 39 Градостроительного кодекса РФ  </w:t>
      </w:r>
      <w:r w:rsidRPr="00F86CA8">
        <w:rPr>
          <w:rStyle w:val="blk"/>
        </w:rPr>
        <w:t xml:space="preserve">организатор публичных слушаний направляет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разрешение. </w:t>
      </w:r>
    </w:p>
    <w:p w:rsidR="006B4706" w:rsidRPr="00F86CA8" w:rsidRDefault="006B4706" w:rsidP="006B4706">
      <w:pPr>
        <w:ind w:firstLine="708"/>
        <w:jc w:val="both"/>
      </w:pPr>
      <w:r w:rsidRPr="00F86CA8">
        <w:rPr>
          <w:rStyle w:val="blk"/>
        </w:rPr>
        <w:t xml:space="preserve">Земельный участок, </w:t>
      </w:r>
      <w:r w:rsidRPr="00F86CA8">
        <w:t>расположенный по адресу: Воронежская область, Богучарский р</w:t>
      </w:r>
      <w:r>
        <w:t>айон,</w:t>
      </w:r>
      <w:r w:rsidRPr="008C3BE7">
        <w:t xml:space="preserve"> </w:t>
      </w:r>
      <w:r w:rsidR="00CB595A">
        <w:t>село</w:t>
      </w:r>
      <w:r>
        <w:t xml:space="preserve"> </w:t>
      </w:r>
      <w:r w:rsidR="00CB595A">
        <w:t>Залиман</w:t>
      </w:r>
      <w:r>
        <w:t xml:space="preserve">, ул. </w:t>
      </w:r>
      <w:r w:rsidR="00CB595A">
        <w:t>Малаховского, 53</w:t>
      </w:r>
      <w:r w:rsidRPr="00F86CA8">
        <w:t>.</w:t>
      </w:r>
    </w:p>
    <w:p w:rsidR="006B4706" w:rsidRPr="00F86CA8" w:rsidRDefault="006B4706" w:rsidP="006B4706">
      <w:pPr>
        <w:ind w:firstLine="708"/>
        <w:jc w:val="both"/>
      </w:pPr>
      <w:r w:rsidRPr="00F86CA8">
        <w:t xml:space="preserve"> Собственники вышеуказанных земельных участков уведомлены о проведении публичных слушаний.</w:t>
      </w:r>
    </w:p>
    <w:p w:rsidR="00C41255" w:rsidRPr="00623786" w:rsidRDefault="00C41255" w:rsidP="006B4706">
      <w:pPr>
        <w:pStyle w:val="ac"/>
        <w:ind w:left="0"/>
        <w:jc w:val="both"/>
      </w:pPr>
    </w:p>
    <w:p w:rsidR="006B4706" w:rsidRPr="00623786" w:rsidRDefault="00C41255" w:rsidP="006B4706">
      <w:pPr>
        <w:spacing w:line="276" w:lineRule="auto"/>
        <w:ind w:firstLine="680"/>
        <w:jc w:val="both"/>
      </w:pPr>
      <w:r w:rsidRPr="00623786">
        <w:t>Публи</w:t>
      </w:r>
      <w:r w:rsidR="00CB595A">
        <w:t>чные слушания, назначенные на 10.12</w:t>
      </w:r>
      <w:r w:rsidRPr="00623786">
        <w:t>.202</w:t>
      </w:r>
      <w:r w:rsidR="000821D5">
        <w:t>4</w:t>
      </w:r>
      <w:r w:rsidRPr="00623786">
        <w:t xml:space="preserve"> г. постановлением администрации </w:t>
      </w:r>
      <w:r w:rsidR="00E92C27" w:rsidRPr="00623786">
        <w:t>Залима</w:t>
      </w:r>
      <w:r w:rsidR="00CB595A">
        <w:t>нского сельского поселения от 19.11</w:t>
      </w:r>
      <w:r w:rsidR="00C471A0" w:rsidRPr="00623786">
        <w:t>.202</w:t>
      </w:r>
      <w:r w:rsidR="00CB595A">
        <w:t>4 г. № 87</w:t>
      </w:r>
      <w:r w:rsidR="00C471A0" w:rsidRPr="00623786">
        <w:t xml:space="preserve">  «О проведении </w:t>
      </w:r>
      <w:r w:rsidRPr="00623786">
        <w:t xml:space="preserve">публичных слушаний </w:t>
      </w:r>
      <w:r w:rsidRPr="000821D5">
        <w:t xml:space="preserve">по </w:t>
      </w:r>
      <w:r w:rsidR="000821D5">
        <w:t>вопросу</w:t>
      </w:r>
      <w:r w:rsidR="000821D5" w:rsidRPr="000821D5">
        <w:t xml:space="preserve"> предоставления </w:t>
      </w:r>
      <w:proofErr w:type="gramStart"/>
      <w:r w:rsidR="000821D5" w:rsidRPr="000821D5">
        <w:t>разрешения</w:t>
      </w:r>
      <w:proofErr w:type="gramEnd"/>
      <w:r w:rsidR="000821D5" w:rsidRPr="000821D5"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CB595A">
        <w:t>село</w:t>
      </w:r>
      <w:r w:rsidR="000821D5" w:rsidRPr="000821D5">
        <w:t xml:space="preserve"> </w:t>
      </w:r>
      <w:r w:rsidR="00CB595A">
        <w:t>Залиман</w:t>
      </w:r>
      <w:r w:rsidR="000821D5" w:rsidRPr="000821D5">
        <w:t xml:space="preserve">, ул. </w:t>
      </w:r>
      <w:r w:rsidR="00CB595A">
        <w:t>Малаховского, 53</w:t>
      </w:r>
      <w:r w:rsidR="000821D5">
        <w:t>»</w:t>
      </w:r>
      <w:r w:rsidRPr="00623786">
        <w:t xml:space="preserve"> </w:t>
      </w:r>
      <w:proofErr w:type="gramStart"/>
      <w:r w:rsidRPr="00623786">
        <w:t>открыты</w:t>
      </w:r>
      <w:proofErr w:type="gramEnd"/>
      <w:r w:rsidRPr="00623786">
        <w:t xml:space="preserve">, присутствуют </w:t>
      </w:r>
      <w:r w:rsidR="00AF55A8">
        <w:t>11</w:t>
      </w:r>
      <w:r w:rsidRPr="00AF55A8">
        <w:t xml:space="preserve"> человек.</w:t>
      </w:r>
      <w:r w:rsidRPr="00623786">
        <w:rPr>
          <w:color w:val="FF0000"/>
        </w:rPr>
        <w:t xml:space="preserve"> </w:t>
      </w:r>
      <w:r w:rsidRPr="00623786">
        <w:t xml:space="preserve">Жители поселения о проведении публичных слушаний были проинформированы в 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Pr="00623786">
        <w:t xml:space="preserve">  сельском поселении».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время для доклада до 15 минут;</w:t>
      </w:r>
    </w:p>
    <w:p w:rsidR="00184FF6" w:rsidRPr="00623786" w:rsidRDefault="00184FF6" w:rsidP="008009F4">
      <w:pPr>
        <w:ind w:firstLine="851"/>
        <w:jc w:val="both"/>
      </w:pPr>
      <w:r w:rsidRPr="00623786">
        <w:t xml:space="preserve">- 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623786" w:rsidRDefault="00184FF6" w:rsidP="00623786">
      <w:pPr>
        <w:ind w:left="708"/>
        <w:jc w:val="both"/>
      </w:pPr>
      <w:r w:rsidRPr="00623786">
        <w:t xml:space="preserve">«За» – </w:t>
      </w:r>
      <w:r w:rsidR="00AF55A8">
        <w:t>11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4D708F">
        <w:rPr>
          <w:color w:val="000000" w:themeColor="text1"/>
        </w:rPr>
        <w:t>Романенко Л.Н</w:t>
      </w:r>
      <w:r w:rsidR="009B4BA6" w:rsidRPr="00CC40C2">
        <w:rPr>
          <w:color w:val="000000" w:themeColor="text1"/>
        </w:rPr>
        <w:t xml:space="preserve">. и </w:t>
      </w:r>
      <w:proofErr w:type="spellStart"/>
      <w:r w:rsidR="002228E8" w:rsidRPr="00CC40C2">
        <w:rPr>
          <w:color w:val="000000" w:themeColor="text1"/>
        </w:rPr>
        <w:t>Малычеву</w:t>
      </w:r>
      <w:proofErr w:type="spellEnd"/>
      <w:r w:rsidR="002228E8" w:rsidRPr="00CC40C2">
        <w:rPr>
          <w:color w:val="000000" w:themeColor="text1"/>
        </w:rPr>
        <w:t xml:space="preserve"> С.Н</w:t>
      </w:r>
      <w:r w:rsidR="001D7294" w:rsidRPr="00CC40C2">
        <w:rPr>
          <w:color w:val="000000" w:themeColor="text1"/>
        </w:rPr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623786" w:rsidRDefault="00A8760C" w:rsidP="00623786">
      <w:pPr>
        <w:ind w:left="708"/>
        <w:jc w:val="both"/>
      </w:pPr>
      <w:r w:rsidRPr="00623786">
        <w:t>«За» –</w:t>
      </w:r>
      <w:r w:rsidR="00AF55A8">
        <w:t>11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4D708F">
        <w:rPr>
          <w:color w:val="000000" w:themeColor="text1"/>
        </w:rPr>
        <w:t>Романенко Л.Н</w:t>
      </w:r>
      <w:r w:rsidR="00922CF4" w:rsidRPr="00623786">
        <w:t>.</w:t>
      </w:r>
    </w:p>
    <w:p w:rsidR="00A8760C" w:rsidRPr="00623786" w:rsidRDefault="00922CF4" w:rsidP="00623786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</w:p>
    <w:p w:rsidR="006B4706" w:rsidRPr="006B4706" w:rsidRDefault="006B4706" w:rsidP="006B4706">
      <w:pPr>
        <w:ind w:firstLine="696"/>
        <w:jc w:val="both"/>
        <w:rPr>
          <w:b/>
        </w:rPr>
      </w:pPr>
      <w:r w:rsidRPr="006B4706">
        <w:rPr>
          <w:b/>
        </w:rPr>
        <w:t>Выступили:</w:t>
      </w:r>
    </w:p>
    <w:p w:rsidR="006B4706" w:rsidRPr="006B4706" w:rsidRDefault="00AF55A8" w:rsidP="006B4706">
      <w:pPr>
        <w:ind w:firstLine="708"/>
        <w:jc w:val="both"/>
      </w:pPr>
      <w:proofErr w:type="spellStart"/>
      <w:r>
        <w:rPr>
          <w:b/>
        </w:rPr>
        <w:t>Рясков</w:t>
      </w:r>
      <w:proofErr w:type="spellEnd"/>
      <w:r>
        <w:rPr>
          <w:b/>
        </w:rPr>
        <w:t xml:space="preserve"> А.А.</w:t>
      </w:r>
      <w:r w:rsidR="006B4706" w:rsidRPr="006B4706">
        <w:rPr>
          <w:b/>
        </w:rPr>
        <w:t xml:space="preserve">, </w:t>
      </w:r>
      <w:r>
        <w:t xml:space="preserve"> </w:t>
      </w:r>
      <w:proofErr w:type="gramStart"/>
      <w:r>
        <w:t>который</w:t>
      </w:r>
      <w:proofErr w:type="gramEnd"/>
      <w:r>
        <w:t xml:space="preserve">  подтвердил</w:t>
      </w:r>
      <w:r w:rsidR="006B4706" w:rsidRPr="006B4706">
        <w:t xml:space="preserve"> озвученную докладчиком инф</w:t>
      </w:r>
      <w:r>
        <w:t>ормацию и дополнительно отметил</w:t>
      </w:r>
      <w:r w:rsidR="006B4706" w:rsidRPr="006B4706">
        <w:t xml:space="preserve"> невозможность полноценного использования земельного участка необходимым способом ввиду сложившихся условий застройки в районе расположения земельного участка. </w:t>
      </w:r>
    </w:p>
    <w:p w:rsidR="00FF1EE1" w:rsidRDefault="00FF1EE1" w:rsidP="00623786">
      <w:pPr>
        <w:ind w:firstLine="851"/>
        <w:jc w:val="both"/>
        <w:rPr>
          <w:b/>
        </w:rPr>
      </w:pP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F842F9">
        <w:t>19.11.2024 г. по 10.11</w:t>
      </w:r>
      <w:r w:rsidR="00FF1EE1">
        <w:t>.2024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B9545E" w:rsidRDefault="00B9545E" w:rsidP="00623786">
      <w:pPr>
        <w:ind w:firstLine="851"/>
        <w:jc w:val="center"/>
        <w:rPr>
          <w:b/>
        </w:rPr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lastRenderedPageBreak/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 xml:space="preserve">о время </w:t>
      </w:r>
      <w:proofErr w:type="gramStart"/>
      <w:r w:rsidR="005746C3" w:rsidRPr="00623786">
        <w:t>проведения собрания участников публичных слушаний предложений</w:t>
      </w:r>
      <w:proofErr w:type="gramEnd"/>
      <w:r w:rsidR="005746C3" w:rsidRPr="00623786">
        <w:t xml:space="preserve"> и замечаний в устной</w:t>
      </w:r>
      <w:r w:rsidR="00F36CA1" w:rsidRPr="00623786">
        <w:t xml:space="preserve"> и письменной  формах не поступили;</w:t>
      </w:r>
    </w:p>
    <w:p w:rsidR="005746C3" w:rsidRPr="00623786" w:rsidRDefault="002228E8" w:rsidP="00623786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E27B3" w:rsidRPr="00623786" w:rsidRDefault="00AE27B3" w:rsidP="00623786">
      <w:pPr>
        <w:ind w:firstLine="851"/>
        <w:jc w:val="both"/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087FFC" w:rsidRPr="00623786" w:rsidRDefault="00087FFC" w:rsidP="00623786">
      <w:pPr>
        <w:ind w:firstLine="851"/>
        <w:jc w:val="both"/>
      </w:pPr>
    </w:p>
    <w:p w:rsidR="005746C3" w:rsidRPr="00623786" w:rsidRDefault="005746C3" w:rsidP="00623786">
      <w:pPr>
        <w:ind w:left="708"/>
        <w:jc w:val="both"/>
      </w:pPr>
      <w:r w:rsidRPr="00623786">
        <w:t xml:space="preserve">«За» </w:t>
      </w:r>
      <w:r w:rsidR="004D708F">
        <w:t xml:space="preserve">– </w:t>
      </w:r>
      <w:r w:rsidR="00AF55A8">
        <w:t>11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5746C3" w:rsidRPr="00623786" w:rsidRDefault="005746C3" w:rsidP="00623786">
      <w:pPr>
        <w:ind w:firstLine="708"/>
        <w:jc w:val="both"/>
      </w:pPr>
      <w:r w:rsidRPr="00623786">
        <w:t>«Воздержались» – нет</w:t>
      </w:r>
    </w:p>
    <w:p w:rsidR="00AE27B3" w:rsidRDefault="00AE27B3" w:rsidP="00623786">
      <w:pPr>
        <w:ind w:firstLine="708"/>
        <w:jc w:val="both"/>
      </w:pPr>
    </w:p>
    <w:p w:rsidR="008009F4" w:rsidRPr="00623786" w:rsidRDefault="008009F4" w:rsidP="00623786">
      <w:pPr>
        <w:ind w:firstLine="708"/>
        <w:jc w:val="both"/>
      </w:pPr>
    </w:p>
    <w:p w:rsidR="00FF1EE1" w:rsidRDefault="00FF1EE1" w:rsidP="00FF1EE1">
      <w:pPr>
        <w:ind w:firstLine="708"/>
        <w:jc w:val="center"/>
        <w:rPr>
          <w:b/>
          <w:sz w:val="26"/>
          <w:szCs w:val="26"/>
        </w:rPr>
      </w:pPr>
      <w:r w:rsidRPr="00970355">
        <w:rPr>
          <w:b/>
          <w:sz w:val="26"/>
          <w:szCs w:val="26"/>
        </w:rPr>
        <w:t>По итогам публичных слушаний решено:</w:t>
      </w:r>
    </w:p>
    <w:p w:rsidR="008009F4" w:rsidRPr="00970355" w:rsidRDefault="008009F4" w:rsidP="00FF1EE1">
      <w:pPr>
        <w:ind w:firstLine="708"/>
        <w:jc w:val="center"/>
        <w:rPr>
          <w:b/>
          <w:sz w:val="26"/>
          <w:szCs w:val="26"/>
        </w:rPr>
      </w:pPr>
    </w:p>
    <w:p w:rsidR="00FF1EE1" w:rsidRPr="00FF1EE1" w:rsidRDefault="00FF1EE1" w:rsidP="00FF1EE1">
      <w:pPr>
        <w:pStyle w:val="af"/>
        <w:numPr>
          <w:ilvl w:val="0"/>
          <w:numId w:val="3"/>
        </w:numPr>
        <w:spacing w:line="240" w:lineRule="auto"/>
        <w:outlineLvl w:val="9"/>
        <w:rPr>
          <w:rFonts w:ascii="Times New Roman" w:eastAsia="Calibri" w:hAnsi="Times New Roman" w:cs="Times New Roman"/>
          <w:sz w:val="24"/>
          <w:szCs w:val="24"/>
        </w:rPr>
      </w:pPr>
      <w:r w:rsidRPr="00FF1EE1">
        <w:rPr>
          <w:rFonts w:ascii="Times New Roman" w:eastAsia="Calibri" w:hAnsi="Times New Roman" w:cs="Times New Roman"/>
          <w:sz w:val="24"/>
          <w:szCs w:val="24"/>
        </w:rPr>
        <w:t>Считать публичные слушания состоявшимися.</w:t>
      </w:r>
    </w:p>
    <w:p w:rsidR="00FF1EE1" w:rsidRPr="00FF1EE1" w:rsidRDefault="00FF1EE1" w:rsidP="00FF1EE1">
      <w:pPr>
        <w:pStyle w:val="ac"/>
        <w:numPr>
          <w:ilvl w:val="0"/>
          <w:numId w:val="3"/>
        </w:numPr>
        <w:jc w:val="both"/>
      </w:pPr>
      <w:r>
        <w:t>Одобрить проект</w:t>
      </w:r>
      <w:r w:rsidRPr="00FF1EE1">
        <w:t xml:space="preserve"> постановления администрации </w:t>
      </w:r>
      <w:r>
        <w:t>Залиманского</w:t>
      </w:r>
      <w:r w:rsidRPr="00FF1EE1">
        <w:t xml:space="preserve"> сельского поселения Богучарского муниципаль</w:t>
      </w:r>
      <w:r w:rsidR="008009F4">
        <w:t>ного района Воронежской области</w:t>
      </w:r>
      <w:r w:rsidRPr="00FF1EE1">
        <w:t xml:space="preserve"> «</w:t>
      </w:r>
      <w:r w:rsidR="008009F4" w:rsidRPr="00623786">
        <w:t xml:space="preserve">О </w:t>
      </w:r>
      <w:r w:rsidR="008009F4">
        <w:t xml:space="preserve">предоставлении разрешения на использование условного вида разрешенного использования </w:t>
      </w:r>
      <w:r w:rsidR="008009F4" w:rsidRPr="00F86CA8">
        <w:rPr>
          <w:color w:val="000000"/>
        </w:rPr>
        <w:t>земельного участка</w:t>
      </w:r>
      <w:r w:rsidR="008009F4">
        <w:rPr>
          <w:color w:val="000000"/>
        </w:rPr>
        <w:t>,</w:t>
      </w:r>
      <w:r w:rsidR="008009F4" w:rsidRPr="00F86CA8">
        <w:rPr>
          <w:color w:val="000000"/>
        </w:rPr>
        <w:t xml:space="preserve"> </w:t>
      </w:r>
      <w:r w:rsidR="008009F4" w:rsidRPr="008C3BE7">
        <w:t xml:space="preserve">расположенного по адресу: Воронежская область, Богучарский район, </w:t>
      </w:r>
      <w:r w:rsidR="00F842F9">
        <w:t>село</w:t>
      </w:r>
      <w:r w:rsidR="008009F4">
        <w:t xml:space="preserve"> </w:t>
      </w:r>
      <w:r w:rsidR="00F842F9">
        <w:t>Залиман</w:t>
      </w:r>
      <w:r w:rsidR="008009F4">
        <w:t xml:space="preserve">, ул. </w:t>
      </w:r>
      <w:r w:rsidR="00F842F9">
        <w:t>Малаховского, 53</w:t>
      </w:r>
      <w:r w:rsidRPr="00FF1EE1">
        <w:t>»</w:t>
      </w:r>
    </w:p>
    <w:p w:rsidR="00AE27B3" w:rsidRDefault="00AE27B3" w:rsidP="008009F4">
      <w:pPr>
        <w:jc w:val="both"/>
      </w:pPr>
    </w:p>
    <w:p w:rsidR="00933B52" w:rsidRDefault="00933B52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Председатель комиссии                        </w:t>
      </w:r>
      <w:r w:rsidR="00DE012A" w:rsidRPr="00623786">
        <w:t xml:space="preserve">    </w:t>
      </w:r>
      <w:r w:rsidR="008009F4">
        <w:t xml:space="preserve">                     </w:t>
      </w:r>
      <w:r w:rsidR="00DE012A" w:rsidRPr="00623786">
        <w:t xml:space="preserve">     </w:t>
      </w:r>
      <w:r w:rsidRPr="00623786">
        <w:t xml:space="preserve">     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AE27B3" w:rsidRDefault="00AE27B3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Секретарь комиссии                                   </w:t>
      </w:r>
      <w:r w:rsidR="008009F4">
        <w:t xml:space="preserve">                      </w:t>
      </w:r>
      <w:r w:rsidR="00DE012A" w:rsidRPr="00623786">
        <w:t xml:space="preserve">      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E66645" w:rsidRPr="00623786" w:rsidRDefault="00E66645" w:rsidP="00623786"/>
    <w:p w:rsidR="000F43EF" w:rsidRPr="00623786" w:rsidRDefault="000F43EF" w:rsidP="00623786"/>
    <w:p w:rsidR="000F43EF" w:rsidRDefault="000F43EF" w:rsidP="00623786"/>
    <w:p w:rsidR="00FF1EE1" w:rsidRDefault="00FF1EE1" w:rsidP="00623786"/>
    <w:p w:rsidR="00FF1EE1" w:rsidRDefault="00FF1EE1" w:rsidP="00623786"/>
    <w:p w:rsidR="00FF1EE1" w:rsidRDefault="00FF1EE1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FF1EE1" w:rsidRDefault="00FF1EE1" w:rsidP="00623786"/>
    <w:p w:rsidR="008009F4" w:rsidRDefault="008009F4" w:rsidP="00623786"/>
    <w:p w:rsidR="00FF1EE1" w:rsidRPr="00623786" w:rsidRDefault="00FF1EE1" w:rsidP="00623786"/>
    <w:p w:rsidR="008009F4" w:rsidRPr="00970355" w:rsidRDefault="008009F4" w:rsidP="008009F4">
      <w:pPr>
        <w:tabs>
          <w:tab w:val="left" w:pos="3600"/>
        </w:tabs>
        <w:rPr>
          <w:b/>
          <w:sz w:val="26"/>
          <w:szCs w:val="26"/>
        </w:rPr>
      </w:pPr>
    </w:p>
    <w:p w:rsidR="008009F4" w:rsidRPr="008009F4" w:rsidRDefault="008009F4" w:rsidP="008009F4">
      <w:pPr>
        <w:tabs>
          <w:tab w:val="left" w:pos="3600"/>
        </w:tabs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t xml:space="preserve">                                                                     Список</w:t>
      </w:r>
    </w:p>
    <w:p w:rsidR="00087FFC" w:rsidRDefault="008009F4" w:rsidP="008009F4">
      <w:pPr>
        <w:pStyle w:val="ac"/>
        <w:jc w:val="both"/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t xml:space="preserve">участников публичных слушаний по вопросу предоставления </w:t>
      </w:r>
      <w:proofErr w:type="gramStart"/>
      <w:r w:rsidRPr="008009F4">
        <w:rPr>
          <w:b/>
          <w:sz w:val="26"/>
          <w:szCs w:val="26"/>
        </w:rPr>
        <w:t>разрешения</w:t>
      </w:r>
      <w:proofErr w:type="gramEnd"/>
      <w:r w:rsidRPr="008009F4">
        <w:rPr>
          <w:b/>
          <w:sz w:val="26"/>
          <w:szCs w:val="26"/>
        </w:rPr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F842F9">
        <w:rPr>
          <w:b/>
          <w:sz w:val="26"/>
          <w:szCs w:val="26"/>
        </w:rPr>
        <w:t>село</w:t>
      </w:r>
      <w:r w:rsidRPr="008009F4">
        <w:rPr>
          <w:b/>
          <w:sz w:val="26"/>
          <w:szCs w:val="26"/>
        </w:rPr>
        <w:t xml:space="preserve"> </w:t>
      </w:r>
      <w:r w:rsidR="00F842F9">
        <w:rPr>
          <w:b/>
          <w:sz w:val="26"/>
          <w:szCs w:val="26"/>
        </w:rPr>
        <w:t>Залиман</w:t>
      </w:r>
      <w:r w:rsidRPr="008009F4">
        <w:rPr>
          <w:b/>
          <w:sz w:val="26"/>
          <w:szCs w:val="26"/>
        </w:rPr>
        <w:t xml:space="preserve">, ул. </w:t>
      </w:r>
      <w:r w:rsidR="00F842F9">
        <w:rPr>
          <w:b/>
          <w:sz w:val="26"/>
          <w:szCs w:val="26"/>
        </w:rPr>
        <w:t>Малаховского, 53</w:t>
      </w:r>
    </w:p>
    <w:p w:rsidR="008009F4" w:rsidRPr="008009F4" w:rsidRDefault="008009F4" w:rsidP="008009F4">
      <w:pPr>
        <w:pStyle w:val="ac"/>
        <w:jc w:val="both"/>
        <w:rPr>
          <w:b/>
          <w:sz w:val="26"/>
          <w:szCs w:val="26"/>
        </w:rPr>
      </w:pPr>
    </w:p>
    <w:p w:rsidR="002228E8" w:rsidRPr="00623786" w:rsidRDefault="002228E8" w:rsidP="00623786">
      <w:pPr>
        <w:shd w:val="clear" w:color="auto" w:fill="FFFFFF"/>
        <w:ind w:left="-567"/>
        <w:rPr>
          <w:color w:val="000000"/>
          <w:spacing w:val="-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303"/>
        <w:gridCol w:w="992"/>
        <w:gridCol w:w="4513"/>
      </w:tblGrid>
      <w:tr w:rsidR="00933B52" w:rsidRPr="00D06B5B" w:rsidTr="005542A8">
        <w:trPr>
          <w:trHeight w:val="644"/>
        </w:trPr>
        <w:tc>
          <w:tcPr>
            <w:tcW w:w="632" w:type="dxa"/>
          </w:tcPr>
          <w:p w:rsidR="00933B52" w:rsidRPr="00BC7321" w:rsidRDefault="00933B52" w:rsidP="00A6112D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№</w:t>
            </w:r>
          </w:p>
          <w:p w:rsidR="00933B52" w:rsidRPr="00BC7321" w:rsidRDefault="00933B52" w:rsidP="00A6112D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C7321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513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Адрес места жительства</w:t>
            </w:r>
          </w:p>
        </w:tc>
      </w:tr>
      <w:tr w:rsidR="00933B52" w:rsidRPr="00D06B5B" w:rsidTr="005542A8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Лунев Сергей Анатольевич</w:t>
            </w:r>
          </w:p>
        </w:tc>
        <w:tc>
          <w:tcPr>
            <w:tcW w:w="99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1963</w:t>
            </w:r>
          </w:p>
        </w:tc>
        <w:tc>
          <w:tcPr>
            <w:tcW w:w="451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30 лет Победы, 15</w:t>
            </w:r>
          </w:p>
        </w:tc>
      </w:tr>
      <w:tr w:rsidR="00933B52" w:rsidRPr="00D06B5B" w:rsidTr="005542A8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30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Журавлев Юрий Александрович</w:t>
            </w:r>
          </w:p>
        </w:tc>
        <w:tc>
          <w:tcPr>
            <w:tcW w:w="99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г. Богучар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Рубцова 67. </w:t>
            </w:r>
            <w:r w:rsidR="004D708F" w:rsidRPr="006475CD">
              <w:rPr>
                <w:color w:val="000000"/>
                <w:spacing w:val="-4"/>
                <w:sz w:val="28"/>
                <w:szCs w:val="28"/>
              </w:rPr>
              <w:t>К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в.12</w:t>
            </w:r>
          </w:p>
        </w:tc>
      </w:tr>
      <w:tr w:rsidR="00933B52" w:rsidTr="005542A8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F842F9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430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99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1998</w:t>
            </w:r>
          </w:p>
        </w:tc>
        <w:tc>
          <w:tcPr>
            <w:tcW w:w="451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  <w:tr w:rsidR="00933B52" w:rsidTr="005542A8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F842F9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>181</w:t>
            </w:r>
          </w:p>
        </w:tc>
      </w:tr>
      <w:tr w:rsidR="00933B52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28/1</w:t>
            </w:r>
          </w:p>
        </w:tc>
      </w:tr>
      <w:tr w:rsidR="004D708F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Default="004D708F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Default="004D708F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Default="004D708F" w:rsidP="00827964">
            <w:pPr>
              <w:spacing w:line="24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Поповка</w:t>
            </w:r>
            <w:proofErr w:type="gramEnd"/>
            <w:r>
              <w:rPr>
                <w:sz w:val="28"/>
                <w:szCs w:val="28"/>
              </w:rPr>
              <w:t>, ул. Калинина, 122</w:t>
            </w:r>
          </w:p>
        </w:tc>
      </w:tr>
      <w:tr w:rsidR="00F842F9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Рясков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827964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Новохоперск,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108</w:t>
            </w:r>
          </w:p>
        </w:tc>
      </w:tr>
      <w:tr w:rsidR="00F842F9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Сыроваткина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Мария Федотовна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1951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827964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  <w:tr w:rsidR="00F842F9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Олейникова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827964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</w:t>
            </w:r>
            <w:r>
              <w:rPr>
                <w:color w:val="000000"/>
                <w:spacing w:val="-4"/>
                <w:sz w:val="28"/>
                <w:szCs w:val="28"/>
              </w:rPr>
              <w:t>. Пер. Северный, 7</w:t>
            </w:r>
          </w:p>
        </w:tc>
      </w:tr>
      <w:tr w:rsidR="00F842F9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Чалая Татьяна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827964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</w:t>
            </w:r>
            <w:r>
              <w:rPr>
                <w:color w:val="000000"/>
                <w:spacing w:val="-4"/>
                <w:sz w:val="28"/>
                <w:szCs w:val="28"/>
              </w:rPr>
              <w:t>. Малаховского, 22</w:t>
            </w:r>
          </w:p>
        </w:tc>
      </w:tr>
      <w:tr w:rsidR="00F842F9" w:rsidTr="005542A8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F842F9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Колодяжная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F9" w:rsidRDefault="005542A8" w:rsidP="00827964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с. Залиман, </w:t>
            </w:r>
            <w:r>
              <w:rPr>
                <w:color w:val="000000"/>
                <w:spacing w:val="-4"/>
                <w:sz w:val="28"/>
                <w:szCs w:val="28"/>
              </w:rPr>
              <w:t>пер. Советский, 4</w:t>
            </w:r>
          </w:p>
        </w:tc>
      </w:tr>
    </w:tbl>
    <w:p w:rsidR="00623786" w:rsidRDefault="00623786" w:rsidP="00623786"/>
    <w:p w:rsidR="00623786" w:rsidRDefault="00623786" w:rsidP="00623786"/>
    <w:p w:rsidR="00623786" w:rsidRPr="00623786" w:rsidRDefault="00623786" w:rsidP="00623786"/>
    <w:p w:rsidR="000F43EF" w:rsidRDefault="000F43EF" w:rsidP="00623786"/>
    <w:p w:rsidR="00933B52" w:rsidRPr="00623786" w:rsidRDefault="00933B52" w:rsidP="00623786"/>
    <w:p w:rsidR="00087FFC" w:rsidRPr="00623786" w:rsidRDefault="00087FFC" w:rsidP="00623786"/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FB"/>
    <w:multiLevelType w:val="hybridMultilevel"/>
    <w:tmpl w:val="8CE25456"/>
    <w:lvl w:ilvl="0" w:tplc="CC58D7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75FE9"/>
    <w:rsid w:val="000821D5"/>
    <w:rsid w:val="00087FFC"/>
    <w:rsid w:val="000B1AAC"/>
    <w:rsid w:val="000B591A"/>
    <w:rsid w:val="000E02A2"/>
    <w:rsid w:val="000E612B"/>
    <w:rsid w:val="000F43EF"/>
    <w:rsid w:val="000F6714"/>
    <w:rsid w:val="001028E0"/>
    <w:rsid w:val="00184FF6"/>
    <w:rsid w:val="001A3173"/>
    <w:rsid w:val="001A64E0"/>
    <w:rsid w:val="001B14C2"/>
    <w:rsid w:val="001D4B4D"/>
    <w:rsid w:val="001D7294"/>
    <w:rsid w:val="002228E8"/>
    <w:rsid w:val="00236D89"/>
    <w:rsid w:val="002417E5"/>
    <w:rsid w:val="00282C5F"/>
    <w:rsid w:val="00296177"/>
    <w:rsid w:val="002B2B60"/>
    <w:rsid w:val="002E7D8D"/>
    <w:rsid w:val="002F4020"/>
    <w:rsid w:val="00302C02"/>
    <w:rsid w:val="003340EC"/>
    <w:rsid w:val="003935EC"/>
    <w:rsid w:val="003A66DF"/>
    <w:rsid w:val="003C54C7"/>
    <w:rsid w:val="00450377"/>
    <w:rsid w:val="00456E50"/>
    <w:rsid w:val="004715E3"/>
    <w:rsid w:val="004801D5"/>
    <w:rsid w:val="004C2C1E"/>
    <w:rsid w:val="004D708F"/>
    <w:rsid w:val="004E1B44"/>
    <w:rsid w:val="004F5B19"/>
    <w:rsid w:val="005271A7"/>
    <w:rsid w:val="00535998"/>
    <w:rsid w:val="00542B55"/>
    <w:rsid w:val="005542A8"/>
    <w:rsid w:val="005746C3"/>
    <w:rsid w:val="00576979"/>
    <w:rsid w:val="0059487E"/>
    <w:rsid w:val="005A2311"/>
    <w:rsid w:val="005D69A5"/>
    <w:rsid w:val="00606ED5"/>
    <w:rsid w:val="00623786"/>
    <w:rsid w:val="006358AC"/>
    <w:rsid w:val="006458D5"/>
    <w:rsid w:val="00652FF2"/>
    <w:rsid w:val="006951D9"/>
    <w:rsid w:val="006B4706"/>
    <w:rsid w:val="006C7B41"/>
    <w:rsid w:val="006F173D"/>
    <w:rsid w:val="00706BA3"/>
    <w:rsid w:val="00712A50"/>
    <w:rsid w:val="00715356"/>
    <w:rsid w:val="00741CFC"/>
    <w:rsid w:val="007837A0"/>
    <w:rsid w:val="007950D0"/>
    <w:rsid w:val="007B2240"/>
    <w:rsid w:val="007C120A"/>
    <w:rsid w:val="007F4489"/>
    <w:rsid w:val="008009F4"/>
    <w:rsid w:val="00822784"/>
    <w:rsid w:val="00827964"/>
    <w:rsid w:val="008326E0"/>
    <w:rsid w:val="008348DA"/>
    <w:rsid w:val="00877091"/>
    <w:rsid w:val="008A0754"/>
    <w:rsid w:val="008A3C94"/>
    <w:rsid w:val="008C3BE7"/>
    <w:rsid w:val="008C5DB4"/>
    <w:rsid w:val="008C79FE"/>
    <w:rsid w:val="00914B05"/>
    <w:rsid w:val="009155C8"/>
    <w:rsid w:val="00922CF4"/>
    <w:rsid w:val="00933B52"/>
    <w:rsid w:val="0096194C"/>
    <w:rsid w:val="00976EC9"/>
    <w:rsid w:val="00984877"/>
    <w:rsid w:val="009B474E"/>
    <w:rsid w:val="009B4BA6"/>
    <w:rsid w:val="00A066D5"/>
    <w:rsid w:val="00A45481"/>
    <w:rsid w:val="00A54125"/>
    <w:rsid w:val="00A8760C"/>
    <w:rsid w:val="00A974F7"/>
    <w:rsid w:val="00AC310F"/>
    <w:rsid w:val="00AE27B3"/>
    <w:rsid w:val="00AF55A8"/>
    <w:rsid w:val="00AF5CDF"/>
    <w:rsid w:val="00B35A5D"/>
    <w:rsid w:val="00B86D0B"/>
    <w:rsid w:val="00B91DD6"/>
    <w:rsid w:val="00B9545E"/>
    <w:rsid w:val="00BB2508"/>
    <w:rsid w:val="00BD5702"/>
    <w:rsid w:val="00BE1898"/>
    <w:rsid w:val="00BF1398"/>
    <w:rsid w:val="00C056F0"/>
    <w:rsid w:val="00C16D6D"/>
    <w:rsid w:val="00C2607C"/>
    <w:rsid w:val="00C41255"/>
    <w:rsid w:val="00C471A0"/>
    <w:rsid w:val="00C5239E"/>
    <w:rsid w:val="00C66CE0"/>
    <w:rsid w:val="00C81EFB"/>
    <w:rsid w:val="00C9204F"/>
    <w:rsid w:val="00CB595A"/>
    <w:rsid w:val="00CC40C2"/>
    <w:rsid w:val="00CD66DE"/>
    <w:rsid w:val="00CE724D"/>
    <w:rsid w:val="00CF5CB6"/>
    <w:rsid w:val="00D0390B"/>
    <w:rsid w:val="00D03955"/>
    <w:rsid w:val="00D10F5E"/>
    <w:rsid w:val="00D80187"/>
    <w:rsid w:val="00D92CFC"/>
    <w:rsid w:val="00D93853"/>
    <w:rsid w:val="00DE012A"/>
    <w:rsid w:val="00E01CAC"/>
    <w:rsid w:val="00E22D38"/>
    <w:rsid w:val="00E25B21"/>
    <w:rsid w:val="00E525A5"/>
    <w:rsid w:val="00E66645"/>
    <w:rsid w:val="00E7060F"/>
    <w:rsid w:val="00E71049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42F9"/>
    <w:rsid w:val="00F86CA8"/>
    <w:rsid w:val="00F914D9"/>
    <w:rsid w:val="00FB3EEB"/>
    <w:rsid w:val="00FB53CA"/>
    <w:rsid w:val="00FC4900"/>
    <w:rsid w:val="00FC4F39"/>
    <w:rsid w:val="00FD5B92"/>
    <w:rsid w:val="00FD7B4C"/>
    <w:rsid w:val="00FF1EE1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rsid w:val="009155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6CA8"/>
  </w:style>
  <w:style w:type="character" w:customStyle="1" w:styleId="ae">
    <w:name w:val="МОЙ Знак"/>
    <w:basedOn w:val="a0"/>
    <w:link w:val="af"/>
    <w:locked/>
    <w:rsid w:val="00FF1EE1"/>
    <w:rPr>
      <w:sz w:val="28"/>
      <w:szCs w:val="32"/>
    </w:rPr>
  </w:style>
  <w:style w:type="paragraph" w:customStyle="1" w:styleId="af">
    <w:name w:val="МОЙ"/>
    <w:basedOn w:val="1"/>
    <w:link w:val="ae"/>
    <w:qFormat/>
    <w:rsid w:val="00FF1EE1"/>
    <w:pPr>
      <w:keepNext/>
      <w:keepLines/>
      <w:spacing w:before="0" w:beforeAutospacing="0" w:after="0" w:afterAutospacing="0" w:line="360" w:lineRule="auto"/>
      <w:jc w:val="both"/>
    </w:pPr>
    <w:rPr>
      <w:rFonts w:asciiTheme="minorHAnsi" w:eastAsiaTheme="minorHAnsi" w:hAnsiTheme="minorHAnsi" w:cstheme="minorBidi"/>
      <w:b w:val="0"/>
      <w:bCs w:val="0"/>
      <w:kern w:val="0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2024-12-10T07:41:00Z</cp:lastPrinted>
  <dcterms:created xsi:type="dcterms:W3CDTF">2020-11-05T13:20:00Z</dcterms:created>
  <dcterms:modified xsi:type="dcterms:W3CDTF">2024-12-10T07:42:00Z</dcterms:modified>
</cp:coreProperties>
</file>