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FC" w:rsidRPr="0050542F" w:rsidRDefault="00087FFC" w:rsidP="00087FFC">
      <w:pPr>
        <w:jc w:val="center"/>
        <w:rPr>
          <w:b/>
        </w:rPr>
      </w:pPr>
      <w:r w:rsidRPr="0050542F">
        <w:rPr>
          <w:b/>
        </w:rPr>
        <w:t xml:space="preserve">Протокол   </w:t>
      </w:r>
    </w:p>
    <w:p w:rsidR="00087FFC" w:rsidRPr="0050542F" w:rsidRDefault="00087FFC" w:rsidP="00087FFC">
      <w:pPr>
        <w:jc w:val="center"/>
        <w:rPr>
          <w:b/>
        </w:rPr>
      </w:pPr>
      <w:r w:rsidRPr="0050542F">
        <w:rPr>
          <w:b/>
        </w:rPr>
        <w:t xml:space="preserve">публичных слушаний по рассмотрению проекта Приказа </w:t>
      </w:r>
      <w:r w:rsidR="00107944">
        <w:rPr>
          <w:b/>
        </w:rPr>
        <w:t>министерства</w:t>
      </w:r>
      <w:r w:rsidRPr="0050542F">
        <w:rPr>
          <w:b/>
        </w:rPr>
        <w:t xml:space="preserve"> архитектуры и градостроите</w:t>
      </w:r>
      <w:r w:rsidR="00C5239E" w:rsidRPr="0050542F">
        <w:rPr>
          <w:b/>
        </w:rPr>
        <w:t>льства Воронежской области «</w:t>
      </w:r>
      <w:r w:rsidR="0050542F" w:rsidRPr="0050542F">
        <w:rPr>
          <w:b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 w:rsidRPr="0050542F">
        <w:rPr>
          <w:b/>
        </w:rPr>
        <w:t>»</w:t>
      </w:r>
    </w:p>
    <w:p w:rsidR="00087FFC" w:rsidRPr="00623786" w:rsidRDefault="00087FFC" w:rsidP="00087FFC">
      <w:pPr>
        <w:jc w:val="center"/>
      </w:pPr>
    </w:p>
    <w:p w:rsidR="00087FFC" w:rsidRPr="00623786" w:rsidRDefault="00C5239E" w:rsidP="00087FFC">
      <w:r w:rsidRPr="00623786">
        <w:t>от</w:t>
      </w:r>
      <w:r w:rsidR="006F173D" w:rsidRPr="00623786">
        <w:t xml:space="preserve"> </w:t>
      </w:r>
      <w:r w:rsidR="0050542F">
        <w:t xml:space="preserve"> «</w:t>
      </w:r>
      <w:r w:rsidR="000F6D91">
        <w:t>01</w:t>
      </w:r>
      <w:r w:rsidR="006458D5" w:rsidRPr="00623786">
        <w:t xml:space="preserve">» </w:t>
      </w:r>
      <w:r w:rsidR="000F6D91">
        <w:t>октября</w:t>
      </w:r>
      <w:r w:rsidR="006458D5" w:rsidRPr="00623786">
        <w:t xml:space="preserve"> </w:t>
      </w:r>
      <w:r w:rsidR="000F6D91">
        <w:t xml:space="preserve"> 2025</w:t>
      </w:r>
      <w:r w:rsidR="00087FFC" w:rsidRPr="00623786">
        <w:t xml:space="preserve"> г                                                  </w:t>
      </w:r>
      <w:r w:rsidR="006458D5" w:rsidRPr="00623786">
        <w:t xml:space="preserve">                  </w:t>
      </w:r>
      <w:r w:rsidR="007C120A" w:rsidRPr="00623786">
        <w:t xml:space="preserve"> </w:t>
      </w:r>
      <w:r w:rsidRPr="00623786">
        <w:t xml:space="preserve">       </w:t>
      </w:r>
      <w:r w:rsidR="007C120A" w:rsidRPr="00623786">
        <w:t xml:space="preserve">с. </w:t>
      </w:r>
      <w:r w:rsidRPr="00623786">
        <w:t>Залиман</w:t>
      </w:r>
    </w:p>
    <w:p w:rsidR="00087FFC" w:rsidRPr="00623786" w:rsidRDefault="00087FFC" w:rsidP="00623786">
      <w:pPr>
        <w:ind w:firstLine="709"/>
        <w:jc w:val="both"/>
      </w:pPr>
    </w:p>
    <w:p w:rsidR="00087FFC" w:rsidRPr="00623786" w:rsidRDefault="00087FFC" w:rsidP="00623786">
      <w:pPr>
        <w:ind w:firstLine="709"/>
        <w:jc w:val="both"/>
      </w:pPr>
      <w:r w:rsidRPr="00623786">
        <w:rPr>
          <w:b/>
        </w:rPr>
        <w:t>Организатор публичных слушаний:</w:t>
      </w:r>
      <w:r w:rsidR="006458D5" w:rsidRPr="00623786">
        <w:t xml:space="preserve"> Администрация </w:t>
      </w:r>
      <w:r w:rsidR="00C5239E" w:rsidRPr="00623786">
        <w:t>Залиманского</w:t>
      </w:r>
      <w:r w:rsidR="006458D5" w:rsidRPr="00623786">
        <w:t xml:space="preserve"> </w:t>
      </w:r>
      <w:r w:rsidRPr="00623786">
        <w:t>сельского поселения</w:t>
      </w:r>
    </w:p>
    <w:p w:rsidR="00C5239E" w:rsidRPr="00623786" w:rsidRDefault="00087FFC" w:rsidP="00623786">
      <w:pPr>
        <w:ind w:firstLine="709"/>
        <w:jc w:val="both"/>
      </w:pPr>
      <w:r w:rsidRPr="00623786">
        <w:rPr>
          <w:b/>
        </w:rPr>
        <w:t>Место проведения публичных слушаний:</w:t>
      </w:r>
      <w:r w:rsidR="00030093" w:rsidRPr="00623786">
        <w:t xml:space="preserve"> с. </w:t>
      </w:r>
      <w:r w:rsidR="00C5239E" w:rsidRPr="00623786">
        <w:t>Залиман</w:t>
      </w:r>
      <w:r w:rsidR="00030093" w:rsidRPr="00623786">
        <w:t xml:space="preserve">, ул. </w:t>
      </w:r>
      <w:r w:rsidR="00C5239E" w:rsidRPr="00623786">
        <w:t>Малаховского, д. 51</w:t>
      </w:r>
      <w:proofErr w:type="gramStart"/>
      <w:r w:rsidR="00C5239E" w:rsidRPr="00623786">
        <w:t xml:space="preserve"> Б</w:t>
      </w:r>
      <w:proofErr w:type="gramEnd"/>
      <w:r w:rsidRPr="00623786">
        <w:t xml:space="preserve">, </w:t>
      </w:r>
      <w:r w:rsidR="00C5239E" w:rsidRPr="00623786">
        <w:t xml:space="preserve">- зал заседаний </w:t>
      </w:r>
      <w:r w:rsidR="00712A50" w:rsidRPr="00623786">
        <w:t>Залиманский</w:t>
      </w:r>
      <w:r w:rsidR="00C5239E" w:rsidRPr="00623786">
        <w:t xml:space="preserve"> СДК.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Дата проведения:</w:t>
      </w:r>
      <w:r w:rsidR="000F6D91">
        <w:t xml:space="preserve"> 01.10</w:t>
      </w:r>
      <w:r w:rsidR="004801D5">
        <w:t>.202</w:t>
      </w:r>
      <w:r w:rsidR="000F6D91">
        <w:t>5</w:t>
      </w:r>
      <w:r w:rsidRPr="00623786">
        <w:t xml:space="preserve"> г.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Время проведения:</w:t>
      </w:r>
      <w:r w:rsidR="00CA77DC">
        <w:t xml:space="preserve"> 10</w:t>
      </w:r>
      <w:r w:rsidR="00822784" w:rsidRPr="00623786">
        <w:t xml:space="preserve"> </w:t>
      </w:r>
      <w:r w:rsidRPr="00623786">
        <w:t>час. 00 мин.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Председательствующий на публичных слушаниях:</w:t>
      </w:r>
      <w:r w:rsidRPr="00623786">
        <w:t xml:space="preserve"> </w:t>
      </w:r>
      <w:r w:rsidR="00C5239E" w:rsidRPr="00623786">
        <w:t>Лунев Сергей Анатольевич</w:t>
      </w:r>
      <w:r w:rsidR="00C41255" w:rsidRPr="00623786">
        <w:t xml:space="preserve">, глава </w:t>
      </w:r>
      <w:r w:rsidR="00C5239E" w:rsidRPr="00623786">
        <w:t>Залиманского</w:t>
      </w:r>
      <w:r w:rsidR="00C41255" w:rsidRPr="00623786">
        <w:t xml:space="preserve"> сельского поселения Богучарского муниципального района Воронежской области.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Секретарь публичных слушаний:</w:t>
      </w:r>
      <w:r w:rsidR="006458D5" w:rsidRPr="00623786">
        <w:t xml:space="preserve"> </w:t>
      </w:r>
      <w:r w:rsidR="00C5239E" w:rsidRPr="00623786">
        <w:t>Андреева Елена Михайловна</w:t>
      </w:r>
      <w:r w:rsidR="00C41255" w:rsidRPr="00623786">
        <w:t xml:space="preserve">, старший инспектор администрации </w:t>
      </w:r>
      <w:r w:rsidR="00C5239E" w:rsidRPr="00623786">
        <w:t>Залиманского</w:t>
      </w:r>
      <w:r w:rsidR="00C41255" w:rsidRPr="00623786">
        <w:t xml:space="preserve"> сельского поселения Богучарского муниципального района Воронежской  области.</w:t>
      </w:r>
    </w:p>
    <w:p w:rsidR="00BE1898" w:rsidRPr="00623786" w:rsidRDefault="00BE1898" w:rsidP="00623786">
      <w:pPr>
        <w:ind w:firstLine="709"/>
        <w:jc w:val="both"/>
      </w:pPr>
      <w:r w:rsidRPr="00623786">
        <w:rPr>
          <w:b/>
        </w:rPr>
        <w:t>Докладчик:</w:t>
      </w:r>
      <w:r w:rsidR="00C5239E" w:rsidRPr="00623786">
        <w:t xml:space="preserve"> Лунев С</w:t>
      </w:r>
      <w:r w:rsidR="006458D5" w:rsidRPr="00623786">
        <w:t>.А.</w:t>
      </w:r>
    </w:p>
    <w:p w:rsidR="00087FFC" w:rsidRPr="00E86CD2" w:rsidRDefault="00BE1898" w:rsidP="00623786">
      <w:pPr>
        <w:ind w:firstLine="709"/>
        <w:jc w:val="both"/>
      </w:pPr>
      <w:r w:rsidRPr="00623786">
        <w:rPr>
          <w:b/>
        </w:rPr>
        <w:t>Присутствующие:</w:t>
      </w:r>
      <w:r w:rsidR="006458D5" w:rsidRPr="00623786">
        <w:t xml:space="preserve"> </w:t>
      </w:r>
      <w:r w:rsidR="00932E56">
        <w:t>14</w:t>
      </w:r>
      <w:r w:rsidRPr="00E86CD2">
        <w:t xml:space="preserve"> участников публичных слушаний (список прилагается).</w:t>
      </w:r>
    </w:p>
    <w:p w:rsidR="00BE1898" w:rsidRPr="00623786" w:rsidRDefault="00BE1898" w:rsidP="00623786">
      <w:pPr>
        <w:ind w:firstLine="709"/>
        <w:jc w:val="both"/>
        <w:rPr>
          <w:b/>
        </w:rPr>
      </w:pPr>
    </w:p>
    <w:p w:rsidR="00BE1898" w:rsidRPr="00623786" w:rsidRDefault="00BE1898" w:rsidP="00623786">
      <w:pPr>
        <w:ind w:firstLine="709"/>
        <w:jc w:val="both"/>
        <w:rPr>
          <w:b/>
        </w:rPr>
      </w:pPr>
      <w:r w:rsidRPr="00623786">
        <w:rPr>
          <w:b/>
        </w:rPr>
        <w:t>Оповещение о проведении публичных слушаний по проекту:</w:t>
      </w:r>
    </w:p>
    <w:p w:rsidR="00822784" w:rsidRPr="00623786" w:rsidRDefault="00822784" w:rsidP="00623786">
      <w:pPr>
        <w:ind w:firstLine="709"/>
        <w:jc w:val="both"/>
      </w:pPr>
      <w:r w:rsidRPr="00623786">
        <w:t>Обнародовано</w:t>
      </w:r>
      <w:r w:rsidR="00C66CE0" w:rsidRPr="00623786">
        <w:t xml:space="preserve"> </w:t>
      </w:r>
      <w:r w:rsidR="000F6D91">
        <w:t>09.09.2025</w:t>
      </w:r>
      <w:r w:rsidR="00C5239E" w:rsidRPr="00623786">
        <w:t xml:space="preserve"> </w:t>
      </w:r>
      <w:r w:rsidRPr="00623786">
        <w:t>г. на информационных стендах</w:t>
      </w:r>
      <w:r w:rsidR="00C66CE0" w:rsidRPr="00623786">
        <w:t xml:space="preserve"> и досках информации, в местах установленных Уставом </w:t>
      </w:r>
      <w:r w:rsidR="00C5239E" w:rsidRPr="00623786">
        <w:t>Залиманского</w:t>
      </w:r>
      <w:r w:rsidR="00C66CE0" w:rsidRPr="00623786">
        <w:t xml:space="preserve"> сельского поселения, </w:t>
      </w:r>
      <w:r w:rsidRPr="00623786">
        <w:t xml:space="preserve"> а также размещено на сайте администрации </w:t>
      </w:r>
      <w:r w:rsidR="00C5239E" w:rsidRPr="00623786">
        <w:t>Залиманского</w:t>
      </w:r>
      <w:r w:rsidR="00296177" w:rsidRPr="00623786">
        <w:t xml:space="preserve"> </w:t>
      </w:r>
      <w:r w:rsidRPr="00623786">
        <w:t xml:space="preserve">сельского поселения Богучарского муниципального района Воронежской области: </w:t>
      </w:r>
      <w:hyperlink r:id="rId5" w:history="1">
        <w:r w:rsidR="000F6D91" w:rsidRPr="00021083">
          <w:rPr>
            <w:rStyle w:val="a3"/>
          </w:rPr>
          <w:t>https://zalimanskoe-r20.gosweb.gosuslugi.ru/</w:t>
        </w:r>
      </w:hyperlink>
      <w:r w:rsidR="000F6D91">
        <w:t xml:space="preserve"> .</w:t>
      </w:r>
    </w:p>
    <w:p w:rsidR="00822784" w:rsidRPr="00623786" w:rsidRDefault="00822784" w:rsidP="00623786">
      <w:pPr>
        <w:ind w:firstLine="709"/>
        <w:jc w:val="both"/>
      </w:pPr>
      <w:r w:rsidRPr="00623786">
        <w:t>На период прове</w:t>
      </w:r>
      <w:r w:rsidR="00296177" w:rsidRPr="00623786">
        <w:t>дения п</w:t>
      </w:r>
      <w:r w:rsidR="00C471A0" w:rsidRPr="00623786">
        <w:t>убличных слушан</w:t>
      </w:r>
      <w:r w:rsidR="000F6D91">
        <w:t>ий с 09.09</w:t>
      </w:r>
      <w:r w:rsidR="00C66CE0" w:rsidRPr="00623786">
        <w:t>.202</w:t>
      </w:r>
      <w:r w:rsidR="000F6D91">
        <w:t>5 г. до 01.10</w:t>
      </w:r>
      <w:r w:rsidR="004F5B19">
        <w:t>.</w:t>
      </w:r>
      <w:r w:rsidR="00CC40C2">
        <w:t>202</w:t>
      </w:r>
      <w:r w:rsidR="000F6D91">
        <w:t>5</w:t>
      </w:r>
      <w:r w:rsidRPr="00623786">
        <w:t xml:space="preserve"> г. была открыта экспозиция </w:t>
      </w:r>
      <w:r w:rsidR="00FC4F39" w:rsidRPr="00623786">
        <w:t>по проекту, подлежащему рассмотрению на публичных слушаниях, и информационным материалам к нему, по адресу: Воронежская область, Богучарский р</w:t>
      </w:r>
      <w:r w:rsidR="00C66CE0" w:rsidRPr="00623786">
        <w:t xml:space="preserve">айон,  с. </w:t>
      </w:r>
      <w:r w:rsidR="00C5239E" w:rsidRPr="00623786">
        <w:t>Залиман, ул. Малаховского, 15</w:t>
      </w:r>
      <w:r w:rsidR="00FC4F39" w:rsidRPr="00623786">
        <w:t xml:space="preserve"> (здание администрации</w:t>
      </w:r>
      <w:r w:rsidR="00C41255" w:rsidRPr="00623786">
        <w:t xml:space="preserve"> </w:t>
      </w:r>
      <w:r w:rsidR="00C5239E" w:rsidRPr="00623786">
        <w:t>Залиманского</w:t>
      </w:r>
      <w:r w:rsidR="00C41255" w:rsidRPr="00623786">
        <w:t xml:space="preserve"> сельского поселения</w:t>
      </w:r>
      <w:r w:rsidR="00FC4F39" w:rsidRPr="00623786">
        <w:t>).</w:t>
      </w:r>
    </w:p>
    <w:p w:rsidR="00FC4F39" w:rsidRPr="00623786" w:rsidRDefault="00FC4F39" w:rsidP="00623786">
      <w:pPr>
        <w:ind w:firstLine="709"/>
        <w:jc w:val="both"/>
      </w:pPr>
      <w:r w:rsidRPr="00623786">
        <w:t>Предложения и замечания участников публич</w:t>
      </w:r>
      <w:r w:rsidR="000F6D91">
        <w:t>ных слушаний принимались с 09.09</w:t>
      </w:r>
      <w:r w:rsidR="00C66CE0" w:rsidRPr="00623786">
        <w:t>.202</w:t>
      </w:r>
      <w:r w:rsidR="000F6D91">
        <w:t>5 г. до 01.10</w:t>
      </w:r>
      <w:r w:rsidRPr="00623786">
        <w:t>.202</w:t>
      </w:r>
      <w:r w:rsidR="000F6D91">
        <w:t>5</w:t>
      </w:r>
      <w:r w:rsidRPr="00623786">
        <w:t xml:space="preserve"> г. </w:t>
      </w:r>
    </w:p>
    <w:p w:rsidR="00FC4F39" w:rsidRPr="00623786" w:rsidRDefault="00FC4F39" w:rsidP="00623786">
      <w:pPr>
        <w:ind w:firstLine="709"/>
        <w:jc w:val="both"/>
      </w:pPr>
      <w:r w:rsidRPr="00623786">
        <w:t>Количество записей в книге учета посетителей и записи предложений и замечаний при проведении экспозиции: 0, из них: 0 предложений и 0 замечаний.</w:t>
      </w:r>
    </w:p>
    <w:p w:rsidR="00BB2508" w:rsidRPr="00623786" w:rsidRDefault="00FC4F39" w:rsidP="00623786">
      <w:pPr>
        <w:ind w:firstLine="709"/>
        <w:jc w:val="center"/>
        <w:rPr>
          <w:b/>
        </w:rPr>
      </w:pPr>
      <w:r w:rsidRPr="00623786">
        <w:rPr>
          <w:b/>
        </w:rPr>
        <w:t>Повестка дня:</w:t>
      </w:r>
    </w:p>
    <w:p w:rsidR="00BB2508" w:rsidRPr="00057DA4" w:rsidRDefault="00BB2508" w:rsidP="00623786">
      <w:pPr>
        <w:jc w:val="both"/>
        <w:rPr>
          <w:sz w:val="22"/>
          <w:szCs w:val="22"/>
        </w:rPr>
      </w:pPr>
      <w:r w:rsidRPr="00623786">
        <w:t xml:space="preserve">1. О проекте приказа </w:t>
      </w:r>
      <w:r w:rsidR="00107944">
        <w:t>министерства</w:t>
      </w:r>
      <w:r w:rsidRPr="00623786">
        <w:t xml:space="preserve"> архитектуры и градострои</w:t>
      </w:r>
      <w:r w:rsidR="00E92C27" w:rsidRPr="00623786">
        <w:t>тельства Воронежской области «</w:t>
      </w:r>
      <w:r w:rsidR="00107944">
        <w:rPr>
          <w:sz w:val="22"/>
          <w:szCs w:val="22"/>
        </w:rPr>
        <w:t xml:space="preserve">О внесении изменений в правила </w:t>
      </w:r>
      <w:r w:rsidR="00057DA4" w:rsidRPr="00057DA4">
        <w:rPr>
          <w:sz w:val="22"/>
          <w:szCs w:val="22"/>
        </w:rPr>
        <w:t>землепользования и застройки Залиманского сельского поселения Богучарского муниципального района Воронежской области</w:t>
      </w:r>
      <w:r w:rsidRPr="00057DA4">
        <w:rPr>
          <w:sz w:val="22"/>
          <w:szCs w:val="22"/>
        </w:rPr>
        <w:t>»</w:t>
      </w:r>
    </w:p>
    <w:p w:rsidR="00BB2508" w:rsidRPr="00623786" w:rsidRDefault="00BB2508" w:rsidP="00623786">
      <w:pPr>
        <w:ind w:firstLine="709"/>
        <w:jc w:val="center"/>
      </w:pPr>
    </w:p>
    <w:p w:rsidR="00087FFC" w:rsidRPr="00623786" w:rsidRDefault="00087FFC" w:rsidP="00623786">
      <w:pPr>
        <w:ind w:firstLine="851"/>
        <w:jc w:val="both"/>
      </w:pPr>
    </w:p>
    <w:p w:rsidR="00C41255" w:rsidRPr="00623786" w:rsidRDefault="00BB2508" w:rsidP="00623786">
      <w:pPr>
        <w:ind w:firstLine="851"/>
        <w:jc w:val="both"/>
      </w:pPr>
      <w:r w:rsidRPr="00623786">
        <w:t>Слушали: главу</w:t>
      </w:r>
      <w:r w:rsidR="00C66CE0" w:rsidRPr="00623786">
        <w:t xml:space="preserve"> </w:t>
      </w:r>
      <w:r w:rsidR="00E92C27" w:rsidRPr="00623786">
        <w:t>Залиманского</w:t>
      </w:r>
      <w:r w:rsidR="00FC4F39" w:rsidRPr="00623786">
        <w:t xml:space="preserve"> </w:t>
      </w:r>
      <w:r w:rsidR="00C66CE0" w:rsidRPr="00623786">
        <w:t>сельского поселения Л</w:t>
      </w:r>
      <w:r w:rsidR="00E92C27" w:rsidRPr="00623786">
        <w:t>унева С</w:t>
      </w:r>
      <w:r w:rsidR="00FC4F39" w:rsidRPr="00623786">
        <w:t>.</w:t>
      </w:r>
      <w:r w:rsidR="008348DA" w:rsidRPr="00623786">
        <w:t xml:space="preserve"> </w:t>
      </w:r>
      <w:proofErr w:type="gramStart"/>
      <w:r w:rsidR="00C66CE0" w:rsidRPr="00623786">
        <w:t>А.</w:t>
      </w:r>
      <w:proofErr w:type="gramEnd"/>
      <w:r w:rsidR="00FC4F39" w:rsidRPr="00623786">
        <w:t xml:space="preserve"> </w:t>
      </w:r>
      <w:r w:rsidR="00E92C27" w:rsidRPr="00623786">
        <w:t>который сказал</w:t>
      </w:r>
      <w:r w:rsidR="00C41255" w:rsidRPr="00623786">
        <w:t xml:space="preserve">, в адрес администрации </w:t>
      </w:r>
      <w:r w:rsidR="00E92C27" w:rsidRPr="00623786">
        <w:t>Залиманского</w:t>
      </w:r>
      <w:r w:rsidR="00C41255" w:rsidRPr="00623786">
        <w:t xml:space="preserve"> сельского поселения Богучарского муниципального района Воронежской области поступило письмо </w:t>
      </w:r>
      <w:r w:rsidR="00107944">
        <w:t>министерства</w:t>
      </w:r>
      <w:r w:rsidR="00C41255" w:rsidRPr="00623786">
        <w:t xml:space="preserve"> архитектуры и градостроите</w:t>
      </w:r>
      <w:r w:rsidR="000F6D91">
        <w:t>льства Воронежской области от 08.09</w:t>
      </w:r>
      <w:r w:rsidR="00CA77DC">
        <w:t>.202</w:t>
      </w:r>
      <w:r w:rsidR="000F6D91">
        <w:t>5</w:t>
      </w:r>
      <w:r w:rsidR="00C41255" w:rsidRPr="00623786">
        <w:t xml:space="preserve"> № 45-11/</w:t>
      </w:r>
      <w:r w:rsidR="000F6D91">
        <w:t>1937</w:t>
      </w:r>
      <w:r w:rsidR="00C41255" w:rsidRPr="00623786">
        <w:t xml:space="preserve"> «О </w:t>
      </w:r>
      <w:r w:rsidR="00C471A0" w:rsidRPr="00623786">
        <w:t xml:space="preserve">направлении проекта для проведения общественных обсуждений или </w:t>
      </w:r>
      <w:r w:rsidR="00C41255" w:rsidRPr="00623786">
        <w:t xml:space="preserve"> публичных слушаний».</w:t>
      </w:r>
    </w:p>
    <w:p w:rsidR="00C41255" w:rsidRPr="00623786" w:rsidRDefault="00C41255" w:rsidP="00623786">
      <w:pPr>
        <w:ind w:firstLine="851"/>
        <w:jc w:val="both"/>
      </w:pPr>
      <w:r w:rsidRPr="00623786">
        <w:t>Публи</w:t>
      </w:r>
      <w:r w:rsidR="000F6D91">
        <w:t>чные слушания, назначенные на 01.10</w:t>
      </w:r>
      <w:r w:rsidRPr="00623786">
        <w:t>.202</w:t>
      </w:r>
      <w:r w:rsidR="000F6D91">
        <w:t>5</w:t>
      </w:r>
      <w:r w:rsidRPr="00623786">
        <w:t xml:space="preserve"> г. постановлением главы администрации </w:t>
      </w:r>
      <w:r w:rsidR="00E92C27" w:rsidRPr="00623786">
        <w:t>Залима</w:t>
      </w:r>
      <w:r w:rsidR="000F6D91">
        <w:t>нского сельского поселения от 09.09</w:t>
      </w:r>
      <w:r w:rsidR="00C471A0" w:rsidRPr="00623786">
        <w:t>.202</w:t>
      </w:r>
      <w:r w:rsidR="000F6D91">
        <w:t>5 г. № 67</w:t>
      </w:r>
      <w:r w:rsidR="00C471A0" w:rsidRPr="00623786">
        <w:t xml:space="preserve">  «О проведении </w:t>
      </w:r>
      <w:r w:rsidRPr="00623786">
        <w:t xml:space="preserve">публичных слушаний по проекту приказа </w:t>
      </w:r>
      <w:r w:rsidR="00107944">
        <w:t>министерства</w:t>
      </w:r>
      <w:r w:rsidRPr="00623786">
        <w:t xml:space="preserve"> архитектуры и градострои</w:t>
      </w:r>
      <w:r w:rsidR="00E92C27" w:rsidRPr="00623786">
        <w:t>тельства</w:t>
      </w:r>
      <w:r w:rsidR="009B474E" w:rsidRPr="00623786">
        <w:t xml:space="preserve"> </w:t>
      </w:r>
      <w:r w:rsidR="00E92C27" w:rsidRPr="00623786">
        <w:t xml:space="preserve"> Воронежской области </w:t>
      </w:r>
      <w:r w:rsidR="00E92C27" w:rsidRPr="00057DA4">
        <w:t>«</w:t>
      </w:r>
      <w:r w:rsidR="00057DA4" w:rsidRPr="00057DA4"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 w:rsidRPr="00057DA4">
        <w:t>»</w:t>
      </w:r>
      <w:r w:rsidRPr="00623786">
        <w:t xml:space="preserve"> открыты, присутствуют </w:t>
      </w:r>
      <w:r w:rsidR="00932E56">
        <w:t>14</w:t>
      </w:r>
      <w:r w:rsidRPr="00E86CD2">
        <w:t xml:space="preserve"> человек.</w:t>
      </w:r>
      <w:r w:rsidRPr="00623786">
        <w:rPr>
          <w:color w:val="FF0000"/>
        </w:rPr>
        <w:t xml:space="preserve"> </w:t>
      </w:r>
      <w:r w:rsidRPr="00623786">
        <w:t xml:space="preserve">Жители поселения о проведении публичных слушаний были проинформированы в </w:t>
      </w:r>
      <w:r w:rsidRPr="00623786">
        <w:lastRenderedPageBreak/>
        <w:t xml:space="preserve">установленные сроки в соответствие с Положением  о публичных слушаниях в </w:t>
      </w:r>
      <w:r w:rsidR="00E92C27" w:rsidRPr="00623786">
        <w:t>Залиманском</w:t>
      </w:r>
      <w:r w:rsidRPr="00623786">
        <w:t xml:space="preserve">  сельском поселении».</w:t>
      </w:r>
    </w:p>
    <w:p w:rsidR="00184FF6" w:rsidRPr="00623786" w:rsidRDefault="00184FF6" w:rsidP="00623786">
      <w:pPr>
        <w:ind w:firstLine="851"/>
        <w:jc w:val="both"/>
      </w:pPr>
      <w:r w:rsidRPr="00623786">
        <w:t>Комиссия предлагает утвердить следующий регламент работы:</w:t>
      </w:r>
    </w:p>
    <w:p w:rsidR="00184FF6" w:rsidRPr="00623786" w:rsidRDefault="00184FF6" w:rsidP="00623786">
      <w:pPr>
        <w:ind w:firstLine="851"/>
        <w:jc w:val="both"/>
      </w:pPr>
      <w:r w:rsidRPr="00623786">
        <w:t xml:space="preserve"> - время для доклада до 15 минут;</w:t>
      </w:r>
    </w:p>
    <w:p w:rsidR="00184FF6" w:rsidRPr="00623786" w:rsidRDefault="00184FF6" w:rsidP="00623786">
      <w:pPr>
        <w:ind w:firstLine="851"/>
        <w:jc w:val="both"/>
      </w:pPr>
      <w:r w:rsidRPr="00623786">
        <w:t xml:space="preserve">- время для выступления в ходе обсуждения вопроса </w:t>
      </w:r>
      <w:r w:rsidR="000E612B" w:rsidRPr="00623786">
        <w:t>до 5 минут каждому выступающему.</w:t>
      </w:r>
    </w:p>
    <w:p w:rsidR="00184FF6" w:rsidRPr="00623786" w:rsidRDefault="00184FF6" w:rsidP="00623786">
      <w:pPr>
        <w:ind w:firstLine="851"/>
        <w:jc w:val="both"/>
      </w:pPr>
    </w:p>
    <w:p w:rsidR="00184FF6" w:rsidRPr="00623786" w:rsidRDefault="00184FF6" w:rsidP="00623786">
      <w:pPr>
        <w:ind w:firstLine="708"/>
        <w:jc w:val="center"/>
        <w:rPr>
          <w:b/>
        </w:rPr>
      </w:pPr>
      <w:r w:rsidRPr="00623786">
        <w:rPr>
          <w:b/>
        </w:rPr>
        <w:t>Голосовали:</w:t>
      </w:r>
    </w:p>
    <w:p w:rsidR="00184FF6" w:rsidRPr="00D81E48" w:rsidRDefault="00184FF6" w:rsidP="00623786">
      <w:pPr>
        <w:ind w:left="708"/>
        <w:jc w:val="both"/>
        <w:rPr>
          <w:color w:val="FF0000"/>
        </w:rPr>
      </w:pPr>
      <w:r w:rsidRPr="00623786">
        <w:t>«За</w:t>
      </w:r>
      <w:r w:rsidRPr="00E86CD2">
        <w:t xml:space="preserve">» – </w:t>
      </w:r>
      <w:r w:rsidR="00932E56">
        <w:t>14</w:t>
      </w:r>
    </w:p>
    <w:p w:rsidR="00184FF6" w:rsidRPr="00623786" w:rsidRDefault="00184FF6" w:rsidP="00623786">
      <w:pPr>
        <w:ind w:firstLine="708"/>
        <w:jc w:val="both"/>
      </w:pPr>
      <w:r w:rsidRPr="00623786">
        <w:t>«Против» – нет</w:t>
      </w:r>
    </w:p>
    <w:p w:rsidR="00184FF6" w:rsidRPr="00623786" w:rsidRDefault="00184FF6" w:rsidP="00623786">
      <w:pPr>
        <w:ind w:firstLine="708"/>
        <w:jc w:val="both"/>
      </w:pPr>
      <w:r w:rsidRPr="00623786">
        <w:t>«Воздержались» – нет</w:t>
      </w:r>
    </w:p>
    <w:p w:rsidR="00087FFC" w:rsidRPr="00623786" w:rsidRDefault="00A8760C" w:rsidP="00623786">
      <w:pPr>
        <w:jc w:val="both"/>
      </w:pPr>
      <w:r w:rsidRPr="00623786">
        <w:t xml:space="preserve">          </w:t>
      </w:r>
      <w:r w:rsidR="00184FF6" w:rsidRPr="00623786">
        <w:t>Решили: утвердить регламент работы публичных слушаний.</w:t>
      </w:r>
    </w:p>
    <w:p w:rsidR="00184FF6" w:rsidRPr="00623786" w:rsidRDefault="00184FF6" w:rsidP="00623786">
      <w:pPr>
        <w:ind w:firstLine="851"/>
        <w:jc w:val="both"/>
      </w:pPr>
    </w:p>
    <w:p w:rsidR="00184FF6" w:rsidRPr="00623786" w:rsidRDefault="00184FF6" w:rsidP="00623786">
      <w:pPr>
        <w:ind w:firstLine="851"/>
        <w:jc w:val="both"/>
      </w:pPr>
      <w:r w:rsidRPr="00623786">
        <w:rPr>
          <w:b/>
        </w:rPr>
        <w:t>Слушали:</w:t>
      </w:r>
      <w:r w:rsidR="001D7294" w:rsidRPr="00623786">
        <w:t xml:space="preserve"> Л</w:t>
      </w:r>
      <w:r w:rsidR="00E92C27" w:rsidRPr="00623786">
        <w:t>унева</w:t>
      </w:r>
      <w:r w:rsidR="001D7294" w:rsidRPr="00623786">
        <w:t xml:space="preserve"> </w:t>
      </w:r>
      <w:r w:rsidR="00E92C27" w:rsidRPr="00623786">
        <w:t>С.А., который</w:t>
      </w:r>
      <w:r w:rsidRPr="00623786">
        <w:t xml:space="preserve"> предложил избрать счетную комиссию в составе двух человек</w:t>
      </w:r>
      <w:r w:rsidR="00A8760C" w:rsidRPr="00623786">
        <w:t xml:space="preserve"> –</w:t>
      </w:r>
      <w:r w:rsidR="00E25B21" w:rsidRPr="00623786">
        <w:t xml:space="preserve"> </w:t>
      </w:r>
      <w:r w:rsidR="000F6D91">
        <w:rPr>
          <w:color w:val="000000" w:themeColor="text1"/>
        </w:rPr>
        <w:t>Романенко Л.Н</w:t>
      </w:r>
      <w:r w:rsidR="009B4BA6" w:rsidRPr="00CC40C2">
        <w:rPr>
          <w:color w:val="000000" w:themeColor="text1"/>
        </w:rPr>
        <w:t xml:space="preserve">. и </w:t>
      </w:r>
      <w:proofErr w:type="spellStart"/>
      <w:r w:rsidR="002228E8" w:rsidRPr="00CC40C2">
        <w:rPr>
          <w:color w:val="000000" w:themeColor="text1"/>
        </w:rPr>
        <w:t>Малычеву</w:t>
      </w:r>
      <w:proofErr w:type="spellEnd"/>
      <w:r w:rsidR="002228E8" w:rsidRPr="00CC40C2">
        <w:rPr>
          <w:color w:val="000000" w:themeColor="text1"/>
        </w:rPr>
        <w:t xml:space="preserve"> С.Н</w:t>
      </w:r>
      <w:r w:rsidR="001D7294" w:rsidRPr="00CC40C2">
        <w:rPr>
          <w:color w:val="000000" w:themeColor="text1"/>
        </w:rPr>
        <w:t>.</w:t>
      </w:r>
    </w:p>
    <w:p w:rsidR="00A8760C" w:rsidRPr="00623786" w:rsidRDefault="00A8760C" w:rsidP="00623786">
      <w:pPr>
        <w:ind w:firstLine="851"/>
        <w:jc w:val="both"/>
      </w:pPr>
    </w:p>
    <w:p w:rsidR="00A8760C" w:rsidRPr="00623786" w:rsidRDefault="00A8760C" w:rsidP="00623786">
      <w:pPr>
        <w:ind w:firstLine="708"/>
        <w:jc w:val="center"/>
        <w:rPr>
          <w:b/>
        </w:rPr>
      </w:pPr>
      <w:r w:rsidRPr="00623786">
        <w:rPr>
          <w:b/>
        </w:rPr>
        <w:t>Голосовали:</w:t>
      </w:r>
    </w:p>
    <w:p w:rsidR="00A8760C" w:rsidRPr="00D81E48" w:rsidRDefault="00A8760C" w:rsidP="00623786">
      <w:pPr>
        <w:ind w:left="708"/>
        <w:jc w:val="both"/>
        <w:rPr>
          <w:color w:val="FF0000"/>
        </w:rPr>
      </w:pPr>
      <w:r w:rsidRPr="00623786">
        <w:t>«За» –</w:t>
      </w:r>
      <w:r w:rsidR="00932E56">
        <w:t>14</w:t>
      </w:r>
    </w:p>
    <w:p w:rsidR="00A8760C" w:rsidRPr="00623786" w:rsidRDefault="00A8760C" w:rsidP="00623786">
      <w:pPr>
        <w:ind w:firstLine="708"/>
        <w:jc w:val="both"/>
      </w:pPr>
      <w:r w:rsidRPr="00623786">
        <w:t>«Против» – нет</w:t>
      </w:r>
    </w:p>
    <w:p w:rsidR="00A8760C" w:rsidRPr="00623786" w:rsidRDefault="00A8760C" w:rsidP="00623786">
      <w:pPr>
        <w:ind w:firstLine="708"/>
        <w:jc w:val="both"/>
      </w:pPr>
      <w:r w:rsidRPr="00623786">
        <w:t>«Воздержались» – нет</w:t>
      </w:r>
    </w:p>
    <w:p w:rsidR="00184FF6" w:rsidRPr="00623786" w:rsidRDefault="00A8760C" w:rsidP="00623786">
      <w:pPr>
        <w:jc w:val="both"/>
      </w:pPr>
      <w:r w:rsidRPr="00623786">
        <w:t xml:space="preserve">          Решили: избрать счётную комиссию в составе двух человек:</w:t>
      </w:r>
    </w:p>
    <w:p w:rsidR="00A8760C" w:rsidRPr="00623786" w:rsidRDefault="00A8760C" w:rsidP="00623786">
      <w:pPr>
        <w:ind w:firstLine="851"/>
        <w:jc w:val="both"/>
      </w:pPr>
      <w:r w:rsidRPr="00623786">
        <w:t xml:space="preserve">1. </w:t>
      </w:r>
      <w:r w:rsidR="000F6D91">
        <w:t>Романенко Л.Н</w:t>
      </w:r>
      <w:r w:rsidR="00922CF4" w:rsidRPr="00623786">
        <w:t>.</w:t>
      </w:r>
    </w:p>
    <w:p w:rsidR="00A8760C" w:rsidRPr="00623786" w:rsidRDefault="00922CF4" w:rsidP="00623786">
      <w:pPr>
        <w:ind w:firstLine="851"/>
        <w:jc w:val="both"/>
      </w:pPr>
      <w:r w:rsidRPr="00623786">
        <w:t xml:space="preserve">2. </w:t>
      </w:r>
      <w:r w:rsidR="002228E8" w:rsidRPr="00623786">
        <w:t>Малычева С.Н</w:t>
      </w:r>
      <w:r w:rsidRPr="00623786">
        <w:t>.</w:t>
      </w:r>
    </w:p>
    <w:p w:rsidR="00A8760C" w:rsidRPr="00623786" w:rsidRDefault="00A8760C" w:rsidP="00623786">
      <w:pPr>
        <w:ind w:firstLine="851"/>
        <w:jc w:val="both"/>
      </w:pPr>
    </w:p>
    <w:p w:rsidR="00A8760C" w:rsidRPr="00623786" w:rsidRDefault="00A8760C" w:rsidP="00623786">
      <w:pPr>
        <w:ind w:firstLine="851"/>
        <w:jc w:val="both"/>
      </w:pPr>
      <w:r w:rsidRPr="00623786">
        <w:t>Слушали:</w:t>
      </w:r>
    </w:p>
    <w:p w:rsidR="00A8760C" w:rsidRPr="00623786" w:rsidRDefault="001D7294" w:rsidP="00623786">
      <w:pPr>
        <w:ind w:firstLine="851"/>
        <w:jc w:val="both"/>
      </w:pPr>
      <w:r w:rsidRPr="00623786">
        <w:t>Л</w:t>
      </w:r>
      <w:r w:rsidR="00E92C27" w:rsidRPr="00623786">
        <w:t>унев С</w:t>
      </w:r>
      <w:r w:rsidRPr="00623786">
        <w:t>.А.</w:t>
      </w:r>
      <w:r w:rsidR="00A8760C" w:rsidRPr="00623786">
        <w:t xml:space="preserve"> </w:t>
      </w:r>
      <w:r w:rsidR="00564C13" w:rsidRPr="00564C13">
        <w:t xml:space="preserve">сообщил о том,  что в целях </w:t>
      </w:r>
      <w:r w:rsidR="00057DA4">
        <w:t>изменения</w:t>
      </w:r>
      <w:r w:rsidR="00564C13" w:rsidRPr="00564C13">
        <w:t xml:space="preserve"> правил и проводятся настоящие публичные слушания. Зачитал присутствующим проект внесения изменений в правила землепользования и застройки </w:t>
      </w:r>
      <w:r w:rsidR="00564C13">
        <w:t>Залиманского</w:t>
      </w:r>
      <w:r w:rsidR="00564C13" w:rsidRPr="00564C13">
        <w:t xml:space="preserve"> сельского поселения Богучарского муниципального района Воронежской области</w:t>
      </w:r>
      <w:r w:rsidR="00564C13" w:rsidRPr="0038626F">
        <w:rPr>
          <w:sz w:val="28"/>
          <w:szCs w:val="28"/>
        </w:rPr>
        <w:t>.</w:t>
      </w:r>
      <w:r w:rsidR="00564C13">
        <w:t xml:space="preserve"> </w:t>
      </w:r>
      <w:proofErr w:type="gramStart"/>
      <w:r w:rsidR="00A8760C" w:rsidRPr="00623786">
        <w:t xml:space="preserve">А </w:t>
      </w:r>
      <w:r w:rsidR="00E92C27" w:rsidRPr="00623786">
        <w:t>также отметил</w:t>
      </w:r>
      <w:r w:rsidRPr="00623786">
        <w:t>,</w:t>
      </w:r>
      <w:r w:rsidR="00A8760C" w:rsidRPr="00623786">
        <w:t xml:space="preserve"> руков</w:t>
      </w:r>
      <w:r w:rsidRPr="00623786">
        <w:t xml:space="preserve">одствуясь Уставом </w:t>
      </w:r>
      <w:r w:rsidR="00E92C27" w:rsidRPr="00623786">
        <w:t>Залиманского</w:t>
      </w:r>
      <w:r w:rsidR="00A8760C" w:rsidRPr="00623786">
        <w:t xml:space="preserve"> сельского поселения Богучарского муниципального района Воронежской области и решением Совета н</w:t>
      </w:r>
      <w:r w:rsidRPr="00623786">
        <w:t xml:space="preserve">ародных депутатов </w:t>
      </w:r>
      <w:r w:rsidR="008326E0" w:rsidRPr="00623786">
        <w:t>Залиманского</w:t>
      </w:r>
      <w:r w:rsidR="00A8760C" w:rsidRPr="00623786">
        <w:t xml:space="preserve"> сельского поселения Богучарского муниципального района от </w:t>
      </w:r>
      <w:r w:rsidR="00E66645" w:rsidRPr="00623786">
        <w:t>16.12.2009</w:t>
      </w:r>
      <w:r w:rsidR="0096194C" w:rsidRPr="00623786">
        <w:t xml:space="preserve"> </w:t>
      </w:r>
      <w:r w:rsidR="00E66645" w:rsidRPr="00623786">
        <w:t>г. № 213</w:t>
      </w:r>
      <w:r w:rsidR="00A8760C" w:rsidRPr="00623786">
        <w:t xml:space="preserve"> «Об утверждении Положения о </w:t>
      </w:r>
      <w:r w:rsidR="00DE012A" w:rsidRPr="00623786">
        <w:t>порядке организации и проведения публичных слушаний по вопросам градостроительной деятельнос</w:t>
      </w:r>
      <w:r w:rsidRPr="00623786">
        <w:t xml:space="preserve">ти на территории  </w:t>
      </w:r>
      <w:r w:rsidR="008326E0" w:rsidRPr="00623786">
        <w:t>Залиманского</w:t>
      </w:r>
      <w:r w:rsidR="00DE012A" w:rsidRPr="00623786">
        <w:t xml:space="preserve"> сельского поселения</w:t>
      </w:r>
      <w:r w:rsidR="00A8760C" w:rsidRPr="00623786">
        <w:t xml:space="preserve"> Богучарского муниципального района», данный проект выносится на публичные слушания для обсуждения.</w:t>
      </w:r>
      <w:proofErr w:type="gramEnd"/>
    </w:p>
    <w:p w:rsidR="00CD66DE" w:rsidRDefault="00933B52" w:rsidP="00933B52">
      <w:pPr>
        <w:tabs>
          <w:tab w:val="left" w:pos="5245"/>
        </w:tabs>
        <w:ind w:right="-1" w:firstLine="680"/>
        <w:jc w:val="both"/>
      </w:pPr>
      <w:r>
        <w:t xml:space="preserve"> </w:t>
      </w:r>
    </w:p>
    <w:p w:rsidR="00564C13" w:rsidRPr="00564C13" w:rsidRDefault="00564C13" w:rsidP="00564C13">
      <w:pPr>
        <w:ind w:firstLine="851"/>
        <w:jc w:val="both"/>
        <w:rPr>
          <w:b/>
        </w:rPr>
      </w:pPr>
      <w:r w:rsidRPr="00564C13">
        <w:rPr>
          <w:b/>
        </w:rPr>
        <w:t>ВЫСТУПИЛИ:</w:t>
      </w:r>
    </w:p>
    <w:p w:rsidR="00564C13" w:rsidRPr="00564C13" w:rsidRDefault="00564C13" w:rsidP="00564C13">
      <w:pPr>
        <w:ind w:firstLine="851"/>
        <w:jc w:val="both"/>
      </w:pPr>
    </w:p>
    <w:p w:rsidR="00564C13" w:rsidRPr="00564C13" w:rsidRDefault="00564C13" w:rsidP="00564C13">
      <w:pPr>
        <w:ind w:firstLine="851"/>
        <w:jc w:val="both"/>
      </w:pPr>
      <w:proofErr w:type="spellStart"/>
      <w:r>
        <w:rPr>
          <w:b/>
        </w:rPr>
        <w:t>Малычев</w:t>
      </w:r>
      <w:proofErr w:type="spellEnd"/>
      <w:r>
        <w:rPr>
          <w:b/>
        </w:rPr>
        <w:t xml:space="preserve"> А</w:t>
      </w:r>
      <w:r w:rsidRPr="00564C13">
        <w:rPr>
          <w:b/>
        </w:rPr>
        <w:t>.В.</w:t>
      </w:r>
      <w:r w:rsidRPr="00564C13">
        <w:t xml:space="preserve"> </w:t>
      </w:r>
    </w:p>
    <w:p w:rsidR="00564C13" w:rsidRPr="00564C13" w:rsidRDefault="00564C13" w:rsidP="00564C13">
      <w:pPr>
        <w:ind w:firstLine="851"/>
        <w:jc w:val="both"/>
      </w:pPr>
      <w:proofErr w:type="gramStart"/>
      <w:r w:rsidRPr="00564C13">
        <w:t>-Правила разработаны в соответствии с Градостроительным кодексом Российской Федерации, Земельным кодексом Российской Федерации, Федеральным законом от 06.10.2003 № 131 –ФЗ « Об общих принципах организации местного самоуправления в Российской Федерации», иными нормативными правовыми актами Российской Федерации Воронежской области, муниципальными правовыми актами муниципального образования с учетом положений нормативных актов и документов, определяющих основные направления социально-экономического и градостроительного развития муниципального образования, а также сведений</w:t>
      </w:r>
      <w:proofErr w:type="gramEnd"/>
      <w:r w:rsidRPr="00564C13">
        <w:t xml:space="preserve"> Единого государственного реестра недвижимости,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:rsidR="00564C13" w:rsidRPr="00564C13" w:rsidRDefault="00564C13" w:rsidP="00564C13">
      <w:pPr>
        <w:ind w:firstLine="851"/>
        <w:jc w:val="both"/>
      </w:pPr>
      <w:r>
        <w:rPr>
          <w:b/>
        </w:rPr>
        <w:t>Ильченко В.И.</w:t>
      </w:r>
    </w:p>
    <w:p w:rsidR="00933B52" w:rsidRDefault="00564C13" w:rsidP="00564C13">
      <w:pPr>
        <w:ind w:firstLine="851"/>
        <w:jc w:val="both"/>
      </w:pPr>
      <w:r w:rsidRPr="00564C13">
        <w:t xml:space="preserve">-Правила разработаны в целях создания условий устойчивого развития территорий муниципальных образований, сохранение окружающей среды, создание условий 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Действие настоящих Правил распространяется на </w:t>
      </w:r>
      <w:r w:rsidRPr="00564C13">
        <w:lastRenderedPageBreak/>
        <w:t xml:space="preserve">всю территорию </w:t>
      </w:r>
      <w:r>
        <w:t>Залиманского</w:t>
      </w:r>
      <w:r w:rsidRPr="00564C13">
        <w:t xml:space="preserve">  сельского поселения Богучарского муниципального района Воронежской области. Правила обязательны для соблюдения органами государственной власти, органами местного самоуправления, физическими и юридическими лицами, при осуществлении ими градостроительной деятельности на территории </w:t>
      </w:r>
      <w:r>
        <w:t>Залиманского</w:t>
      </w:r>
      <w:r w:rsidRPr="00564C13">
        <w:t xml:space="preserve"> сельского поселения Богучарского муниципального района Воронежской области.</w:t>
      </w:r>
    </w:p>
    <w:p w:rsidR="00564C13" w:rsidRDefault="00564C13" w:rsidP="00623786">
      <w:pPr>
        <w:ind w:firstLine="851"/>
        <w:jc w:val="both"/>
      </w:pPr>
    </w:p>
    <w:p w:rsidR="00087FFC" w:rsidRPr="00623786" w:rsidRDefault="005746C3" w:rsidP="00623786">
      <w:pPr>
        <w:ind w:firstLine="851"/>
        <w:jc w:val="both"/>
      </w:pPr>
      <w:r w:rsidRPr="00623786">
        <w:t xml:space="preserve">Во время </w:t>
      </w:r>
      <w:proofErr w:type="gramStart"/>
      <w:r w:rsidRPr="00623786">
        <w:t>проведения собрания участников публичных слушаний замечаний</w:t>
      </w:r>
      <w:proofErr w:type="gramEnd"/>
      <w:r w:rsidRPr="00623786">
        <w:t xml:space="preserve"> и предложений не поступило.</w:t>
      </w:r>
    </w:p>
    <w:p w:rsidR="005746C3" w:rsidRPr="00623786" w:rsidRDefault="005746C3" w:rsidP="00623786">
      <w:pPr>
        <w:ind w:firstLine="851"/>
        <w:jc w:val="both"/>
      </w:pPr>
      <w:r w:rsidRPr="00623786">
        <w:t xml:space="preserve">За период проведения публичных слушаний с </w:t>
      </w:r>
      <w:r w:rsidR="00067C24">
        <w:t>09.09</w:t>
      </w:r>
      <w:r w:rsidR="00057DA4">
        <w:t>.202</w:t>
      </w:r>
      <w:r w:rsidR="00067C24">
        <w:t>5 г. по 01.10</w:t>
      </w:r>
      <w:r w:rsidR="00933B52">
        <w:t>.202</w:t>
      </w:r>
      <w:r w:rsidR="00067C24">
        <w:t>5</w:t>
      </w:r>
      <w:r w:rsidR="005271A7" w:rsidRPr="00623786">
        <w:t xml:space="preserve"> г</w:t>
      </w:r>
      <w:r w:rsidRPr="00623786">
        <w:t>. в адрес администрации</w:t>
      </w:r>
      <w:r w:rsidR="005271A7" w:rsidRPr="00623786">
        <w:t xml:space="preserve"> </w:t>
      </w:r>
      <w:r w:rsidR="002228E8" w:rsidRPr="00623786">
        <w:t>Залиманского</w:t>
      </w:r>
      <w:r w:rsidRPr="00623786">
        <w:t xml:space="preserve"> сельского поселения Богучарского муниципального района</w:t>
      </w:r>
      <w:r w:rsidR="00C9204F" w:rsidRPr="00623786">
        <w:t xml:space="preserve"> </w:t>
      </w:r>
      <w:r w:rsidRPr="00623786">
        <w:t xml:space="preserve"> Воронежской области предложений не поступило.</w:t>
      </w:r>
    </w:p>
    <w:p w:rsidR="00564C13" w:rsidRDefault="00564C13" w:rsidP="00623786">
      <w:pPr>
        <w:ind w:firstLine="851"/>
        <w:jc w:val="center"/>
        <w:rPr>
          <w:b/>
        </w:rPr>
      </w:pPr>
    </w:p>
    <w:p w:rsidR="005746C3" w:rsidRPr="00623786" w:rsidRDefault="005746C3" w:rsidP="00623786">
      <w:pPr>
        <w:ind w:firstLine="851"/>
        <w:jc w:val="center"/>
        <w:rPr>
          <w:b/>
        </w:rPr>
      </w:pPr>
      <w:r w:rsidRPr="00623786">
        <w:rPr>
          <w:b/>
        </w:rPr>
        <w:t>Предложения и замечания участников публичных слушаний, поступившие по обсуждаемому проекту:</w:t>
      </w:r>
    </w:p>
    <w:p w:rsidR="005746C3" w:rsidRPr="00623786" w:rsidRDefault="00AE27B3" w:rsidP="00623786">
      <w:pPr>
        <w:ind w:firstLine="851"/>
        <w:jc w:val="both"/>
      </w:pPr>
      <w:r w:rsidRPr="00623786">
        <w:t>1. В</w:t>
      </w:r>
      <w:r w:rsidR="005746C3" w:rsidRPr="00623786">
        <w:t xml:space="preserve"> период работы экспозиции предложений и замечаний не поступило;</w:t>
      </w:r>
    </w:p>
    <w:p w:rsidR="005746C3" w:rsidRPr="00623786" w:rsidRDefault="002228E8" w:rsidP="00623786">
      <w:pPr>
        <w:ind w:firstLine="851"/>
        <w:jc w:val="both"/>
      </w:pPr>
      <w:r w:rsidRPr="00623786">
        <w:t>2. В</w:t>
      </w:r>
      <w:r w:rsidR="005746C3" w:rsidRPr="00623786">
        <w:t xml:space="preserve">о время </w:t>
      </w:r>
      <w:proofErr w:type="gramStart"/>
      <w:r w:rsidR="005746C3" w:rsidRPr="00623786">
        <w:t>проведения собрания участников публичных слушаний предложений</w:t>
      </w:r>
      <w:proofErr w:type="gramEnd"/>
      <w:r w:rsidR="005746C3" w:rsidRPr="00623786">
        <w:t xml:space="preserve"> и замечаний в устной</w:t>
      </w:r>
      <w:r w:rsidR="00F36CA1" w:rsidRPr="00623786">
        <w:t xml:space="preserve"> и письменной  формах не поступили;</w:t>
      </w:r>
    </w:p>
    <w:p w:rsidR="005746C3" w:rsidRPr="00623786" w:rsidRDefault="002228E8" w:rsidP="00623786">
      <w:pPr>
        <w:ind w:firstLine="851"/>
        <w:jc w:val="both"/>
      </w:pPr>
      <w:r w:rsidRPr="00623786">
        <w:t>3. З</w:t>
      </w:r>
      <w:r w:rsidR="005746C3" w:rsidRPr="00623786">
        <w:t>а период проведения публичных слушаний в адр</w:t>
      </w:r>
      <w:r w:rsidR="00C9204F" w:rsidRPr="00623786">
        <w:t xml:space="preserve">ес администрации </w:t>
      </w:r>
      <w:r w:rsidRPr="00623786">
        <w:t>Залиманского</w:t>
      </w:r>
      <w:r w:rsidR="00C9204F" w:rsidRPr="00623786">
        <w:t xml:space="preserve"> </w:t>
      </w:r>
      <w:r w:rsidR="005746C3" w:rsidRPr="00623786">
        <w:t>сельского поселения Богучарского муниципального района Воронежской области предложений и замечаний в письменной форме не поступило.</w:t>
      </w:r>
    </w:p>
    <w:p w:rsidR="00AE27B3" w:rsidRPr="00623786" w:rsidRDefault="00AE27B3" w:rsidP="00623786">
      <w:pPr>
        <w:ind w:firstLine="851"/>
        <w:jc w:val="both"/>
      </w:pPr>
    </w:p>
    <w:p w:rsidR="005746C3" w:rsidRPr="00623786" w:rsidRDefault="005746C3" w:rsidP="00623786">
      <w:pPr>
        <w:ind w:firstLine="851"/>
        <w:jc w:val="center"/>
        <w:rPr>
          <w:b/>
        </w:rPr>
      </w:pPr>
      <w:r w:rsidRPr="00623786">
        <w:rPr>
          <w:b/>
        </w:rPr>
        <w:t>Голосовали:</w:t>
      </w:r>
    </w:p>
    <w:p w:rsidR="00087FFC" w:rsidRPr="00623786" w:rsidRDefault="00087FFC" w:rsidP="00623786">
      <w:pPr>
        <w:ind w:firstLine="851"/>
        <w:jc w:val="both"/>
      </w:pPr>
    </w:p>
    <w:p w:rsidR="005746C3" w:rsidRPr="00D81E48" w:rsidRDefault="005746C3" w:rsidP="00623786">
      <w:pPr>
        <w:ind w:left="708"/>
        <w:jc w:val="both"/>
        <w:rPr>
          <w:color w:val="FF0000"/>
        </w:rPr>
      </w:pPr>
      <w:r w:rsidRPr="00623786">
        <w:t xml:space="preserve">«За» </w:t>
      </w:r>
      <w:r w:rsidR="005A2311" w:rsidRPr="00623786">
        <w:t xml:space="preserve">– </w:t>
      </w:r>
      <w:r w:rsidR="002A6DA4">
        <w:t>14</w:t>
      </w:r>
    </w:p>
    <w:p w:rsidR="005746C3" w:rsidRPr="00623786" w:rsidRDefault="005746C3" w:rsidP="00623786">
      <w:pPr>
        <w:ind w:firstLine="708"/>
        <w:jc w:val="both"/>
      </w:pPr>
      <w:r w:rsidRPr="00623786">
        <w:t>«Против» – нет</w:t>
      </w:r>
    </w:p>
    <w:p w:rsidR="005746C3" w:rsidRPr="00623786" w:rsidRDefault="005746C3" w:rsidP="00623786">
      <w:pPr>
        <w:ind w:firstLine="708"/>
        <w:jc w:val="both"/>
      </w:pPr>
      <w:r w:rsidRPr="00623786">
        <w:t>«Воздержались» – нет</w:t>
      </w:r>
    </w:p>
    <w:p w:rsidR="00AE27B3" w:rsidRPr="00623786" w:rsidRDefault="00AE27B3" w:rsidP="00623786">
      <w:pPr>
        <w:ind w:firstLine="708"/>
        <w:jc w:val="both"/>
      </w:pPr>
    </w:p>
    <w:p w:rsidR="00AE27B3" w:rsidRPr="00623786" w:rsidRDefault="00AE27B3" w:rsidP="00623786">
      <w:pPr>
        <w:ind w:firstLine="708"/>
        <w:jc w:val="both"/>
        <w:rPr>
          <w:b/>
        </w:rPr>
      </w:pPr>
      <w:r w:rsidRPr="00623786">
        <w:rPr>
          <w:b/>
        </w:rPr>
        <w:t>Решили:</w:t>
      </w: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AE27B3" w:rsidP="00623786">
      <w:pPr>
        <w:ind w:firstLine="851"/>
        <w:jc w:val="both"/>
      </w:pPr>
      <w:r w:rsidRPr="00623786">
        <w:t>1. По итогам проведения публичных слушаний по проекту и информационным материалам к нему считать публичные слушания состоявшимися.</w:t>
      </w:r>
    </w:p>
    <w:p w:rsidR="00DE012A" w:rsidRPr="00057DA4" w:rsidRDefault="00AE27B3" w:rsidP="00623786">
      <w:pPr>
        <w:ind w:firstLine="851"/>
        <w:jc w:val="both"/>
      </w:pPr>
      <w:r w:rsidRPr="00623786">
        <w:t xml:space="preserve">2. Одобрить проект Приказа </w:t>
      </w:r>
      <w:r w:rsidR="00107944">
        <w:t>министерства</w:t>
      </w:r>
      <w:r w:rsidRPr="00623786">
        <w:t xml:space="preserve"> архитектуры и градостро</w:t>
      </w:r>
      <w:r w:rsidR="002228E8" w:rsidRPr="00623786">
        <w:t xml:space="preserve">ительства </w:t>
      </w:r>
      <w:r w:rsidR="000F43EF" w:rsidRPr="00623786">
        <w:t xml:space="preserve"> </w:t>
      </w:r>
      <w:r w:rsidR="002228E8" w:rsidRPr="00623786">
        <w:t xml:space="preserve">Воронежской </w:t>
      </w:r>
      <w:r w:rsidR="002228E8" w:rsidRPr="00057DA4">
        <w:t>области «</w:t>
      </w:r>
      <w:r w:rsidR="00057DA4" w:rsidRPr="00057DA4"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 w:rsidR="00933B52" w:rsidRPr="00057DA4">
        <w:t>».</w:t>
      </w:r>
    </w:p>
    <w:p w:rsidR="00AE27B3" w:rsidRPr="00057DA4" w:rsidRDefault="00AE27B3" w:rsidP="00623786">
      <w:pPr>
        <w:ind w:firstLine="851"/>
        <w:jc w:val="both"/>
      </w:pPr>
    </w:p>
    <w:p w:rsidR="00933B52" w:rsidRDefault="00933B52" w:rsidP="00623786">
      <w:pPr>
        <w:ind w:firstLine="851"/>
        <w:jc w:val="both"/>
      </w:pPr>
    </w:p>
    <w:p w:rsidR="00D81E48" w:rsidRPr="00623786" w:rsidRDefault="00D81E48" w:rsidP="00623786">
      <w:pPr>
        <w:ind w:firstLine="851"/>
        <w:jc w:val="both"/>
      </w:pPr>
    </w:p>
    <w:p w:rsidR="00AE27B3" w:rsidRPr="00623786" w:rsidRDefault="00AE27B3" w:rsidP="00623786">
      <w:pPr>
        <w:ind w:firstLine="851"/>
        <w:jc w:val="both"/>
      </w:pPr>
      <w:r w:rsidRPr="00623786">
        <w:t xml:space="preserve">Председатель комиссии      </w:t>
      </w:r>
      <w:r w:rsidR="00D81E48">
        <w:t xml:space="preserve">                          </w:t>
      </w:r>
      <w:r w:rsidRPr="00623786">
        <w:t xml:space="preserve">                  </w:t>
      </w:r>
      <w:r w:rsidR="00DE012A" w:rsidRPr="00623786">
        <w:t xml:space="preserve">         </w:t>
      </w:r>
      <w:r w:rsidRPr="00623786">
        <w:t xml:space="preserve">      </w:t>
      </w:r>
      <w:r w:rsidR="002228E8" w:rsidRPr="00623786">
        <w:t>С</w:t>
      </w:r>
      <w:r w:rsidR="00984877" w:rsidRPr="00623786">
        <w:t>.А. Л</w:t>
      </w:r>
      <w:r w:rsidR="002228E8" w:rsidRPr="00623786">
        <w:t>унев</w:t>
      </w:r>
    </w:p>
    <w:p w:rsidR="00AE27B3" w:rsidRDefault="00AE27B3" w:rsidP="00623786">
      <w:pPr>
        <w:ind w:firstLine="851"/>
        <w:jc w:val="both"/>
      </w:pPr>
    </w:p>
    <w:p w:rsidR="00D81E48" w:rsidRDefault="00D81E48" w:rsidP="00623786">
      <w:pPr>
        <w:ind w:firstLine="851"/>
        <w:jc w:val="both"/>
      </w:pPr>
    </w:p>
    <w:p w:rsidR="00D81E48" w:rsidRDefault="00D81E48" w:rsidP="00623786">
      <w:pPr>
        <w:ind w:firstLine="851"/>
        <w:jc w:val="both"/>
      </w:pPr>
    </w:p>
    <w:p w:rsidR="00D81E48" w:rsidRDefault="00D81E48" w:rsidP="00623786">
      <w:pPr>
        <w:ind w:firstLine="851"/>
        <w:jc w:val="both"/>
      </w:pPr>
    </w:p>
    <w:p w:rsidR="00D81E48" w:rsidRPr="00623786" w:rsidRDefault="00D81E48" w:rsidP="00623786">
      <w:pPr>
        <w:ind w:firstLine="851"/>
        <w:jc w:val="both"/>
      </w:pPr>
    </w:p>
    <w:p w:rsidR="00AE27B3" w:rsidRPr="00623786" w:rsidRDefault="00AE27B3" w:rsidP="00623786">
      <w:pPr>
        <w:ind w:firstLine="851"/>
        <w:jc w:val="both"/>
      </w:pPr>
      <w:r w:rsidRPr="00623786">
        <w:t xml:space="preserve">Секретарь комиссии            </w:t>
      </w:r>
      <w:r w:rsidR="00D81E48">
        <w:t xml:space="preserve">                           </w:t>
      </w:r>
      <w:r w:rsidRPr="00623786">
        <w:t xml:space="preserve">                       </w:t>
      </w:r>
      <w:r w:rsidR="00DE012A" w:rsidRPr="00623786">
        <w:t xml:space="preserve">        </w:t>
      </w:r>
      <w:r w:rsidRPr="00623786">
        <w:t xml:space="preserve"> </w:t>
      </w:r>
      <w:r w:rsidR="002228E8" w:rsidRPr="00623786">
        <w:t>Е.М</w:t>
      </w:r>
      <w:r w:rsidR="00984877" w:rsidRPr="00623786">
        <w:t xml:space="preserve">. </w:t>
      </w:r>
      <w:r w:rsidR="002228E8" w:rsidRPr="00623786">
        <w:t>Андреева</w:t>
      </w: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087FFC" w:rsidP="00623786">
      <w:pPr>
        <w:ind w:firstLine="851"/>
        <w:jc w:val="both"/>
      </w:pPr>
    </w:p>
    <w:p w:rsidR="00087FFC" w:rsidRPr="00623786" w:rsidRDefault="00087FFC" w:rsidP="00623786"/>
    <w:p w:rsidR="00AE27B3" w:rsidRPr="00623786" w:rsidRDefault="00AE27B3" w:rsidP="00623786"/>
    <w:p w:rsidR="00AE27B3" w:rsidRPr="00623786" w:rsidRDefault="00AE27B3" w:rsidP="00623786"/>
    <w:p w:rsidR="00AE27B3" w:rsidRPr="00623786" w:rsidRDefault="00AE27B3" w:rsidP="00623786"/>
    <w:p w:rsidR="00AE27B3" w:rsidRPr="00623786" w:rsidRDefault="00AE27B3" w:rsidP="00623786"/>
    <w:p w:rsidR="00087FFC" w:rsidRPr="00623786" w:rsidRDefault="00087FFC" w:rsidP="00623786"/>
    <w:p w:rsidR="00087FFC" w:rsidRPr="00623786" w:rsidRDefault="00087FFC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Pr="00623786" w:rsidRDefault="00F36CA1" w:rsidP="00623786"/>
    <w:p w:rsidR="00F36CA1" w:rsidRDefault="00F36CA1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Default="00623786" w:rsidP="00623786"/>
    <w:p w:rsidR="00623786" w:rsidRPr="00623786" w:rsidRDefault="00623786" w:rsidP="00623786"/>
    <w:p w:rsidR="000F43EF" w:rsidRDefault="000F43EF" w:rsidP="00623786"/>
    <w:p w:rsidR="00933B52" w:rsidRPr="00623786" w:rsidRDefault="00933B52" w:rsidP="00623786"/>
    <w:p w:rsidR="00043A04" w:rsidRPr="00623786" w:rsidRDefault="00043A04" w:rsidP="00623786"/>
    <w:sectPr w:rsidR="00043A04" w:rsidRPr="00623786" w:rsidSect="0062378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7A03"/>
    <w:multiLevelType w:val="hybridMultilevel"/>
    <w:tmpl w:val="A8AC37EE"/>
    <w:lvl w:ilvl="0" w:tplc="B9EAD6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3B8748D"/>
    <w:multiLevelType w:val="hybridMultilevel"/>
    <w:tmpl w:val="3312C3EA"/>
    <w:lvl w:ilvl="0" w:tplc="697AF680">
      <w:start w:val="1"/>
      <w:numFmt w:val="decimal"/>
      <w:lvlText w:val="%1."/>
      <w:lvlJc w:val="left"/>
      <w:pPr>
        <w:ind w:left="1976" w:hanging="11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FFC"/>
    <w:rsid w:val="00014397"/>
    <w:rsid w:val="00022F66"/>
    <w:rsid w:val="00030093"/>
    <w:rsid w:val="00043A04"/>
    <w:rsid w:val="0004487E"/>
    <w:rsid w:val="00056C61"/>
    <w:rsid w:val="00057DA4"/>
    <w:rsid w:val="00067C24"/>
    <w:rsid w:val="00071668"/>
    <w:rsid w:val="00087FFC"/>
    <w:rsid w:val="000E02A2"/>
    <w:rsid w:val="000E612B"/>
    <w:rsid w:val="000F43EF"/>
    <w:rsid w:val="000F6714"/>
    <w:rsid w:val="000F6D91"/>
    <w:rsid w:val="001028E0"/>
    <w:rsid w:val="00107944"/>
    <w:rsid w:val="00184FF6"/>
    <w:rsid w:val="001A3173"/>
    <w:rsid w:val="001B14C2"/>
    <w:rsid w:val="001D7294"/>
    <w:rsid w:val="002228E8"/>
    <w:rsid w:val="002417E5"/>
    <w:rsid w:val="00282C5F"/>
    <w:rsid w:val="00296177"/>
    <w:rsid w:val="002A6DA4"/>
    <w:rsid w:val="002B2B60"/>
    <w:rsid w:val="002E7D8D"/>
    <w:rsid w:val="002F4020"/>
    <w:rsid w:val="00302C02"/>
    <w:rsid w:val="003935EC"/>
    <w:rsid w:val="003A66DF"/>
    <w:rsid w:val="003C54C7"/>
    <w:rsid w:val="00450377"/>
    <w:rsid w:val="00456E50"/>
    <w:rsid w:val="004801D5"/>
    <w:rsid w:val="004C2C1E"/>
    <w:rsid w:val="004D673D"/>
    <w:rsid w:val="004E1B44"/>
    <w:rsid w:val="004F5B19"/>
    <w:rsid w:val="0050542F"/>
    <w:rsid w:val="005271A7"/>
    <w:rsid w:val="00542B55"/>
    <w:rsid w:val="00564C13"/>
    <w:rsid w:val="005746C3"/>
    <w:rsid w:val="00576979"/>
    <w:rsid w:val="0059487E"/>
    <w:rsid w:val="005A2311"/>
    <w:rsid w:val="005D1B53"/>
    <w:rsid w:val="005D69A5"/>
    <w:rsid w:val="00623786"/>
    <w:rsid w:val="006358AC"/>
    <w:rsid w:val="006458D5"/>
    <w:rsid w:val="00652FF2"/>
    <w:rsid w:val="006951D9"/>
    <w:rsid w:val="006F173D"/>
    <w:rsid w:val="00706BA3"/>
    <w:rsid w:val="00712A50"/>
    <w:rsid w:val="00713218"/>
    <w:rsid w:val="00715356"/>
    <w:rsid w:val="007837A0"/>
    <w:rsid w:val="007950D0"/>
    <w:rsid w:val="007B2240"/>
    <w:rsid w:val="007C120A"/>
    <w:rsid w:val="007F0F69"/>
    <w:rsid w:val="007F4489"/>
    <w:rsid w:val="00822784"/>
    <w:rsid w:val="008326E0"/>
    <w:rsid w:val="008348DA"/>
    <w:rsid w:val="00877091"/>
    <w:rsid w:val="008A0754"/>
    <w:rsid w:val="008A3C94"/>
    <w:rsid w:val="008C5DB4"/>
    <w:rsid w:val="008C79FE"/>
    <w:rsid w:val="00914D1F"/>
    <w:rsid w:val="00922CF4"/>
    <w:rsid w:val="00932E56"/>
    <w:rsid w:val="00933B52"/>
    <w:rsid w:val="0096194C"/>
    <w:rsid w:val="00984877"/>
    <w:rsid w:val="009B474E"/>
    <w:rsid w:val="009B4BA6"/>
    <w:rsid w:val="00A45481"/>
    <w:rsid w:val="00A8760C"/>
    <w:rsid w:val="00A922CC"/>
    <w:rsid w:val="00A974F7"/>
    <w:rsid w:val="00AC310F"/>
    <w:rsid w:val="00AE27B3"/>
    <w:rsid w:val="00AF5CDF"/>
    <w:rsid w:val="00B209E9"/>
    <w:rsid w:val="00B35A5D"/>
    <w:rsid w:val="00B86D0B"/>
    <w:rsid w:val="00B91DD6"/>
    <w:rsid w:val="00BB2508"/>
    <w:rsid w:val="00BD5702"/>
    <w:rsid w:val="00BE1898"/>
    <w:rsid w:val="00BF1398"/>
    <w:rsid w:val="00C056F0"/>
    <w:rsid w:val="00C2607C"/>
    <w:rsid w:val="00C41255"/>
    <w:rsid w:val="00C471A0"/>
    <w:rsid w:val="00C5239E"/>
    <w:rsid w:val="00C66CE0"/>
    <w:rsid w:val="00C81EFB"/>
    <w:rsid w:val="00C9204F"/>
    <w:rsid w:val="00CA573F"/>
    <w:rsid w:val="00CA77DC"/>
    <w:rsid w:val="00CB07BE"/>
    <w:rsid w:val="00CC40C2"/>
    <w:rsid w:val="00CD66DE"/>
    <w:rsid w:val="00CF2BE8"/>
    <w:rsid w:val="00D03955"/>
    <w:rsid w:val="00D10F5E"/>
    <w:rsid w:val="00D5221F"/>
    <w:rsid w:val="00D80187"/>
    <w:rsid w:val="00D81E48"/>
    <w:rsid w:val="00D92CFC"/>
    <w:rsid w:val="00DE012A"/>
    <w:rsid w:val="00E01CAC"/>
    <w:rsid w:val="00E22D38"/>
    <w:rsid w:val="00E25B21"/>
    <w:rsid w:val="00E525A5"/>
    <w:rsid w:val="00E66645"/>
    <w:rsid w:val="00E7060F"/>
    <w:rsid w:val="00E86CD2"/>
    <w:rsid w:val="00E92C27"/>
    <w:rsid w:val="00EA12AD"/>
    <w:rsid w:val="00EA2B00"/>
    <w:rsid w:val="00EE551B"/>
    <w:rsid w:val="00EF1662"/>
    <w:rsid w:val="00EF571B"/>
    <w:rsid w:val="00F038D9"/>
    <w:rsid w:val="00F27D84"/>
    <w:rsid w:val="00F320F0"/>
    <w:rsid w:val="00F36CA1"/>
    <w:rsid w:val="00F51638"/>
    <w:rsid w:val="00F650D6"/>
    <w:rsid w:val="00F816AF"/>
    <w:rsid w:val="00FB53CA"/>
    <w:rsid w:val="00FC4900"/>
    <w:rsid w:val="00FC4F39"/>
    <w:rsid w:val="00FD5B92"/>
    <w:rsid w:val="00FD7B4C"/>
    <w:rsid w:val="00FF3525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7F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87F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7FFC"/>
    <w:pPr>
      <w:spacing w:before="100" w:beforeAutospacing="1" w:after="100" w:afterAutospacing="1"/>
    </w:pPr>
  </w:style>
  <w:style w:type="paragraph" w:styleId="a5">
    <w:name w:val="Title"/>
    <w:basedOn w:val="a"/>
    <w:next w:val="a"/>
    <w:link w:val="a6"/>
    <w:qFormat/>
    <w:rsid w:val="00F650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650D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2C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C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1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91D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F44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7F4489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03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limanskoe-r20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Поьзователь</cp:lastModifiedBy>
  <cp:revision>59</cp:revision>
  <cp:lastPrinted>2025-10-01T06:20:00Z</cp:lastPrinted>
  <dcterms:created xsi:type="dcterms:W3CDTF">2020-11-05T13:20:00Z</dcterms:created>
  <dcterms:modified xsi:type="dcterms:W3CDTF">2025-10-01T12:51:00Z</dcterms:modified>
</cp:coreProperties>
</file>