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7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-334010</wp:posOffset>
            </wp:positionV>
            <wp:extent cx="529590" cy="71120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5D7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Default="00AC2BAD" w:rsidP="001A1794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</w:t>
      </w:r>
      <w:proofErr w:type="spellStart"/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proofErr w:type="gramStart"/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,п</w:t>
      </w:r>
      <w:proofErr w:type="gramEnd"/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редоставление</w:t>
      </w:r>
      <w:proofErr w:type="spellEnd"/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proofErr w:type="spellEnd"/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proofErr w:type="spellEnd"/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A1794" w:rsidRPr="00167544" w:rsidRDefault="001A1794" w:rsidP="001A1794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 02.11.2024 № 72</w:t>
      </w:r>
      <w:r w:rsidR="00535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редакции постановления от 03.02.2025 №11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компетенцию органов местного самоуправления </w:t>
      </w:r>
      <w:proofErr w:type="spellStart"/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учарского</w:t>
      </w:r>
      <w:proofErr w:type="spellEnd"/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3.Настоящее постановление вступает в силу со дня его официального опубликования в Вестнике органов местного самоуправления </w:t>
      </w:r>
      <w:proofErr w:type="spellStart"/>
      <w:r w:rsidR="00E115D7">
        <w:rPr>
          <w:i w:val="0"/>
          <w:sz w:val="28"/>
          <w:szCs w:val="28"/>
        </w:rPr>
        <w:t>Залиманского</w:t>
      </w:r>
      <w:proofErr w:type="spellEnd"/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E115D7">
        <w:rPr>
          <w:i w:val="0"/>
          <w:sz w:val="28"/>
          <w:szCs w:val="28"/>
        </w:rPr>
        <w:t>Залиманского</w:t>
      </w:r>
      <w:proofErr w:type="spellEnd"/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 xml:space="preserve">поселения </w:t>
      </w:r>
      <w:proofErr w:type="spellStart"/>
      <w:r>
        <w:rPr>
          <w:i w:val="0"/>
          <w:sz w:val="28"/>
          <w:szCs w:val="28"/>
        </w:rPr>
        <w:t>Богучарского</w:t>
      </w:r>
      <w:proofErr w:type="spellEnd"/>
      <w:r>
        <w:rPr>
          <w:i w:val="0"/>
          <w:sz w:val="28"/>
          <w:szCs w:val="28"/>
        </w:rPr>
        <w:t xml:space="preserve">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146"/>
        <w:gridCol w:w="236"/>
        <w:gridCol w:w="3189"/>
      </w:tblGrid>
      <w:tr w:rsidR="00AC2BAD" w:rsidRPr="00167544" w:rsidTr="00E115D7">
        <w:tc>
          <w:tcPr>
            <w:tcW w:w="6146" w:type="dxa"/>
            <w:hideMark/>
          </w:tcPr>
          <w:p w:rsidR="00AC2BAD" w:rsidRPr="00167544" w:rsidRDefault="00AC2BAD" w:rsidP="00E11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E115D7">
              <w:rPr>
                <w:rFonts w:ascii="Times New Roman" w:eastAsia="Calibri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="00E11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15D7"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6" w:type="dxa"/>
          </w:tcPr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AC2BAD" w:rsidRPr="00167544" w:rsidRDefault="00E115D7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С.А. Лунев</w:t>
            </w:r>
          </w:p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E115D7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C2BAD" w:rsidRPr="001A1794" w:rsidRDefault="001A1794" w:rsidP="001A1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 редакции постановления от 02.11.2024 №72</w:t>
      </w:r>
      <w:r w:rsidR="00535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редакции постановления от 3.02.2025 №11</w:t>
      </w:r>
      <w:r w:rsidRPr="001A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A1794" w:rsidRPr="00167544" w:rsidRDefault="001A1794" w:rsidP="001A1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37" w:rsidRPr="009A48F3" w:rsidRDefault="00535C37" w:rsidP="00535C3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535C37" w:rsidRPr="009A48F3" w:rsidRDefault="00535C37" w:rsidP="00535C3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35C37" w:rsidRPr="009A48F3" w:rsidRDefault="00535C37" w:rsidP="00535C37">
      <w:pPr>
        <w:ind w:firstLine="709"/>
        <w:rPr>
          <w:rFonts w:ascii="Times New Roman" w:hAnsi="Times New Roman"/>
          <w:sz w:val="28"/>
          <w:szCs w:val="28"/>
        </w:rPr>
      </w:pP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Признание </w:t>
      </w:r>
      <w:proofErr w:type="gramStart"/>
      <w:r w:rsidRPr="009A48F3">
        <w:rPr>
          <w:sz w:val="28"/>
          <w:szCs w:val="28"/>
        </w:rPr>
        <w:t>нуждающимися</w:t>
      </w:r>
      <w:proofErr w:type="gramEnd"/>
      <w:r w:rsidRPr="009A48F3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lastRenderedPageBreak/>
        <w:t>Предоставление информации о порядке предоставления жилищно-коммунальных услуг населению.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35C37" w:rsidRPr="009A48F3" w:rsidRDefault="00535C37" w:rsidP="00535C37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535C37" w:rsidRPr="009A48F3" w:rsidRDefault="00535C37" w:rsidP="00535C37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35C37" w:rsidRPr="009A48F3" w:rsidRDefault="00535C37" w:rsidP="00535C37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535C37" w:rsidRPr="009A48F3" w:rsidRDefault="00535C37" w:rsidP="00535C37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35C37" w:rsidRPr="009A48F3" w:rsidRDefault="00535C37" w:rsidP="00535C3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535C37" w:rsidRPr="009A48F3" w:rsidRDefault="00535C37" w:rsidP="00535C3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35C37" w:rsidRPr="009A48F3" w:rsidRDefault="00535C37" w:rsidP="00535C3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535C37" w:rsidRPr="009A48F3" w:rsidRDefault="00535C37" w:rsidP="00535C3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35C37" w:rsidRPr="009A48F3" w:rsidRDefault="00535C37" w:rsidP="00535C3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535C37" w:rsidRPr="009A48F3" w:rsidRDefault="00535C37" w:rsidP="00535C3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35C37" w:rsidRPr="009A48F3" w:rsidRDefault="00535C37" w:rsidP="00535C3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535C37" w:rsidRPr="009A48F3" w:rsidRDefault="00535C37" w:rsidP="00535C3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535C37" w:rsidRPr="009A48F3" w:rsidRDefault="00535C37" w:rsidP="00535C37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535C37" w:rsidRDefault="00535C37" w:rsidP="00535C37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 или в собственность.</w:t>
      </w:r>
    </w:p>
    <w:p w:rsidR="0087455C" w:rsidRPr="009302FB" w:rsidRDefault="0087455C" w:rsidP="001A1794">
      <w:pPr>
        <w:pStyle w:val="1"/>
        <w:shd w:val="clear" w:color="auto" w:fill="auto"/>
        <w:tabs>
          <w:tab w:val="left" w:pos="1378"/>
        </w:tabs>
        <w:spacing w:line="240" w:lineRule="auto"/>
        <w:ind w:right="20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18" w:rsidRDefault="00E06518" w:rsidP="006C7A6D">
      <w:pPr>
        <w:spacing w:after="0" w:line="240" w:lineRule="auto"/>
      </w:pPr>
      <w:r>
        <w:separator/>
      </w:r>
    </w:p>
  </w:endnote>
  <w:endnote w:type="continuationSeparator" w:id="1">
    <w:p w:rsidR="00E06518" w:rsidRDefault="00E06518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18" w:rsidRDefault="00E06518" w:rsidP="006C7A6D">
      <w:pPr>
        <w:spacing w:after="0" w:line="240" w:lineRule="auto"/>
      </w:pPr>
      <w:r>
        <w:separator/>
      </w:r>
    </w:p>
  </w:footnote>
  <w:footnote w:type="continuationSeparator" w:id="1">
    <w:p w:rsidR="00E06518" w:rsidRDefault="00E06518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E3EB7"/>
    <w:rsid w:val="00167544"/>
    <w:rsid w:val="001A1794"/>
    <w:rsid w:val="001B4CBE"/>
    <w:rsid w:val="002068B2"/>
    <w:rsid w:val="0031437B"/>
    <w:rsid w:val="0033412D"/>
    <w:rsid w:val="003C70A5"/>
    <w:rsid w:val="003F5AB4"/>
    <w:rsid w:val="00411068"/>
    <w:rsid w:val="00485CFB"/>
    <w:rsid w:val="004D0E3F"/>
    <w:rsid w:val="00535C37"/>
    <w:rsid w:val="00632AC2"/>
    <w:rsid w:val="00636548"/>
    <w:rsid w:val="006405CC"/>
    <w:rsid w:val="00657A5D"/>
    <w:rsid w:val="0066094F"/>
    <w:rsid w:val="006766E9"/>
    <w:rsid w:val="006C3A52"/>
    <w:rsid w:val="006C7A6D"/>
    <w:rsid w:val="00751937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E5830"/>
    <w:rsid w:val="00D2145D"/>
    <w:rsid w:val="00E06518"/>
    <w:rsid w:val="00E06EE6"/>
    <w:rsid w:val="00E115D7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1A1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Поьзователь</cp:lastModifiedBy>
  <cp:revision>5</cp:revision>
  <cp:lastPrinted>2024-03-22T12:05:00Z</cp:lastPrinted>
  <dcterms:created xsi:type="dcterms:W3CDTF">2024-05-07T08:17:00Z</dcterms:created>
  <dcterms:modified xsi:type="dcterms:W3CDTF">2025-02-05T07:58:00Z</dcterms:modified>
</cp:coreProperties>
</file>