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6F" w:rsidRPr="005D456F" w:rsidRDefault="005D456F" w:rsidP="005D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ПОРЯДОК ДЕЙСТВИЯ НАСЕЛЕНИЯ ПРИ ОБЪЯВЛЕНИИ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ВОЗДУШНОЙ ТРЕВОГИ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Осуществляется запуск региональной автоматизированной системы централизованного оповещения населения (запуск </w:t>
      </w:r>
      <w:proofErr w:type="spellStart"/>
      <w:r w:rsidRPr="005D45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электросирен</w:t>
      </w:r>
      <w:proofErr w:type="spellEnd"/>
      <w:r w:rsidRPr="005D45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и выносных акустических установок в режиме «СИРЕНА</w:t>
      </w:r>
      <w:r w:rsidRPr="005D45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br/>
        <w:t xml:space="preserve">ПРЕРЫВИСТО») с </w:t>
      </w:r>
      <w:proofErr w:type="spellStart"/>
      <w:r w:rsidRPr="005D45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задействованием</w:t>
      </w:r>
      <w:proofErr w:type="spellEnd"/>
      <w:r w:rsidRPr="005D45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информационных ресурсов и перехватом эфира теле- и радиовещания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Внимание! Воздушная тревога.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Сохраняйте спокойствие.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Если вы дома: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Отключите электроэнергию, перекройте газ, воду, закройте окна.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Возьмите необходимые документы, еду, воду, медикаменты и телефон.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Пройдите в комнату, где отсутствуют окна (как правило, это ванная комната).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Если </w:t>
      </w:r>
      <w:proofErr w:type="gramStart"/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услышите взрывы спуститесь</w:t>
      </w:r>
      <w:proofErr w:type="gramEnd"/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более безопасное место или укрытие (цокольный этаж, подвал, паркинг и т.д.).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Если вы на улице: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Визуально найдите ближайшее укрытие и переместитесь в него (подходят 1-е этажи зданий, подъезды многоквартирных домов, подземные переходы).</w:t>
      </w:r>
    </w:p>
    <w:p w:rsidR="005D456F" w:rsidRPr="005D456F" w:rsidRDefault="005D456F" w:rsidP="005D4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Если услышите взрывы лягте на землю и переждите обстрел.</w:t>
      </w:r>
    </w:p>
    <w:p w:rsidR="005D456F" w:rsidRPr="005D456F" w:rsidRDefault="005D456F" w:rsidP="005D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5D456F" w:rsidRPr="005D456F" w:rsidRDefault="005D456F" w:rsidP="005D45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8"/>
          <w:szCs w:val="28"/>
        </w:rPr>
        <w:t>Внимание! Отбой воздушной тревоги.</w:t>
      </w:r>
    </w:p>
    <w:p w:rsidR="005D456F" w:rsidRPr="005D456F" w:rsidRDefault="005D456F" w:rsidP="005D45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5D456F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C75B2" w:rsidRDefault="00DC75B2"/>
    <w:sectPr w:rsidR="00DC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56D"/>
    <w:multiLevelType w:val="multilevel"/>
    <w:tmpl w:val="36D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57271"/>
    <w:multiLevelType w:val="multilevel"/>
    <w:tmpl w:val="5BF09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56F"/>
    <w:rsid w:val="005D456F"/>
    <w:rsid w:val="00DC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2024-07-18T12:44:00Z</dcterms:created>
  <dcterms:modified xsi:type="dcterms:W3CDTF">2024-07-18T12:44:00Z</dcterms:modified>
</cp:coreProperties>
</file>