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7F6093" w:rsidRDefault="007F6093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sz w:val="44"/>
          <w:szCs w:val="44"/>
        </w:rPr>
      </w:pPr>
    </w:p>
    <w:p w:rsidR="00176ECB" w:rsidRDefault="00176ECB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color w:val="C00000"/>
          <w:sz w:val="32"/>
          <w:szCs w:val="32"/>
        </w:rPr>
      </w:pPr>
      <w:r w:rsidRPr="00B31959">
        <w:rPr>
          <w:color w:val="C00000"/>
          <w:sz w:val="32"/>
          <w:szCs w:val="32"/>
        </w:rPr>
        <w:t xml:space="preserve">№ </w:t>
      </w:r>
      <w:r w:rsidR="001E24A9">
        <w:rPr>
          <w:color w:val="C00000"/>
          <w:sz w:val="32"/>
          <w:szCs w:val="32"/>
        </w:rPr>
        <w:t>1</w:t>
      </w:r>
    </w:p>
    <w:p w:rsidR="00A76304" w:rsidRPr="00B31959" w:rsidRDefault="00A76304" w:rsidP="007F6093">
      <w:pPr>
        <w:jc w:val="center"/>
        <w:rPr>
          <w:color w:val="C00000"/>
          <w:sz w:val="32"/>
          <w:szCs w:val="32"/>
        </w:rPr>
      </w:pPr>
    </w:p>
    <w:p w:rsidR="007F6093" w:rsidRDefault="006158AA" w:rsidP="007F6093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2</w:t>
      </w:r>
      <w:r w:rsidR="00C739AF">
        <w:rPr>
          <w:color w:val="C00000"/>
          <w:sz w:val="32"/>
          <w:szCs w:val="32"/>
        </w:rPr>
        <w:t>2</w:t>
      </w:r>
      <w:r w:rsidR="00A44C36">
        <w:rPr>
          <w:color w:val="C00000"/>
          <w:sz w:val="32"/>
          <w:szCs w:val="32"/>
        </w:rPr>
        <w:t xml:space="preserve"> </w:t>
      </w:r>
      <w:r w:rsidR="005421C9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>января</w:t>
      </w:r>
      <w:r w:rsidR="00EB5603">
        <w:rPr>
          <w:color w:val="C00000"/>
          <w:sz w:val="32"/>
          <w:szCs w:val="32"/>
        </w:rPr>
        <w:t xml:space="preserve">  202</w:t>
      </w:r>
      <w:r w:rsidR="001E24A9">
        <w:rPr>
          <w:color w:val="C00000"/>
          <w:sz w:val="32"/>
          <w:szCs w:val="32"/>
        </w:rPr>
        <w:t>5</w:t>
      </w:r>
      <w:r w:rsidR="007F6093" w:rsidRPr="00B31959">
        <w:rPr>
          <w:color w:val="C00000"/>
          <w:sz w:val="32"/>
          <w:szCs w:val="32"/>
        </w:rPr>
        <w:t xml:space="preserve"> г.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C052A9" w:rsidRDefault="00C052A9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7F6093" w:rsidRDefault="007F6093" w:rsidP="007F6093">
      <w:pPr>
        <w:jc w:val="center"/>
        <w:rPr>
          <w:sz w:val="28"/>
          <w:szCs w:val="28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 Залиманского сельского поселения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F6093" w:rsidRDefault="007F6093" w:rsidP="007F6093">
      <w:pPr>
        <w:jc w:val="center"/>
      </w:pPr>
      <w:r>
        <w:t xml:space="preserve">Ответственный за выпуск: глава Залиманского сельского поселения  Лунев С.А., </w:t>
      </w:r>
    </w:p>
    <w:p w:rsidR="007F6093" w:rsidRDefault="007F6093" w:rsidP="007F6093">
      <w:pPr>
        <w:jc w:val="center"/>
      </w:pPr>
      <w:r>
        <w:t xml:space="preserve">подписан в печать в </w:t>
      </w:r>
      <w:r w:rsidR="0092171B">
        <w:t>13 часов 3</w:t>
      </w:r>
      <w:r>
        <w:t xml:space="preserve">0 </w:t>
      </w:r>
      <w:r w:rsidRPr="00433911">
        <w:t xml:space="preserve">минут </w:t>
      </w:r>
      <w:r w:rsidR="006158AA">
        <w:t>2</w:t>
      </w:r>
      <w:r w:rsidR="00C739AF">
        <w:t>1</w:t>
      </w:r>
      <w:r w:rsidR="00306FAB" w:rsidRPr="00806754">
        <w:rPr>
          <w:color w:val="FF0000"/>
        </w:rPr>
        <w:t xml:space="preserve"> </w:t>
      </w:r>
      <w:r w:rsidR="006158AA">
        <w:rPr>
          <w:color w:val="FF0000"/>
        </w:rPr>
        <w:t>января</w:t>
      </w:r>
      <w:r w:rsidR="00E6496D">
        <w:rPr>
          <w:color w:val="FF0000"/>
        </w:rPr>
        <w:t xml:space="preserve"> </w:t>
      </w:r>
      <w:r w:rsidR="006635E5">
        <w:rPr>
          <w:color w:val="FF0000"/>
        </w:rPr>
        <w:t>202</w:t>
      </w:r>
      <w:r w:rsidR="006158AA">
        <w:rPr>
          <w:color w:val="FF0000"/>
        </w:rPr>
        <w:t>5</w:t>
      </w:r>
      <w:r w:rsidRPr="00806754">
        <w:rPr>
          <w:color w:val="FF0000"/>
        </w:rPr>
        <w:t xml:space="preserve"> года</w:t>
      </w:r>
      <w:r w:rsidRPr="00433911">
        <w:t>, тираж</w:t>
      </w:r>
      <w:r>
        <w:t xml:space="preserve">: 50 экземпляров, </w:t>
      </w:r>
    </w:p>
    <w:p w:rsidR="007F6093" w:rsidRDefault="007F6093" w:rsidP="007F6093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>396784, Воронежская область, Богучарский район,  с.</w:t>
      </w:r>
      <w:r w:rsidR="00E50B50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Залиман,  улица Малаховского, 15,  распространяется «Бесплатно»</w:t>
      </w:r>
    </w:p>
    <w:p w:rsidR="00746DBD" w:rsidRDefault="00746DBD" w:rsidP="001E24A9">
      <w:pPr>
        <w:shd w:val="clear" w:color="auto" w:fill="FFFFFF"/>
        <w:ind w:firstLine="567"/>
        <w:jc w:val="center"/>
      </w:pPr>
    </w:p>
    <w:p w:rsidR="001E24A9" w:rsidRDefault="001E24A9" w:rsidP="001E24A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E24A9" w:rsidRDefault="001E24A9" w:rsidP="001E24A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158AA" w:rsidRDefault="006158AA" w:rsidP="006158AA">
      <w:pPr>
        <w:pStyle w:val="ac"/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212090</wp:posOffset>
            </wp:positionV>
            <wp:extent cx="476250" cy="6667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158AA" w:rsidRDefault="006158AA" w:rsidP="006158AA">
      <w:pPr>
        <w:pStyle w:val="ac"/>
        <w:spacing w:line="276" w:lineRule="auto"/>
        <w:jc w:val="left"/>
        <w:rPr>
          <w:b/>
          <w:sz w:val="28"/>
          <w:szCs w:val="28"/>
        </w:rPr>
      </w:pPr>
    </w:p>
    <w:p w:rsidR="006158AA" w:rsidRDefault="006158AA" w:rsidP="006158AA">
      <w:pPr>
        <w:pStyle w:val="ac"/>
        <w:spacing w:line="276" w:lineRule="auto"/>
        <w:jc w:val="left"/>
        <w:rPr>
          <w:b/>
          <w:sz w:val="28"/>
          <w:szCs w:val="28"/>
        </w:rPr>
      </w:pPr>
    </w:p>
    <w:p w:rsidR="006158AA" w:rsidRDefault="006158AA" w:rsidP="006158AA">
      <w:pPr>
        <w:pStyle w:val="ac"/>
        <w:spacing w:after="0"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158AA" w:rsidRDefault="006158AA" w:rsidP="006158AA">
      <w:pPr>
        <w:pStyle w:val="ac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6158AA" w:rsidRDefault="006158AA" w:rsidP="006158AA">
      <w:pPr>
        <w:pStyle w:val="ac"/>
        <w:spacing w:after="0"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6158AA" w:rsidRDefault="006158AA" w:rsidP="006158AA">
      <w:pPr>
        <w:pStyle w:val="ac"/>
        <w:spacing w:after="0"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158AA" w:rsidRDefault="006158AA" w:rsidP="006158AA">
      <w:pPr>
        <w:pStyle w:val="ac"/>
        <w:spacing w:after="0"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158AA" w:rsidRDefault="006158AA" w:rsidP="006158AA">
      <w:pPr>
        <w:jc w:val="both"/>
      </w:pPr>
    </w:p>
    <w:p w:rsidR="006158AA" w:rsidRPr="00CC779B" w:rsidRDefault="006158AA" w:rsidP="006158AA">
      <w:pPr>
        <w:jc w:val="both"/>
        <w:rPr>
          <w:sz w:val="28"/>
          <w:szCs w:val="28"/>
        </w:rPr>
      </w:pPr>
      <w:r w:rsidRPr="00770A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« 22</w:t>
      </w:r>
      <w:r w:rsidRPr="00770ACD">
        <w:rPr>
          <w:sz w:val="28"/>
          <w:szCs w:val="28"/>
        </w:rPr>
        <w:t xml:space="preserve"> »  </w:t>
      </w:r>
      <w:r>
        <w:rPr>
          <w:sz w:val="28"/>
          <w:szCs w:val="28"/>
        </w:rPr>
        <w:t>января</w:t>
      </w:r>
      <w:r w:rsidRPr="00770ACD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770ACD">
        <w:rPr>
          <w:sz w:val="28"/>
          <w:szCs w:val="28"/>
        </w:rPr>
        <w:t xml:space="preserve"> г.  № </w:t>
      </w:r>
      <w:r>
        <w:rPr>
          <w:sz w:val="28"/>
          <w:szCs w:val="28"/>
        </w:rPr>
        <w:t>5</w:t>
      </w:r>
    </w:p>
    <w:p w:rsidR="006158AA" w:rsidRPr="00770ACD" w:rsidRDefault="006158AA" w:rsidP="006158AA">
      <w:pPr>
        <w:jc w:val="both"/>
        <w:rPr>
          <w:sz w:val="28"/>
          <w:szCs w:val="28"/>
        </w:rPr>
      </w:pPr>
      <w:r w:rsidRPr="00770ACD">
        <w:rPr>
          <w:sz w:val="28"/>
          <w:szCs w:val="28"/>
        </w:rPr>
        <w:t>с. Залиман</w:t>
      </w:r>
    </w:p>
    <w:p w:rsidR="006158AA" w:rsidRDefault="006158AA" w:rsidP="006158AA">
      <w:pPr>
        <w:jc w:val="both"/>
      </w:pPr>
    </w:p>
    <w:p w:rsidR="006158AA" w:rsidRPr="00E42DDC" w:rsidRDefault="006158AA" w:rsidP="006158AA">
      <w:pPr>
        <w:jc w:val="both"/>
        <w:outlineLvl w:val="0"/>
        <w:rPr>
          <w:b/>
          <w:sz w:val="28"/>
          <w:szCs w:val="28"/>
        </w:rPr>
      </w:pPr>
      <w:r w:rsidRPr="00E42DD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подготовке проекта</w:t>
      </w:r>
      <w:r w:rsidRPr="00E42DDC">
        <w:rPr>
          <w:b/>
          <w:sz w:val="28"/>
          <w:szCs w:val="28"/>
        </w:rPr>
        <w:t xml:space="preserve"> изменений</w:t>
      </w:r>
    </w:p>
    <w:p w:rsidR="006158AA" w:rsidRPr="00E42DDC" w:rsidRDefault="006158AA" w:rsidP="006158A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Генерального плана</w:t>
      </w:r>
      <w:r w:rsidRPr="00E42DDC">
        <w:rPr>
          <w:b/>
          <w:sz w:val="28"/>
          <w:szCs w:val="28"/>
        </w:rPr>
        <w:t xml:space="preserve"> Залиманского</w:t>
      </w:r>
    </w:p>
    <w:p w:rsidR="006158AA" w:rsidRPr="00E42DDC" w:rsidRDefault="006158AA" w:rsidP="006158AA">
      <w:pPr>
        <w:jc w:val="both"/>
        <w:rPr>
          <w:b/>
          <w:sz w:val="28"/>
          <w:szCs w:val="28"/>
        </w:rPr>
      </w:pPr>
      <w:r w:rsidRPr="00E42DDC">
        <w:rPr>
          <w:b/>
          <w:sz w:val="28"/>
          <w:szCs w:val="28"/>
        </w:rPr>
        <w:t xml:space="preserve">сельского поселения Богучарского </w:t>
      </w:r>
    </w:p>
    <w:p w:rsidR="006158AA" w:rsidRPr="00E42DDC" w:rsidRDefault="006158AA" w:rsidP="006158AA">
      <w:pPr>
        <w:jc w:val="both"/>
        <w:rPr>
          <w:b/>
          <w:sz w:val="28"/>
          <w:szCs w:val="28"/>
        </w:rPr>
      </w:pPr>
      <w:r w:rsidRPr="00E42DDC">
        <w:rPr>
          <w:b/>
          <w:sz w:val="28"/>
          <w:szCs w:val="28"/>
        </w:rPr>
        <w:t>муниципального района</w:t>
      </w:r>
    </w:p>
    <w:p w:rsidR="006158AA" w:rsidRPr="00E42DDC" w:rsidRDefault="006158AA" w:rsidP="006158AA">
      <w:pPr>
        <w:jc w:val="both"/>
        <w:outlineLvl w:val="0"/>
        <w:rPr>
          <w:b/>
          <w:sz w:val="28"/>
          <w:szCs w:val="28"/>
        </w:rPr>
      </w:pPr>
      <w:r w:rsidRPr="00E42DDC">
        <w:rPr>
          <w:b/>
          <w:sz w:val="28"/>
          <w:szCs w:val="28"/>
        </w:rPr>
        <w:t>Воронежской области</w:t>
      </w:r>
    </w:p>
    <w:p w:rsidR="006158AA" w:rsidRPr="00E42DDC" w:rsidRDefault="006158AA" w:rsidP="006158AA">
      <w:pPr>
        <w:jc w:val="both"/>
        <w:rPr>
          <w:b/>
          <w:sz w:val="28"/>
          <w:szCs w:val="28"/>
        </w:rPr>
      </w:pPr>
    </w:p>
    <w:p w:rsidR="006158AA" w:rsidRPr="00E42DDC" w:rsidRDefault="006158AA" w:rsidP="006158AA">
      <w:pPr>
        <w:jc w:val="both"/>
        <w:rPr>
          <w:b/>
          <w:sz w:val="28"/>
          <w:szCs w:val="28"/>
        </w:rPr>
      </w:pPr>
    </w:p>
    <w:p w:rsidR="006158AA" w:rsidRDefault="006158AA" w:rsidP="006158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Pr="006147FF">
        <w:rPr>
          <w:sz w:val="26"/>
          <w:szCs w:val="26"/>
        </w:rPr>
        <w:t xml:space="preserve"> Градостроительным кодексом Российской Федерации, Федеральным законом от 6 октября 2003г. № 131-ФЗ «Об общих принципах организации местного самоуправления в Российской Федерации», Уставом Залиманского сельского поселения</w:t>
      </w:r>
      <w:r>
        <w:rPr>
          <w:sz w:val="26"/>
          <w:szCs w:val="26"/>
        </w:rPr>
        <w:t xml:space="preserve"> Богучарского муниципального района Воронежской области</w:t>
      </w:r>
      <w:r w:rsidRPr="006147FF">
        <w:rPr>
          <w:bCs/>
          <w:sz w:val="26"/>
          <w:szCs w:val="26"/>
        </w:rPr>
        <w:t xml:space="preserve">, </w:t>
      </w:r>
      <w:r w:rsidRPr="006147FF">
        <w:rPr>
          <w:sz w:val="26"/>
          <w:szCs w:val="26"/>
        </w:rPr>
        <w:t xml:space="preserve">администрация Залиманского сельского поселения </w:t>
      </w:r>
      <w:r w:rsidRPr="006147FF">
        <w:rPr>
          <w:b/>
          <w:sz w:val="26"/>
          <w:szCs w:val="26"/>
        </w:rPr>
        <w:t>постановляет</w:t>
      </w:r>
      <w:r w:rsidRPr="006147FF">
        <w:rPr>
          <w:sz w:val="26"/>
          <w:szCs w:val="26"/>
        </w:rPr>
        <w:t>:</w:t>
      </w:r>
    </w:p>
    <w:p w:rsidR="006158AA" w:rsidRPr="006147FF" w:rsidRDefault="006158AA" w:rsidP="006158AA">
      <w:pPr>
        <w:ind w:firstLine="567"/>
        <w:jc w:val="both"/>
        <w:rPr>
          <w:sz w:val="26"/>
          <w:szCs w:val="26"/>
        </w:rPr>
      </w:pPr>
    </w:p>
    <w:p w:rsidR="006158AA" w:rsidRPr="000C469D" w:rsidRDefault="006158AA" w:rsidP="006158AA">
      <w:pPr>
        <w:numPr>
          <w:ilvl w:val="0"/>
          <w:numId w:val="6"/>
        </w:numPr>
        <w:spacing w:line="276" w:lineRule="auto"/>
        <w:ind w:left="284" w:firstLine="0"/>
        <w:jc w:val="both"/>
        <w:rPr>
          <w:sz w:val="26"/>
          <w:szCs w:val="26"/>
        </w:rPr>
      </w:pPr>
      <w:r w:rsidRPr="000C469D">
        <w:rPr>
          <w:sz w:val="26"/>
          <w:szCs w:val="26"/>
        </w:rPr>
        <w:t xml:space="preserve"> Приступить к подготовке проекта изменений Генерального плана Залиманского сельского поселения Богучарского муниципального района Воронежской области, утвержденного решением Совета народных депутатов Залиманского сельского поселения от 27.08.2012 г. № 74, в части </w:t>
      </w:r>
      <w:r>
        <w:rPr>
          <w:sz w:val="26"/>
          <w:szCs w:val="26"/>
        </w:rPr>
        <w:t xml:space="preserve">функционального зонирования территории расположенной </w:t>
      </w:r>
      <w:r w:rsidRPr="000C469D">
        <w:rPr>
          <w:sz w:val="26"/>
          <w:szCs w:val="26"/>
        </w:rPr>
        <w:t>в кадастровом квартале 36:03:080</w:t>
      </w:r>
      <w:r>
        <w:rPr>
          <w:sz w:val="26"/>
          <w:szCs w:val="26"/>
        </w:rPr>
        <w:t>0</w:t>
      </w:r>
      <w:r w:rsidRPr="000C469D">
        <w:rPr>
          <w:sz w:val="26"/>
          <w:szCs w:val="26"/>
        </w:rPr>
        <w:t xml:space="preserve">007, </w:t>
      </w:r>
      <w:r>
        <w:rPr>
          <w:sz w:val="26"/>
          <w:szCs w:val="26"/>
        </w:rPr>
        <w:t xml:space="preserve">ориентировочной </w:t>
      </w:r>
      <w:r w:rsidRPr="000C469D">
        <w:rPr>
          <w:sz w:val="26"/>
          <w:szCs w:val="26"/>
        </w:rPr>
        <w:t>площадью 4500</w:t>
      </w:r>
      <w:r>
        <w:rPr>
          <w:sz w:val="26"/>
          <w:szCs w:val="26"/>
        </w:rPr>
        <w:t>0</w:t>
      </w:r>
      <w:r w:rsidRPr="000C469D">
        <w:rPr>
          <w:sz w:val="26"/>
          <w:szCs w:val="26"/>
        </w:rPr>
        <w:t xml:space="preserve"> </w:t>
      </w:r>
      <w:r>
        <w:rPr>
          <w:sz w:val="26"/>
          <w:szCs w:val="26"/>
        </w:rPr>
        <w:t>кв.м.</w:t>
      </w:r>
      <w:r w:rsidRPr="000C469D">
        <w:rPr>
          <w:sz w:val="26"/>
          <w:szCs w:val="26"/>
        </w:rPr>
        <w:t xml:space="preserve">, </w:t>
      </w:r>
      <w:r>
        <w:rPr>
          <w:sz w:val="26"/>
          <w:szCs w:val="26"/>
        </w:rPr>
        <w:t>с зоны сельскохозяйственного использования на зону индивидуальной жилой застройки под муниципальные нужды.</w:t>
      </w:r>
    </w:p>
    <w:p w:rsidR="006158AA" w:rsidRPr="009A3256" w:rsidRDefault="006158AA" w:rsidP="006158AA">
      <w:pPr>
        <w:numPr>
          <w:ilvl w:val="0"/>
          <w:numId w:val="6"/>
        </w:numPr>
        <w:spacing w:line="276" w:lineRule="auto"/>
        <w:ind w:left="284" w:firstLine="0"/>
        <w:jc w:val="both"/>
        <w:rPr>
          <w:sz w:val="26"/>
          <w:szCs w:val="26"/>
        </w:rPr>
      </w:pPr>
      <w:r w:rsidRPr="000C469D">
        <w:rPr>
          <w:sz w:val="26"/>
          <w:szCs w:val="26"/>
        </w:rPr>
        <w:t>Обнародовать настоящее постановление на территории Залиманского  сельского поселения.</w:t>
      </w:r>
    </w:p>
    <w:p w:rsidR="006158AA" w:rsidRPr="006147FF" w:rsidRDefault="006158AA" w:rsidP="006158AA">
      <w:pPr>
        <w:pStyle w:val="a6"/>
        <w:numPr>
          <w:ilvl w:val="0"/>
          <w:numId w:val="6"/>
        </w:numPr>
        <w:spacing w:line="276" w:lineRule="auto"/>
        <w:ind w:left="284" w:firstLine="0"/>
        <w:rPr>
          <w:rFonts w:ascii="Times New Roman" w:hAnsi="Times New Roman"/>
          <w:sz w:val="26"/>
          <w:szCs w:val="26"/>
        </w:rPr>
      </w:pPr>
      <w:r w:rsidRPr="006147FF">
        <w:rPr>
          <w:rFonts w:ascii="Times New Roman" w:hAnsi="Times New Roman"/>
          <w:sz w:val="26"/>
          <w:szCs w:val="26"/>
        </w:rPr>
        <w:t>Контроль за выполнением  настоящего постановления оставляю за собой.</w:t>
      </w:r>
    </w:p>
    <w:p w:rsidR="006158AA" w:rsidRPr="00E42DDC" w:rsidRDefault="006158AA" w:rsidP="006158AA">
      <w:pPr>
        <w:pStyle w:val="a6"/>
        <w:ind w:left="928"/>
        <w:rPr>
          <w:rFonts w:ascii="Times New Roman" w:hAnsi="Times New Roman"/>
          <w:sz w:val="28"/>
          <w:szCs w:val="28"/>
        </w:rPr>
      </w:pPr>
    </w:p>
    <w:p w:rsidR="006158AA" w:rsidRDefault="006158AA" w:rsidP="006158A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158AA" w:rsidRDefault="006158AA" w:rsidP="006158A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158AA" w:rsidRPr="00E42DDC" w:rsidRDefault="006158AA" w:rsidP="006158AA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  <w:r w:rsidRPr="00E42DDC">
        <w:rPr>
          <w:rFonts w:ascii="Times New Roman" w:hAnsi="Times New Roman"/>
          <w:sz w:val="28"/>
          <w:szCs w:val="28"/>
        </w:rPr>
        <w:t>Глава Залиманского сельского поселен</w:t>
      </w:r>
      <w:r>
        <w:rPr>
          <w:rFonts w:ascii="Times New Roman" w:hAnsi="Times New Roman"/>
          <w:sz w:val="28"/>
          <w:szCs w:val="28"/>
        </w:rPr>
        <w:t xml:space="preserve">ия        </w:t>
      </w:r>
      <w:r w:rsidRPr="00E42DDC">
        <w:rPr>
          <w:rFonts w:ascii="Times New Roman" w:hAnsi="Times New Roman"/>
          <w:sz w:val="28"/>
          <w:szCs w:val="28"/>
        </w:rPr>
        <w:t xml:space="preserve">                              С. А. Лунев </w:t>
      </w:r>
    </w:p>
    <w:p w:rsidR="006158AA" w:rsidRPr="00E42DDC" w:rsidRDefault="006158AA" w:rsidP="006158AA">
      <w:pPr>
        <w:jc w:val="both"/>
        <w:rPr>
          <w:sz w:val="28"/>
          <w:szCs w:val="28"/>
        </w:rPr>
      </w:pPr>
    </w:p>
    <w:p w:rsidR="006158AA" w:rsidRDefault="006158AA" w:rsidP="006158AA">
      <w:pPr>
        <w:jc w:val="both"/>
      </w:pPr>
    </w:p>
    <w:p w:rsidR="006158AA" w:rsidRDefault="006158AA" w:rsidP="006158AA">
      <w:pPr>
        <w:jc w:val="both"/>
      </w:pPr>
    </w:p>
    <w:p w:rsidR="006158AA" w:rsidRDefault="006158AA" w:rsidP="006158AA">
      <w:pPr>
        <w:jc w:val="both"/>
      </w:pPr>
    </w:p>
    <w:p w:rsidR="006158AA" w:rsidRPr="00707DD1" w:rsidRDefault="006158AA" w:rsidP="006158AA">
      <w:pPr>
        <w:pStyle w:val="a6"/>
        <w:ind w:left="0"/>
        <w:rPr>
          <w:rFonts w:ascii="Times New Roman" w:hAnsi="Times New Roman"/>
        </w:rPr>
      </w:pPr>
    </w:p>
    <w:p w:rsidR="001E24A9" w:rsidRDefault="001E24A9" w:rsidP="001E24A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sectPr w:rsidR="001E24A9" w:rsidSect="001E24A9">
      <w:pgSz w:w="11909" w:h="16834"/>
      <w:pgMar w:top="709" w:right="650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4E" w:rsidRDefault="0050504E" w:rsidP="009D0408">
      <w:r>
        <w:separator/>
      </w:r>
    </w:p>
  </w:endnote>
  <w:endnote w:type="continuationSeparator" w:id="1">
    <w:p w:rsidR="0050504E" w:rsidRDefault="0050504E" w:rsidP="009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4E" w:rsidRDefault="0050504E" w:rsidP="009D0408">
      <w:r>
        <w:separator/>
      </w:r>
    </w:p>
  </w:footnote>
  <w:footnote w:type="continuationSeparator" w:id="1">
    <w:p w:rsidR="0050504E" w:rsidRDefault="0050504E" w:rsidP="009D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24DA2398"/>
    <w:lvl w:ilvl="0" w:tplc="BF34B9E4">
      <w:start w:val="1"/>
      <w:numFmt w:val="decimal"/>
      <w:lvlText w:val="%1."/>
      <w:lvlJc w:val="left"/>
      <w:pPr>
        <w:ind w:left="1356" w:hanging="93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A5423"/>
    <w:multiLevelType w:val="hybridMultilevel"/>
    <w:tmpl w:val="D674C2E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6287226F"/>
    <w:multiLevelType w:val="hybridMultilevel"/>
    <w:tmpl w:val="C90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93"/>
    <w:rsid w:val="00012ACE"/>
    <w:rsid w:val="000472C2"/>
    <w:rsid w:val="00060AB4"/>
    <w:rsid w:val="00086AA3"/>
    <w:rsid w:val="000D1163"/>
    <w:rsid w:val="001166B8"/>
    <w:rsid w:val="00117FFE"/>
    <w:rsid w:val="00135A0A"/>
    <w:rsid w:val="00176ECB"/>
    <w:rsid w:val="00183BBD"/>
    <w:rsid w:val="001E070B"/>
    <w:rsid w:val="001E24A9"/>
    <w:rsid w:val="001E5E56"/>
    <w:rsid w:val="00204BC4"/>
    <w:rsid w:val="00206736"/>
    <w:rsid w:val="00243555"/>
    <w:rsid w:val="00253D5C"/>
    <w:rsid w:val="00271069"/>
    <w:rsid w:val="00290F85"/>
    <w:rsid w:val="002915EB"/>
    <w:rsid w:val="002A2EFC"/>
    <w:rsid w:val="002A7837"/>
    <w:rsid w:val="002B091A"/>
    <w:rsid w:val="002B625D"/>
    <w:rsid w:val="002C6F3D"/>
    <w:rsid w:val="002E22E1"/>
    <w:rsid w:val="0030143C"/>
    <w:rsid w:val="00306FAB"/>
    <w:rsid w:val="00316B04"/>
    <w:rsid w:val="00327CBD"/>
    <w:rsid w:val="00345495"/>
    <w:rsid w:val="00374684"/>
    <w:rsid w:val="003A1835"/>
    <w:rsid w:val="003D0625"/>
    <w:rsid w:val="003E37F3"/>
    <w:rsid w:val="003F243A"/>
    <w:rsid w:val="00442AFC"/>
    <w:rsid w:val="00463232"/>
    <w:rsid w:val="00466C11"/>
    <w:rsid w:val="00491E22"/>
    <w:rsid w:val="004A6353"/>
    <w:rsid w:val="004C4648"/>
    <w:rsid w:val="004E6D49"/>
    <w:rsid w:val="004F5B71"/>
    <w:rsid w:val="0050504E"/>
    <w:rsid w:val="00512BC2"/>
    <w:rsid w:val="005421C9"/>
    <w:rsid w:val="005571FB"/>
    <w:rsid w:val="005640C6"/>
    <w:rsid w:val="005A725A"/>
    <w:rsid w:val="005D29B0"/>
    <w:rsid w:val="00601CAB"/>
    <w:rsid w:val="006158AA"/>
    <w:rsid w:val="006346CF"/>
    <w:rsid w:val="00654662"/>
    <w:rsid w:val="006635E5"/>
    <w:rsid w:val="006759A8"/>
    <w:rsid w:val="0067659D"/>
    <w:rsid w:val="006D3210"/>
    <w:rsid w:val="0074169D"/>
    <w:rsid w:val="00746DBD"/>
    <w:rsid w:val="00746E7B"/>
    <w:rsid w:val="00766586"/>
    <w:rsid w:val="007B55A1"/>
    <w:rsid w:val="007C093D"/>
    <w:rsid w:val="007F6093"/>
    <w:rsid w:val="00806754"/>
    <w:rsid w:val="008522F7"/>
    <w:rsid w:val="00860D62"/>
    <w:rsid w:val="00882DF4"/>
    <w:rsid w:val="0089136B"/>
    <w:rsid w:val="008E6C57"/>
    <w:rsid w:val="009143DD"/>
    <w:rsid w:val="009153FE"/>
    <w:rsid w:val="0092171B"/>
    <w:rsid w:val="00935C0C"/>
    <w:rsid w:val="009744B2"/>
    <w:rsid w:val="009A4177"/>
    <w:rsid w:val="009B3E98"/>
    <w:rsid w:val="009D0408"/>
    <w:rsid w:val="009E156C"/>
    <w:rsid w:val="009E3F8B"/>
    <w:rsid w:val="00A17BB5"/>
    <w:rsid w:val="00A44C36"/>
    <w:rsid w:val="00A50E43"/>
    <w:rsid w:val="00A51592"/>
    <w:rsid w:val="00A56DBC"/>
    <w:rsid w:val="00A710FD"/>
    <w:rsid w:val="00A76304"/>
    <w:rsid w:val="00AA0F44"/>
    <w:rsid w:val="00AE0BAD"/>
    <w:rsid w:val="00AF2AAA"/>
    <w:rsid w:val="00AF66AE"/>
    <w:rsid w:val="00B10251"/>
    <w:rsid w:val="00B25C45"/>
    <w:rsid w:val="00B77E73"/>
    <w:rsid w:val="00B8277E"/>
    <w:rsid w:val="00BC74B1"/>
    <w:rsid w:val="00BF1EC7"/>
    <w:rsid w:val="00BF6F36"/>
    <w:rsid w:val="00C01680"/>
    <w:rsid w:val="00C052A9"/>
    <w:rsid w:val="00C151E1"/>
    <w:rsid w:val="00C16F6F"/>
    <w:rsid w:val="00C24494"/>
    <w:rsid w:val="00C26310"/>
    <w:rsid w:val="00C354A8"/>
    <w:rsid w:val="00C739AF"/>
    <w:rsid w:val="00CB78CA"/>
    <w:rsid w:val="00CC6A07"/>
    <w:rsid w:val="00CD7A0F"/>
    <w:rsid w:val="00CE5BFB"/>
    <w:rsid w:val="00CF098D"/>
    <w:rsid w:val="00CF15BC"/>
    <w:rsid w:val="00CF19A2"/>
    <w:rsid w:val="00D07052"/>
    <w:rsid w:val="00D13872"/>
    <w:rsid w:val="00D331C3"/>
    <w:rsid w:val="00D71DEB"/>
    <w:rsid w:val="00D87D4A"/>
    <w:rsid w:val="00D94A82"/>
    <w:rsid w:val="00DC2093"/>
    <w:rsid w:val="00DC3D48"/>
    <w:rsid w:val="00DD1AB5"/>
    <w:rsid w:val="00DD2ADC"/>
    <w:rsid w:val="00E0266F"/>
    <w:rsid w:val="00E035B0"/>
    <w:rsid w:val="00E50B50"/>
    <w:rsid w:val="00E55EAC"/>
    <w:rsid w:val="00E6496D"/>
    <w:rsid w:val="00E65B54"/>
    <w:rsid w:val="00E74939"/>
    <w:rsid w:val="00E749B9"/>
    <w:rsid w:val="00EB269D"/>
    <w:rsid w:val="00EB5603"/>
    <w:rsid w:val="00EC66E7"/>
    <w:rsid w:val="00EE407F"/>
    <w:rsid w:val="00F523A6"/>
    <w:rsid w:val="00F54AD4"/>
    <w:rsid w:val="00F551E8"/>
    <w:rsid w:val="00F6690E"/>
    <w:rsid w:val="00F8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E24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link w:val="20"/>
    <w:unhideWhenUsed/>
    <w:qFormat/>
    <w:rsid w:val="00306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qFormat/>
    <w:rsid w:val="001E24A9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1E24A9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1E24A9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1E24A9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1E2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E24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E24A9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0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06FAB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uiPriority w:val="99"/>
    <w:qFormat/>
    <w:rsid w:val="00306F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06FAB"/>
    <w:pPr>
      <w:ind w:left="720" w:firstLine="567"/>
      <w:contextualSpacing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306F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note text"/>
    <w:basedOn w:val="a"/>
    <w:link w:val="a9"/>
    <w:unhideWhenUsed/>
    <w:rsid w:val="009D0408"/>
    <w:pPr>
      <w:ind w:firstLine="72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0408"/>
    <w:pPr>
      <w:spacing w:line="360" w:lineRule="auto"/>
      <w:ind w:firstLine="720"/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9D0408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9D0408"/>
    <w:pPr>
      <w:spacing w:after="120"/>
      <w:ind w:firstLine="720"/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9D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D0408"/>
    <w:pPr>
      <w:tabs>
        <w:tab w:val="left" w:pos="709"/>
      </w:tabs>
      <w:ind w:firstLine="720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rsid w:val="009D0408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D0408"/>
    <w:pPr>
      <w:ind w:firstLine="72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0408"/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Наименование"/>
    <w:next w:val="a"/>
    <w:rsid w:val="009D0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статьи Знак Знак"/>
    <w:link w:val="af0"/>
    <w:locked/>
    <w:rsid w:val="009D0408"/>
    <w:rPr>
      <w:b/>
      <w:sz w:val="24"/>
      <w:szCs w:val="24"/>
    </w:rPr>
  </w:style>
  <w:style w:type="paragraph" w:customStyle="1" w:styleId="af0">
    <w:name w:val="статьи Знак"/>
    <w:basedOn w:val="a"/>
    <w:link w:val="af"/>
    <w:rsid w:val="009D0408"/>
    <w:pPr>
      <w:spacing w:after="600"/>
      <w:ind w:firstLine="720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1">
    <w:name w:val="НАзвание главы Знак"/>
    <w:link w:val="af2"/>
    <w:locked/>
    <w:rsid w:val="009D0408"/>
    <w:rPr>
      <w:b/>
      <w:sz w:val="24"/>
      <w:szCs w:val="24"/>
      <w:lang w:eastAsia="ru-RU"/>
    </w:rPr>
  </w:style>
  <w:style w:type="paragraph" w:customStyle="1" w:styleId="af2">
    <w:name w:val="НАзвание главы"/>
    <w:link w:val="af1"/>
    <w:rsid w:val="009D0408"/>
    <w:pPr>
      <w:spacing w:after="0" w:line="240" w:lineRule="auto"/>
      <w:ind w:firstLine="720"/>
    </w:pPr>
    <w:rPr>
      <w:b/>
      <w:sz w:val="24"/>
      <w:szCs w:val="24"/>
      <w:lang w:eastAsia="ru-RU"/>
    </w:rPr>
  </w:style>
  <w:style w:type="character" w:styleId="af3">
    <w:name w:val="footnote reference"/>
    <w:unhideWhenUsed/>
    <w:rsid w:val="009D0408"/>
    <w:rPr>
      <w:vertAlign w:val="superscript"/>
    </w:rPr>
  </w:style>
  <w:style w:type="character" w:customStyle="1" w:styleId="docaccesstitle1">
    <w:name w:val="docaccess_title1"/>
    <w:rsid w:val="009D0408"/>
    <w:rPr>
      <w:rFonts w:ascii="Times New Roman" w:hAnsi="Times New Roman" w:cs="Times New Roman" w:hint="default"/>
      <w:sz w:val="28"/>
      <w:szCs w:val="28"/>
    </w:rPr>
  </w:style>
  <w:style w:type="character" w:styleId="af4">
    <w:name w:val="Strong"/>
    <w:basedOn w:val="a0"/>
    <w:uiPriority w:val="22"/>
    <w:qFormat/>
    <w:rsid w:val="009D0408"/>
    <w:rPr>
      <w:b/>
      <w:bCs/>
    </w:rPr>
  </w:style>
  <w:style w:type="paragraph" w:styleId="af5">
    <w:name w:val="footer"/>
    <w:basedOn w:val="a"/>
    <w:link w:val="af6"/>
    <w:uiPriority w:val="99"/>
    <w:rsid w:val="00176E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uiPriority w:val="99"/>
    <w:rsid w:val="00176EC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176ECB"/>
    <w:rPr>
      <w:sz w:val="24"/>
      <w:szCs w:val="24"/>
    </w:rPr>
  </w:style>
  <w:style w:type="paragraph" w:customStyle="1" w:styleId="af9">
    <w:name w:val="Вопрос"/>
    <w:basedOn w:val="aa"/>
    <w:rsid w:val="00176ECB"/>
    <w:pPr>
      <w:spacing w:after="240" w:line="240" w:lineRule="auto"/>
      <w:ind w:left="567" w:hanging="567"/>
      <w:jc w:val="both"/>
    </w:pPr>
    <w:rPr>
      <w:sz w:val="32"/>
      <w:szCs w:val="20"/>
    </w:rPr>
  </w:style>
  <w:style w:type="paragraph" w:styleId="afa">
    <w:name w:val="Balloon Text"/>
    <w:basedOn w:val="a"/>
    <w:link w:val="afb"/>
    <w:uiPriority w:val="99"/>
    <w:semiHidden/>
    <w:rsid w:val="00176E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6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sid w:val="00B8277E"/>
    <w:rPr>
      <w:b/>
      <w:bCs/>
      <w:color w:val="000080"/>
    </w:rPr>
  </w:style>
  <w:style w:type="character" w:customStyle="1" w:styleId="afd">
    <w:name w:val="Основной текст_"/>
    <w:basedOn w:val="a0"/>
    <w:link w:val="23"/>
    <w:locked/>
    <w:rsid w:val="00B8277E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d"/>
    <w:rsid w:val="00B8277E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locked/>
    <w:rsid w:val="00B8277E"/>
    <w:rPr>
      <w:b/>
      <w:b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8277E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andard">
    <w:name w:val="Standard"/>
    <w:rsid w:val="00B827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(2)"/>
    <w:basedOn w:val="a0"/>
    <w:rsid w:val="00B8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fd"/>
    <w:rsid w:val="00B8277E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25">
    <w:name w:val="Body Text Indent 2"/>
    <w:basedOn w:val="a"/>
    <w:link w:val="26"/>
    <w:rsid w:val="00860D6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860D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татьи"/>
    <w:basedOn w:val="a"/>
    <w:rsid w:val="00860D62"/>
    <w:pPr>
      <w:spacing w:after="600"/>
      <w:ind w:firstLine="720"/>
      <w:jc w:val="both"/>
    </w:pPr>
    <w:rPr>
      <w:b/>
    </w:rPr>
  </w:style>
  <w:style w:type="character" w:customStyle="1" w:styleId="a5">
    <w:name w:val="Без интервала Знак"/>
    <w:basedOn w:val="a0"/>
    <w:link w:val="a4"/>
    <w:locked/>
    <w:rsid w:val="00746DB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3">
    <w:name w:val="FR3"/>
    <w:rsid w:val="00746DB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f">
    <w:name w:val="Normal (Web)"/>
    <w:aliases w:val="Обычный (Web),Обычный (Web)1"/>
    <w:basedOn w:val="a"/>
    <w:link w:val="aff0"/>
    <w:unhideWhenUsed/>
    <w:rsid w:val="00746DBD"/>
    <w:pPr>
      <w:spacing w:before="100" w:beforeAutospacing="1" w:after="100" w:afterAutospacing="1"/>
    </w:pPr>
  </w:style>
  <w:style w:type="character" w:customStyle="1" w:styleId="aff0">
    <w:name w:val="Обычный (веб) Знак"/>
    <w:aliases w:val="Обычный (Web) Знак,Обычный (Web)1 Знак"/>
    <w:link w:val="aff"/>
    <w:locked/>
    <w:rsid w:val="007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fd"/>
    <w:rsid w:val="001E24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1E24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E24A9"/>
    <w:rPr>
      <w:rFonts w:ascii="Times New Roman" w:eastAsia="Times New Roman" w:hAnsi="Times New Roman" w:cs="Times New Roman"/>
      <w:b/>
      <w:bCs/>
      <w:color w:val="000080"/>
      <w:sz w:val="32"/>
      <w:szCs w:val="24"/>
    </w:rPr>
  </w:style>
  <w:style w:type="character" w:customStyle="1" w:styleId="40">
    <w:name w:val="Заголовок 4 Знак"/>
    <w:basedOn w:val="a0"/>
    <w:link w:val="4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50">
    <w:name w:val="Заголовок 5 Знак"/>
    <w:basedOn w:val="a0"/>
    <w:link w:val="5"/>
    <w:rsid w:val="001E24A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E24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1E2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Plain Text"/>
    <w:basedOn w:val="a"/>
    <w:link w:val="aff2"/>
    <w:rsid w:val="001E24A9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1E24A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rsid w:val="001E24A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1E24A9"/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Комментарий пользователя Знак"/>
    <w:link w:val="aff6"/>
    <w:locked/>
    <w:rsid w:val="001E24A9"/>
    <w:rPr>
      <w:rFonts w:ascii="Arial" w:hAnsi="Arial" w:cs="Arial"/>
      <w:i/>
      <w:iCs/>
      <w:color w:val="000080"/>
      <w:lang w:eastAsia="ru-RU"/>
    </w:rPr>
  </w:style>
  <w:style w:type="paragraph" w:customStyle="1" w:styleId="aff6">
    <w:name w:val="Комментарий пользователя"/>
    <w:basedOn w:val="a"/>
    <w:next w:val="a"/>
    <w:link w:val="aff5"/>
    <w:rsid w:val="001E24A9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customStyle="1" w:styleId="ConsPlusNormal">
    <w:name w:val="ConsPlusNormal"/>
    <w:link w:val="ConsPlusNormal0"/>
    <w:rsid w:val="001E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E2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24A9"/>
    <w:rPr>
      <w:rFonts w:ascii="Courier New" w:eastAsia="Times New Roman" w:hAnsi="Courier New" w:cs="Times New Roman"/>
      <w:sz w:val="20"/>
      <w:szCs w:val="20"/>
    </w:rPr>
  </w:style>
  <w:style w:type="character" w:styleId="aff7">
    <w:name w:val="FollowedHyperlink"/>
    <w:unhideWhenUsed/>
    <w:rsid w:val="001E24A9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rsid w:val="001E24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1E24A9"/>
    <w:pPr>
      <w:ind w:left="1440"/>
    </w:pPr>
  </w:style>
  <w:style w:type="paragraph" w:styleId="aff8">
    <w:name w:val="List"/>
    <w:basedOn w:val="a"/>
    <w:unhideWhenUsed/>
    <w:rsid w:val="001E24A9"/>
    <w:pPr>
      <w:spacing w:before="40" w:after="40"/>
      <w:ind w:left="720" w:hanging="360"/>
      <w:jc w:val="both"/>
    </w:pPr>
    <w:rPr>
      <w:szCs w:val="20"/>
    </w:rPr>
  </w:style>
  <w:style w:type="paragraph" w:styleId="aff9">
    <w:name w:val="Subtitle"/>
    <w:basedOn w:val="a"/>
    <w:link w:val="affa"/>
    <w:qFormat/>
    <w:rsid w:val="001E24A9"/>
    <w:pPr>
      <w:jc w:val="center"/>
    </w:pPr>
    <w:rPr>
      <w:b/>
      <w:bCs/>
      <w:i/>
      <w:iCs/>
      <w:sz w:val="32"/>
    </w:rPr>
  </w:style>
  <w:style w:type="character" w:customStyle="1" w:styleId="affa">
    <w:name w:val="Подзаголовок Знак"/>
    <w:basedOn w:val="a0"/>
    <w:link w:val="aff9"/>
    <w:rsid w:val="001E24A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33">
    <w:name w:val="Body Text Indent 3"/>
    <w:basedOn w:val="a"/>
    <w:link w:val="34"/>
    <w:uiPriority w:val="99"/>
    <w:unhideWhenUsed/>
    <w:rsid w:val="001E24A9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E24A9"/>
    <w:rPr>
      <w:rFonts w:ascii="Times New Roman" w:eastAsia="Times New Roman" w:hAnsi="Times New Roman" w:cs="Times New Roman"/>
      <w:sz w:val="28"/>
      <w:szCs w:val="24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1E24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1E24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24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1E24A9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1E24A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1E24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1E2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1E2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1E24A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1E2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1E2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1E24A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1E24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1E24A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1E24A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1E24A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1E24A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1E24A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1E24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1E24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1E24A9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1E2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1E24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1E24A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1E24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1E24A9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1E24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1E24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1E2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1E24A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1E24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E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обычныйЖир"/>
    <w:basedOn w:val="a"/>
    <w:rsid w:val="001E24A9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fc"/>
    <w:next w:val="affc"/>
    <w:uiPriority w:val="99"/>
    <w:rsid w:val="001E24A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d">
    <w:name w:val="ЗАК_ПОСТ_РЕШ"/>
    <w:basedOn w:val="aff9"/>
    <w:next w:val="affc"/>
    <w:rsid w:val="001E24A9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e">
    <w:name w:val="ВорОблДума"/>
    <w:basedOn w:val="a"/>
    <w:next w:val="a"/>
    <w:rsid w:val="001E24A9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f">
    <w:name w:val="ЧАСТЬ"/>
    <w:basedOn w:val="affc"/>
    <w:rsid w:val="001E24A9"/>
    <w:pPr>
      <w:spacing w:before="120" w:after="120"/>
      <w:ind w:firstLine="0"/>
      <w:jc w:val="center"/>
    </w:pPr>
  </w:style>
  <w:style w:type="paragraph" w:customStyle="1" w:styleId="afff0">
    <w:name w:val="Раздел"/>
    <w:basedOn w:val="affc"/>
    <w:rsid w:val="001E24A9"/>
    <w:pPr>
      <w:suppressAutoHyphens/>
      <w:ind w:firstLine="0"/>
      <w:jc w:val="center"/>
    </w:pPr>
  </w:style>
  <w:style w:type="paragraph" w:customStyle="1" w:styleId="afff1">
    <w:name w:val="Глава"/>
    <w:basedOn w:val="afff0"/>
    <w:next w:val="affc"/>
    <w:rsid w:val="001E24A9"/>
  </w:style>
  <w:style w:type="paragraph" w:customStyle="1" w:styleId="111">
    <w:name w:val="Статья11"/>
    <w:basedOn w:val="12"/>
    <w:rsid w:val="001E24A9"/>
    <w:pPr>
      <w:ind w:left="2127" w:hanging="1418"/>
    </w:pPr>
  </w:style>
  <w:style w:type="paragraph" w:customStyle="1" w:styleId="afff2">
    <w:name w:val="ПредГлава"/>
    <w:basedOn w:val="affc"/>
    <w:next w:val="affc"/>
    <w:rsid w:val="001E24A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3">
    <w:name w:val="НазвПостЗак"/>
    <w:basedOn w:val="affc"/>
    <w:next w:val="affc"/>
    <w:rsid w:val="001E24A9"/>
    <w:pPr>
      <w:suppressAutoHyphens/>
      <w:spacing w:before="480" w:after="720"/>
      <w:ind w:left="1134" w:right="1134" w:firstLine="0"/>
      <w:jc w:val="center"/>
    </w:pPr>
  </w:style>
  <w:style w:type="paragraph" w:customStyle="1" w:styleId="afff4">
    <w:name w:val="название"/>
    <w:basedOn w:val="a"/>
    <w:next w:val="a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f5">
    <w:name w:val="Приложение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f6">
    <w:name w:val="названиеЖИРН"/>
    <w:basedOn w:val="afff4"/>
    <w:rsid w:val="001E24A9"/>
    <w:rPr>
      <w:b/>
    </w:rPr>
  </w:style>
  <w:style w:type="paragraph" w:customStyle="1" w:styleId="afff7">
    <w:name w:val="ЯчТабл_лев"/>
    <w:basedOn w:val="a"/>
    <w:rsid w:val="001E24A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f8">
    <w:name w:val="ЯчТаб_центр"/>
    <w:basedOn w:val="a"/>
    <w:next w:val="afff7"/>
    <w:rsid w:val="001E24A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f8"/>
    <w:rsid w:val="001E24A9"/>
  </w:style>
  <w:style w:type="paragraph" w:customStyle="1" w:styleId="121">
    <w:name w:val="12ЯчТабл_лев"/>
    <w:basedOn w:val="afff7"/>
    <w:rsid w:val="001E24A9"/>
  </w:style>
  <w:style w:type="paragraph" w:customStyle="1" w:styleId="afff9">
    <w:name w:val="Обычный текст"/>
    <w:basedOn w:val="a"/>
    <w:rsid w:val="001E24A9"/>
    <w:pPr>
      <w:ind w:firstLine="567"/>
      <w:jc w:val="both"/>
    </w:pPr>
    <w:rPr>
      <w:sz w:val="28"/>
    </w:rPr>
  </w:style>
  <w:style w:type="paragraph" w:customStyle="1" w:styleId="afffa">
    <w:name w:val="Спис_заголовок"/>
    <w:basedOn w:val="a"/>
    <w:next w:val="aff8"/>
    <w:rsid w:val="001E24A9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f8"/>
    <w:rsid w:val="001E24A9"/>
    <w:pPr>
      <w:tabs>
        <w:tab w:val="num" w:pos="1620"/>
      </w:tabs>
      <w:ind w:left="1620"/>
    </w:pPr>
    <w:rPr>
      <w:sz w:val="22"/>
    </w:rPr>
  </w:style>
  <w:style w:type="paragraph" w:customStyle="1" w:styleId="27">
    <w:name w:val="Список2"/>
    <w:basedOn w:val="aff8"/>
    <w:rsid w:val="001E24A9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fc"/>
    <w:rsid w:val="001E24A9"/>
    <w:pPr>
      <w:ind w:firstLine="0"/>
      <w:jc w:val="right"/>
    </w:pPr>
    <w:rPr>
      <w:b w:val="0"/>
      <w:sz w:val="24"/>
    </w:rPr>
  </w:style>
  <w:style w:type="paragraph" w:customStyle="1" w:styleId="afffb">
    <w:name w:val="ПРОЕКТ"/>
    <w:basedOn w:val="122"/>
    <w:rsid w:val="001E24A9"/>
    <w:pPr>
      <w:ind w:left="4536"/>
      <w:jc w:val="center"/>
    </w:pPr>
  </w:style>
  <w:style w:type="paragraph" w:customStyle="1" w:styleId="123">
    <w:name w:val="12пт влево"/>
    <w:basedOn w:val="122"/>
    <w:next w:val="affc"/>
    <w:rsid w:val="001E24A9"/>
    <w:pPr>
      <w:tabs>
        <w:tab w:val="num" w:pos="1440"/>
      </w:tabs>
      <w:jc w:val="left"/>
    </w:pPr>
    <w:rPr>
      <w:szCs w:val="24"/>
    </w:rPr>
  </w:style>
  <w:style w:type="paragraph" w:customStyle="1" w:styleId="afffc">
    <w:name w:val="Регистр"/>
    <w:basedOn w:val="123"/>
    <w:rsid w:val="001E24A9"/>
    <w:rPr>
      <w:sz w:val="28"/>
    </w:rPr>
  </w:style>
  <w:style w:type="paragraph" w:customStyle="1" w:styleId="afffd">
    <w:name w:val="РегистрОтр"/>
    <w:basedOn w:val="afffc"/>
    <w:rsid w:val="001E24A9"/>
  </w:style>
  <w:style w:type="paragraph" w:customStyle="1" w:styleId="28">
    <w:name w:val="Номер2"/>
    <w:basedOn w:val="27"/>
    <w:rsid w:val="001E24A9"/>
    <w:pPr>
      <w:tabs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ConsNormal0">
    <w:name w:val="ConsNormal Знак"/>
    <w:locked/>
    <w:rsid w:val="001E24A9"/>
    <w:rPr>
      <w:rFonts w:ascii="Arial" w:hAnsi="Arial" w:cs="Arial" w:hint="default"/>
      <w:lang w:val="ru-RU" w:eastAsia="ru-RU" w:bidi="ar-SA"/>
    </w:rPr>
  </w:style>
  <w:style w:type="character" w:customStyle="1" w:styleId="112">
    <w:name w:val="Знак Знак11"/>
    <w:locked/>
    <w:rsid w:val="001E24A9"/>
    <w:rPr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1E24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e">
    <w:name w:val="Обычный.Название подразделения"/>
    <w:rsid w:val="001E24A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1E24A9"/>
    <w:rPr>
      <w:sz w:val="24"/>
      <w:szCs w:val="24"/>
    </w:rPr>
  </w:style>
  <w:style w:type="character" w:customStyle="1" w:styleId="FooterChar">
    <w:name w:val="Footer Char"/>
    <w:uiPriority w:val="99"/>
    <w:locked/>
    <w:rsid w:val="001E24A9"/>
    <w:rPr>
      <w:sz w:val="24"/>
      <w:szCs w:val="24"/>
    </w:rPr>
  </w:style>
  <w:style w:type="paragraph" w:customStyle="1" w:styleId="affff">
    <w:name w:val="Стиль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1E24A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f0">
    <w:name w:val="Table Grid"/>
    <w:basedOn w:val="a1"/>
    <w:uiPriority w:val="99"/>
    <w:rsid w:val="001E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E24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1E24A9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6158A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5C09A-3FE4-4435-8E0D-9B46004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54</cp:revision>
  <cp:lastPrinted>2024-06-28T06:27:00Z</cp:lastPrinted>
  <dcterms:created xsi:type="dcterms:W3CDTF">2018-05-08T05:40:00Z</dcterms:created>
  <dcterms:modified xsi:type="dcterms:W3CDTF">2025-05-19T05:24:00Z</dcterms:modified>
</cp:coreProperties>
</file>