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2A" w:rsidRDefault="008E7A2A" w:rsidP="00762F50">
      <w:pPr>
        <w:jc w:val="center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-377190</wp:posOffset>
            </wp:positionV>
            <wp:extent cx="552450" cy="76200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805AB" w:rsidRDefault="00F805AB" w:rsidP="00762F50">
      <w:pPr>
        <w:jc w:val="center"/>
        <w:rPr>
          <w:bCs/>
        </w:rPr>
      </w:pPr>
    </w:p>
    <w:p w:rsidR="00762F50" w:rsidRPr="008E7A2A" w:rsidRDefault="00762F50" w:rsidP="00762F50">
      <w:pPr>
        <w:jc w:val="center"/>
        <w:rPr>
          <w:b/>
          <w:bCs/>
        </w:rPr>
      </w:pPr>
      <w:r w:rsidRPr="008E7A2A">
        <w:rPr>
          <w:b/>
          <w:bCs/>
        </w:rPr>
        <w:t>СОВЕТ НАРОДНЫХ ДЕПУТАТОВ</w:t>
      </w:r>
    </w:p>
    <w:p w:rsidR="00762F50" w:rsidRPr="008E7A2A" w:rsidRDefault="00F805AB" w:rsidP="00762F50">
      <w:pPr>
        <w:jc w:val="center"/>
        <w:rPr>
          <w:b/>
          <w:bCs/>
        </w:rPr>
      </w:pPr>
      <w:r w:rsidRPr="008E7A2A">
        <w:rPr>
          <w:b/>
          <w:bCs/>
        </w:rPr>
        <w:t>ЗАЛИМАНСКОГО</w:t>
      </w:r>
      <w:r w:rsidR="00762F50" w:rsidRPr="008E7A2A">
        <w:rPr>
          <w:b/>
          <w:bCs/>
        </w:rPr>
        <w:t xml:space="preserve"> СЕЛЬСКОГО ПОСЕЛЕНИЯ</w:t>
      </w:r>
    </w:p>
    <w:p w:rsidR="00762F50" w:rsidRPr="008E7A2A" w:rsidRDefault="00762F50" w:rsidP="00762F50">
      <w:pPr>
        <w:jc w:val="center"/>
        <w:rPr>
          <w:b/>
          <w:bCs/>
        </w:rPr>
      </w:pPr>
      <w:r w:rsidRPr="008E7A2A">
        <w:rPr>
          <w:b/>
          <w:bCs/>
        </w:rPr>
        <w:t>БОГУЧАРСКОГО МУНИЦИПАЛЬНОГО РАЙОНА</w:t>
      </w:r>
    </w:p>
    <w:p w:rsidR="00762F50" w:rsidRPr="008E7A2A" w:rsidRDefault="00762F50" w:rsidP="00762F50">
      <w:pPr>
        <w:jc w:val="center"/>
        <w:rPr>
          <w:b/>
          <w:bCs/>
        </w:rPr>
      </w:pPr>
      <w:r w:rsidRPr="008E7A2A">
        <w:rPr>
          <w:b/>
          <w:bCs/>
        </w:rPr>
        <w:t>ВОРОНЕЖСКОЙ ОБЛАСТИ</w:t>
      </w:r>
    </w:p>
    <w:p w:rsidR="00762F50" w:rsidRPr="008E7A2A" w:rsidRDefault="00762F50" w:rsidP="00762F50">
      <w:pPr>
        <w:jc w:val="center"/>
        <w:rPr>
          <w:b/>
          <w:bCs/>
        </w:rPr>
      </w:pPr>
      <w:r w:rsidRPr="008E7A2A">
        <w:rPr>
          <w:b/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8E7A2A">
        <w:t>28</w:t>
      </w:r>
      <w:r w:rsidRPr="0090515D">
        <w:t>»</w:t>
      </w:r>
      <w:r w:rsidR="008E7A2A">
        <w:t xml:space="preserve"> </w:t>
      </w:r>
      <w:r w:rsidRPr="0090515D">
        <w:t xml:space="preserve"> </w:t>
      </w:r>
      <w:r w:rsidR="008E7A2A">
        <w:t xml:space="preserve">мая </w:t>
      </w:r>
      <w:r w:rsidRPr="0090515D">
        <w:t xml:space="preserve"> 2024 года № </w:t>
      </w:r>
      <w:r w:rsidR="00146CFE">
        <w:t>241</w:t>
      </w:r>
    </w:p>
    <w:p w:rsidR="00535113" w:rsidRPr="0090515D" w:rsidRDefault="00762F50" w:rsidP="00146CFE">
      <w:pPr>
        <w:rPr>
          <w:b/>
        </w:rPr>
      </w:pPr>
      <w:r w:rsidRPr="0090515D">
        <w:t xml:space="preserve">с. </w:t>
      </w:r>
      <w:r w:rsidR="00146CFE">
        <w:t>Залиман</w:t>
      </w: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BA7CE7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BA7CE7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F805AB">
        <w:rPr>
          <w:b/>
        </w:rPr>
        <w:t>Залиманского</w:t>
      </w:r>
      <w:r w:rsidR="00BA7CE7">
        <w:rPr>
          <w:b/>
        </w:rPr>
        <w:t xml:space="preserve"> </w:t>
      </w:r>
      <w:r w:rsidR="002D0F4B" w:rsidRPr="0090515D">
        <w:rPr>
          <w:b/>
        </w:rPr>
        <w:t>сельского поселения</w:t>
      </w:r>
      <w:r w:rsidR="00BA7CE7">
        <w:rPr>
          <w:b/>
        </w:rPr>
        <w:t xml:space="preserve"> </w:t>
      </w:r>
      <w:r w:rsidR="00762F50" w:rsidRPr="0090515D">
        <w:rPr>
          <w:b/>
        </w:rPr>
        <w:t>Богучарского</w:t>
      </w:r>
      <w:r w:rsidR="00BA7CE7">
        <w:rPr>
          <w:b/>
        </w:rPr>
        <w:t xml:space="preserve">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BA7CE7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7E7B18" w:rsidP="00E62A68">
      <w:pPr>
        <w:ind w:firstLine="709"/>
        <w:jc w:val="both"/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 xml:space="preserve">рассмотрев экспертное заключение </w:t>
      </w:r>
      <w:r w:rsidR="00F805AB">
        <w:t>Правительства Воронежской области</w:t>
      </w:r>
      <w:r w:rsidR="00E911ED" w:rsidRPr="0090515D">
        <w:t xml:space="preserve">, </w:t>
      </w:r>
      <w:r w:rsidR="008B62AB" w:rsidRPr="0090515D">
        <w:t xml:space="preserve">Уставом </w:t>
      </w:r>
      <w:r w:rsidR="00F805AB">
        <w:t>Залиманского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r w:rsidR="00F805AB">
        <w:t>Залиманского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>муниципального района</w:t>
      </w:r>
      <w:r w:rsidR="00824D3E" w:rsidRPr="0090515D">
        <w:t xml:space="preserve"> Воронежской области,</w:t>
      </w:r>
    </w:p>
    <w:p w:rsidR="008B62AB" w:rsidRPr="0090515D" w:rsidRDefault="00E911ED" w:rsidP="00E62A68">
      <w:pPr>
        <w:ind w:firstLine="709"/>
        <w:jc w:val="both"/>
      </w:pPr>
      <w:r w:rsidRPr="0090515D">
        <w:t>р</w:t>
      </w:r>
      <w:r w:rsidR="008B62AB" w:rsidRPr="0090515D">
        <w:t>ешил: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>лиц</w:t>
      </w:r>
      <w:r w:rsidR="00183412" w:rsidRPr="0090515D">
        <w:t>а</w:t>
      </w:r>
      <w:r w:rsidR="00317B35" w:rsidRPr="0090515D">
        <w:t xml:space="preserve">местного самоуправления </w:t>
      </w:r>
      <w:r w:rsidR="00F805AB">
        <w:t>Залиманского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27.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12.2023 №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219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опубликования в Вестнике органов местного самоуправления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F805AB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E62A68" w:rsidRPr="0090515D" w:rsidRDefault="00762F50" w:rsidP="00F805AB">
      <w:pPr>
        <w:ind w:right="540"/>
      </w:pPr>
      <w:r w:rsidRPr="0090515D">
        <w:t xml:space="preserve">Глава  </w:t>
      </w:r>
      <w:r w:rsidR="00F805AB">
        <w:t>Залиманского</w:t>
      </w:r>
      <w:r w:rsidRPr="0090515D">
        <w:t xml:space="preserve"> сельского поселения         </w:t>
      </w:r>
      <w:r w:rsidR="00F805AB">
        <w:t xml:space="preserve">                          С.А. Лунев</w:t>
      </w:r>
      <w:r w:rsidR="00E62A68" w:rsidRPr="0090515D">
        <w:br w:type="page"/>
      </w: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 xml:space="preserve"> к решению Совета народных депутатов</w:t>
      </w:r>
      <w:r w:rsidR="00F731B8">
        <w:t xml:space="preserve"> </w:t>
      </w:r>
      <w:r w:rsidR="00F805AB">
        <w:t>Залиманского</w:t>
      </w:r>
      <w:r w:rsidR="00F731B8">
        <w:t xml:space="preserve"> </w:t>
      </w:r>
      <w:r w:rsidR="00DE45D8" w:rsidRPr="0090515D">
        <w:t>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8E7A2A">
        <w:t>28.05.2024</w:t>
      </w:r>
      <w:r w:rsidRPr="0090515D">
        <w:t xml:space="preserve"> № </w:t>
      </w:r>
      <w:r w:rsidR="008E7A2A">
        <w:t>241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F731B8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F731B8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F731B8">
        <w:rPr>
          <w:b/>
        </w:rPr>
        <w:t xml:space="preserve"> </w:t>
      </w:r>
      <w:r w:rsidR="00F805AB">
        <w:rPr>
          <w:b/>
        </w:rPr>
        <w:t>Залиманского</w:t>
      </w:r>
      <w:r w:rsidR="00183412" w:rsidRPr="0090515D">
        <w:rPr>
          <w:b/>
        </w:rPr>
        <w:t xml:space="preserve"> </w:t>
      </w:r>
      <w:r w:rsidR="00F731B8">
        <w:rPr>
          <w:b/>
        </w:rPr>
        <w:t xml:space="preserve"> </w:t>
      </w:r>
      <w:r w:rsidR="00183412" w:rsidRPr="0090515D">
        <w:rPr>
          <w:b/>
        </w:rPr>
        <w:t>поселения</w:t>
      </w:r>
      <w:r w:rsidR="00F731B8">
        <w:rPr>
          <w:b/>
        </w:rPr>
        <w:t xml:space="preserve"> </w:t>
      </w:r>
      <w:r w:rsidR="0080470C" w:rsidRPr="0090515D">
        <w:rPr>
          <w:b/>
        </w:rPr>
        <w:t>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F731B8">
        <w:t xml:space="preserve"> </w:t>
      </w:r>
      <w:r w:rsidR="00F805AB">
        <w:t>Залиманского</w:t>
      </w:r>
      <w:r w:rsidR="00E2269A" w:rsidRPr="0090515D">
        <w:t xml:space="preserve"> сельского поселения</w:t>
      </w:r>
      <w:r w:rsidR="00F731B8">
        <w:t xml:space="preserve"> </w:t>
      </w:r>
      <w:r w:rsidR="0080470C" w:rsidRPr="0090515D">
        <w:t>Богучарского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</w:t>
      </w:r>
      <w:r w:rsidR="008E7A2A">
        <w:t xml:space="preserve"> </w:t>
      </w:r>
      <w:r w:rsidRPr="0090515D">
        <w:t xml:space="preserve">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F805AB" w:rsidP="00E62A68">
      <w:pPr>
        <w:ind w:firstLine="709"/>
        <w:jc w:val="both"/>
      </w:pPr>
      <w:r>
        <w:t xml:space="preserve">2.1. </w:t>
      </w:r>
      <w:r w:rsidR="008B62AB" w:rsidRPr="0090515D">
        <w:t>Ежемесячное денежное вознаграждение лица, замещающего</w:t>
      </w:r>
      <w:r w:rsidR="008E7A2A">
        <w:t xml:space="preserve"> </w:t>
      </w:r>
      <w:r w:rsidR="008B62AB" w:rsidRPr="0090515D">
        <w:t xml:space="preserve">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</w:t>
      </w:r>
      <w:r w:rsidR="0080470C" w:rsidRPr="0090515D">
        <w:t xml:space="preserve">12562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8E7A2A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E7A2A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A53AE7">
        <w:t>Залиманского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bookmarkStart w:id="0" w:name="_GoBack"/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bookmarkEnd w:id="0"/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размере </w:t>
      </w:r>
      <w:r w:rsidR="00AC196A">
        <w:t>3,15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A53AE7" w:rsidRPr="0090515D" w:rsidRDefault="00A53AE7" w:rsidP="00E62A68">
      <w:pPr>
        <w:ind w:firstLine="709"/>
        <w:jc w:val="both"/>
      </w:pP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lastRenderedPageBreak/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831E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33" w:rsidRDefault="007B6D33" w:rsidP="001C738E">
      <w:r>
        <w:separator/>
      </w:r>
    </w:p>
  </w:endnote>
  <w:endnote w:type="continuationSeparator" w:id="1">
    <w:p w:rsidR="007B6D33" w:rsidRDefault="007B6D33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33" w:rsidRDefault="007B6D33" w:rsidP="001C738E">
      <w:r>
        <w:separator/>
      </w:r>
    </w:p>
  </w:footnote>
  <w:footnote w:type="continuationSeparator" w:id="1">
    <w:p w:rsidR="007B6D33" w:rsidRDefault="007B6D33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AB"/>
    <w:rsid w:val="000550DB"/>
    <w:rsid w:val="000654F0"/>
    <w:rsid w:val="00074478"/>
    <w:rsid w:val="00080218"/>
    <w:rsid w:val="000959EC"/>
    <w:rsid w:val="000F404F"/>
    <w:rsid w:val="00114B2D"/>
    <w:rsid w:val="00132480"/>
    <w:rsid w:val="00146CFE"/>
    <w:rsid w:val="00183412"/>
    <w:rsid w:val="001C738E"/>
    <w:rsid w:val="001E4020"/>
    <w:rsid w:val="001E7BFF"/>
    <w:rsid w:val="00230DE7"/>
    <w:rsid w:val="002D0F4B"/>
    <w:rsid w:val="00317B35"/>
    <w:rsid w:val="0038756E"/>
    <w:rsid w:val="003C0167"/>
    <w:rsid w:val="003F76F2"/>
    <w:rsid w:val="004222FE"/>
    <w:rsid w:val="004448E3"/>
    <w:rsid w:val="00486B57"/>
    <w:rsid w:val="00486ED9"/>
    <w:rsid w:val="00492DCC"/>
    <w:rsid w:val="004A3DDE"/>
    <w:rsid w:val="004B39D8"/>
    <w:rsid w:val="004B6186"/>
    <w:rsid w:val="004D4F26"/>
    <w:rsid w:val="00535113"/>
    <w:rsid w:val="005410E9"/>
    <w:rsid w:val="005C651B"/>
    <w:rsid w:val="005D2AD4"/>
    <w:rsid w:val="005F78BD"/>
    <w:rsid w:val="006143B6"/>
    <w:rsid w:val="00616665"/>
    <w:rsid w:val="00637591"/>
    <w:rsid w:val="00653BD0"/>
    <w:rsid w:val="006935AC"/>
    <w:rsid w:val="00694A7E"/>
    <w:rsid w:val="006D7364"/>
    <w:rsid w:val="00705BE6"/>
    <w:rsid w:val="0075765B"/>
    <w:rsid w:val="00762F50"/>
    <w:rsid w:val="007A2921"/>
    <w:rsid w:val="007B6D33"/>
    <w:rsid w:val="007C4F9F"/>
    <w:rsid w:val="007D52C2"/>
    <w:rsid w:val="007E7B18"/>
    <w:rsid w:val="0080470C"/>
    <w:rsid w:val="00823583"/>
    <w:rsid w:val="00824D3E"/>
    <w:rsid w:val="00831E0B"/>
    <w:rsid w:val="00876711"/>
    <w:rsid w:val="008871D3"/>
    <w:rsid w:val="008A1EB8"/>
    <w:rsid w:val="008A7BF1"/>
    <w:rsid w:val="008B62AB"/>
    <w:rsid w:val="008E7A2A"/>
    <w:rsid w:val="0090515D"/>
    <w:rsid w:val="009141BF"/>
    <w:rsid w:val="00991587"/>
    <w:rsid w:val="009D5074"/>
    <w:rsid w:val="00A03934"/>
    <w:rsid w:val="00A44088"/>
    <w:rsid w:val="00A53AE7"/>
    <w:rsid w:val="00A56C7D"/>
    <w:rsid w:val="00A642E4"/>
    <w:rsid w:val="00AC1684"/>
    <w:rsid w:val="00AC196A"/>
    <w:rsid w:val="00AE58D4"/>
    <w:rsid w:val="00AF3C65"/>
    <w:rsid w:val="00B10AB4"/>
    <w:rsid w:val="00B12BC1"/>
    <w:rsid w:val="00B51D24"/>
    <w:rsid w:val="00BA7CE7"/>
    <w:rsid w:val="00BD4D13"/>
    <w:rsid w:val="00BE0785"/>
    <w:rsid w:val="00C3470C"/>
    <w:rsid w:val="00CE58F0"/>
    <w:rsid w:val="00D669BA"/>
    <w:rsid w:val="00D7093F"/>
    <w:rsid w:val="00DB4634"/>
    <w:rsid w:val="00DE45D8"/>
    <w:rsid w:val="00E13B93"/>
    <w:rsid w:val="00E16D58"/>
    <w:rsid w:val="00E2269A"/>
    <w:rsid w:val="00E44126"/>
    <w:rsid w:val="00E6150F"/>
    <w:rsid w:val="00E62A68"/>
    <w:rsid w:val="00E911ED"/>
    <w:rsid w:val="00EA0478"/>
    <w:rsid w:val="00EA5C50"/>
    <w:rsid w:val="00EA60C6"/>
    <w:rsid w:val="00EE0DAD"/>
    <w:rsid w:val="00EE6366"/>
    <w:rsid w:val="00F31BAD"/>
    <w:rsid w:val="00F37753"/>
    <w:rsid w:val="00F45508"/>
    <w:rsid w:val="00F562BC"/>
    <w:rsid w:val="00F731B8"/>
    <w:rsid w:val="00F75E8A"/>
    <w:rsid w:val="00F805AB"/>
    <w:rsid w:val="00F96091"/>
    <w:rsid w:val="00F97102"/>
    <w:rsid w:val="00F97E5F"/>
    <w:rsid w:val="00FA03E8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DD1E-F72B-4A70-A102-E706BFBA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19</cp:revision>
  <cp:lastPrinted>2024-05-28T07:58:00Z</cp:lastPrinted>
  <dcterms:created xsi:type="dcterms:W3CDTF">2024-03-28T11:52:00Z</dcterms:created>
  <dcterms:modified xsi:type="dcterms:W3CDTF">2024-08-20T07:39:00Z</dcterms:modified>
</cp:coreProperties>
</file>