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AE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color w:val="1E1E1E"/>
          <w:sz w:val="28"/>
          <w:szCs w:val="28"/>
        </w:rPr>
      </w:pPr>
      <w:r>
        <w:rPr>
          <w:rStyle w:val="a4"/>
          <w:color w:val="1E1E1E"/>
          <w:sz w:val="28"/>
          <w:szCs w:val="28"/>
        </w:rPr>
        <w:t>ИНФОРМАЦИЯ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rStyle w:val="a4"/>
          <w:b w:val="0"/>
          <w:bCs w:val="0"/>
        </w:rPr>
      </w:pPr>
      <w:r>
        <w:rPr>
          <w:rStyle w:val="a4"/>
          <w:color w:val="1E1E1E"/>
          <w:sz w:val="28"/>
          <w:szCs w:val="28"/>
        </w:rPr>
        <w:t xml:space="preserve">о </w:t>
      </w:r>
      <w:proofErr w:type="spellStart"/>
      <w:r>
        <w:rPr>
          <w:rStyle w:val="a4"/>
          <w:color w:val="1E1E1E"/>
          <w:sz w:val="28"/>
          <w:szCs w:val="28"/>
        </w:rPr>
        <w:t>Залиманском</w:t>
      </w:r>
      <w:proofErr w:type="spellEnd"/>
      <w:r>
        <w:rPr>
          <w:rStyle w:val="a4"/>
          <w:color w:val="1E1E1E"/>
          <w:sz w:val="28"/>
          <w:szCs w:val="28"/>
        </w:rPr>
        <w:t xml:space="preserve"> сельском поселении</w:t>
      </w:r>
      <w:r w:rsidR="00246243">
        <w:rPr>
          <w:rStyle w:val="a4"/>
          <w:color w:val="1E1E1E"/>
          <w:sz w:val="28"/>
          <w:szCs w:val="28"/>
        </w:rPr>
        <w:t xml:space="preserve"> </w:t>
      </w:r>
      <w:r>
        <w:rPr>
          <w:rStyle w:val="a4"/>
          <w:color w:val="1E1E1E"/>
          <w:sz w:val="28"/>
          <w:szCs w:val="28"/>
        </w:rPr>
        <w:t xml:space="preserve">Богучарского </w:t>
      </w:r>
      <w:proofErr w:type="gramStart"/>
      <w:r>
        <w:rPr>
          <w:rStyle w:val="a4"/>
          <w:color w:val="1E1E1E"/>
          <w:sz w:val="28"/>
          <w:szCs w:val="28"/>
        </w:rPr>
        <w:t>муниципального</w:t>
      </w:r>
      <w:proofErr w:type="gramEnd"/>
      <w:r>
        <w:rPr>
          <w:rStyle w:val="a4"/>
          <w:color w:val="1E1E1E"/>
          <w:sz w:val="28"/>
          <w:szCs w:val="28"/>
        </w:rPr>
        <w:t xml:space="preserve"> района за </w:t>
      </w:r>
      <w:r w:rsidR="00551940">
        <w:rPr>
          <w:rStyle w:val="a4"/>
          <w:color w:val="1E1E1E"/>
          <w:sz w:val="28"/>
          <w:szCs w:val="28"/>
        </w:rPr>
        <w:t xml:space="preserve">1 полугодие </w:t>
      </w:r>
      <w:r w:rsidRPr="00F3559F">
        <w:rPr>
          <w:rStyle w:val="a4"/>
          <w:sz w:val="28"/>
          <w:szCs w:val="28"/>
        </w:rPr>
        <w:t>202</w:t>
      </w:r>
      <w:r w:rsidR="00083254">
        <w:rPr>
          <w:rStyle w:val="a4"/>
          <w:sz w:val="28"/>
          <w:szCs w:val="28"/>
        </w:rPr>
        <w:t>4</w:t>
      </w:r>
      <w:r w:rsidRPr="00F3559F">
        <w:rPr>
          <w:rStyle w:val="a4"/>
          <w:sz w:val="28"/>
          <w:szCs w:val="28"/>
        </w:rPr>
        <w:t xml:space="preserve"> г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jc w:val="center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В состав </w:t>
      </w:r>
      <w:proofErr w:type="spellStart"/>
      <w:r w:rsidRPr="00F3559F">
        <w:t>Залиманского</w:t>
      </w:r>
      <w:proofErr w:type="spellEnd"/>
      <w:r w:rsidRPr="00F3559F">
        <w:t xml:space="preserve"> сельского поселения входит три населенных пункта (с. </w:t>
      </w:r>
      <w:proofErr w:type="spellStart"/>
      <w:r w:rsidRPr="00F3559F">
        <w:t>Залиман</w:t>
      </w:r>
      <w:proofErr w:type="spellEnd"/>
      <w:r w:rsidRPr="00F3559F">
        <w:t xml:space="preserve"> – </w:t>
      </w:r>
      <w:r>
        <w:t>2407</w:t>
      </w:r>
      <w:r w:rsidRPr="00F3559F">
        <w:t xml:space="preserve">  чел.,</w:t>
      </w:r>
      <w:r>
        <w:t xml:space="preserve"> </w:t>
      </w:r>
      <w:r w:rsidRPr="00F3559F">
        <w:t xml:space="preserve">  х. </w:t>
      </w:r>
      <w:proofErr w:type="spellStart"/>
      <w:r w:rsidRPr="00F3559F">
        <w:t>Галиевка</w:t>
      </w:r>
      <w:proofErr w:type="spellEnd"/>
      <w:r w:rsidRPr="00F3559F">
        <w:t xml:space="preserve"> – </w:t>
      </w:r>
      <w:r>
        <w:t>502</w:t>
      </w:r>
      <w:r w:rsidRPr="00F3559F">
        <w:t xml:space="preserve"> чел.,   с. </w:t>
      </w:r>
      <w:proofErr w:type="spellStart"/>
      <w:r w:rsidRPr="00F3559F">
        <w:t>Грушовое</w:t>
      </w:r>
      <w:proofErr w:type="spellEnd"/>
      <w:r w:rsidRPr="00F3559F">
        <w:t xml:space="preserve"> – 1</w:t>
      </w:r>
      <w:r>
        <w:t>22</w:t>
      </w:r>
      <w:r w:rsidRPr="00F3559F">
        <w:t xml:space="preserve"> чел)  с  общей  численностью  </w:t>
      </w:r>
      <w:r>
        <w:t>3031</w:t>
      </w:r>
      <w:r w:rsidRPr="00F3559F">
        <w:t xml:space="preserve"> человек.    Общая   площадь  поселения   11,136  тыс. га</w:t>
      </w:r>
      <w:proofErr w:type="gramStart"/>
      <w:r w:rsidRPr="00F3559F">
        <w:t xml:space="preserve">.,   </w:t>
      </w:r>
      <w:proofErr w:type="gramEnd"/>
      <w:r w:rsidRPr="00F3559F">
        <w:t xml:space="preserve">административный  центр – с. </w:t>
      </w:r>
      <w:proofErr w:type="spellStart"/>
      <w:r w:rsidRPr="00F3559F">
        <w:t>Залиман</w:t>
      </w:r>
      <w:proofErr w:type="spellEnd"/>
      <w:r w:rsidRPr="00F3559F">
        <w:t>,  основан   в  XVIII  веке,   коренное   население -  русское  (93%)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  <w:rPr>
          <w:sz w:val="28"/>
          <w:szCs w:val="28"/>
        </w:rPr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1. Демографическая информация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  Из проживающего на территории  населения дети в возрасте до 15 лет- </w:t>
      </w:r>
      <w:r w:rsidR="00D62F52">
        <w:t>503</w:t>
      </w:r>
      <w:r w:rsidRPr="00F3559F">
        <w:t xml:space="preserve"> чел., трудоспособного населения- </w:t>
      </w:r>
      <w:r>
        <w:t>17</w:t>
      </w:r>
      <w:r w:rsidR="00D62F52">
        <w:t>25</w:t>
      </w:r>
      <w:r>
        <w:t xml:space="preserve"> чел., пенсионного возраста – 8</w:t>
      </w:r>
      <w:r w:rsidR="00D62F52">
        <w:t>16</w:t>
      </w:r>
      <w:r w:rsidRPr="00F3559F">
        <w:t xml:space="preserve"> чел.  Инвалидов 1</w:t>
      </w:r>
      <w:r>
        <w:t>88</w:t>
      </w:r>
      <w:r w:rsidRPr="00F3559F">
        <w:t xml:space="preserve"> чел., реабилитированных лиц  2  чел.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</w:t>
      </w:r>
      <w:r>
        <w:t xml:space="preserve">За 1 </w:t>
      </w:r>
      <w:r w:rsidR="00D62F52">
        <w:t xml:space="preserve">полугодие </w:t>
      </w:r>
      <w:r>
        <w:t xml:space="preserve"> 2024 года</w:t>
      </w:r>
      <w:r w:rsidRPr="00F3559F">
        <w:t xml:space="preserve">   родилось- </w:t>
      </w:r>
      <w:r w:rsidR="00D62F52">
        <w:t>11</w:t>
      </w:r>
      <w:r w:rsidRPr="00F3559F">
        <w:t xml:space="preserve"> человек,   умерли - </w:t>
      </w:r>
      <w:r w:rsidR="00D62F52">
        <w:t>16</w:t>
      </w:r>
      <w:r w:rsidRPr="00F3559F">
        <w:t xml:space="preserve"> челов</w:t>
      </w:r>
      <w:r>
        <w:t>ек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2. Занятость населения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Занято </w:t>
      </w:r>
      <w:r w:rsidR="00C17148">
        <w:t xml:space="preserve">1658  чел., </w:t>
      </w:r>
      <w:proofErr w:type="gramStart"/>
      <w:r w:rsidR="00C17148">
        <w:t xml:space="preserve">( </w:t>
      </w:r>
      <w:proofErr w:type="gramEnd"/>
      <w:r w:rsidR="00C17148">
        <w:t>96</w:t>
      </w:r>
      <w:r w:rsidRPr="00F3559F">
        <w:t xml:space="preserve">%), из  них в сельском хозяйстве  </w:t>
      </w:r>
      <w:r w:rsidR="00C17148">
        <w:t>427</w:t>
      </w:r>
      <w:r>
        <w:t>(2</w:t>
      </w:r>
      <w:r w:rsidR="00C17148">
        <w:t>5</w:t>
      </w:r>
      <w:r>
        <w:t>%).</w:t>
      </w:r>
      <w:r w:rsidRPr="00F3559F">
        <w:t xml:space="preserve"> В образовании </w:t>
      </w:r>
      <w:r>
        <w:t>15 чел</w:t>
      </w:r>
      <w:proofErr w:type="gramStart"/>
      <w:r>
        <w:t xml:space="preserve">( </w:t>
      </w:r>
      <w:proofErr w:type="gramEnd"/>
      <w:r>
        <w:t>1</w:t>
      </w:r>
      <w:r w:rsidRPr="00F3559F">
        <w:t>%)., в торговле 25</w:t>
      </w:r>
      <w:r>
        <w:t>8 чел(15</w:t>
      </w:r>
      <w:r w:rsidRPr="00F3559F">
        <w:t xml:space="preserve">%), здравоохранении – </w:t>
      </w:r>
      <w:r>
        <w:t>53 чел( 3</w:t>
      </w:r>
      <w:r w:rsidRPr="00F3559F">
        <w:t>%).и  др. сферах.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3. Социально –</w:t>
      </w:r>
      <w:r w:rsidR="00C17148">
        <w:rPr>
          <w:rStyle w:val="a4"/>
        </w:rPr>
        <w:t xml:space="preserve"> </w:t>
      </w:r>
      <w:r w:rsidRPr="00F3559F">
        <w:rPr>
          <w:rStyle w:val="a4"/>
        </w:rPr>
        <w:t>культурная сфера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На территории поселения находится два сельских дома культуры и две библиотеки, </w:t>
      </w:r>
      <w:r>
        <w:t xml:space="preserve">одна </w:t>
      </w:r>
      <w:proofErr w:type="spellStart"/>
      <w:r>
        <w:t>шкоа</w:t>
      </w:r>
      <w:proofErr w:type="spellEnd"/>
      <w:r w:rsidRPr="00F3559F">
        <w:t xml:space="preserve"> </w:t>
      </w:r>
      <w:proofErr w:type="gramStart"/>
      <w:r w:rsidRPr="00F3559F">
        <w:t>–</w:t>
      </w:r>
      <w:proofErr w:type="spellStart"/>
      <w:r w:rsidRPr="00F3559F">
        <w:t>З</w:t>
      </w:r>
      <w:proofErr w:type="gramEnd"/>
      <w:r w:rsidRPr="00F3559F">
        <w:t>алиманская</w:t>
      </w:r>
      <w:proofErr w:type="spellEnd"/>
      <w:r w:rsidRPr="00F3559F">
        <w:t xml:space="preserve"> общеобразов</w:t>
      </w:r>
      <w:r>
        <w:t>ательная, в которой обучается 126</w:t>
      </w:r>
      <w:r w:rsidRPr="00F3559F">
        <w:t xml:space="preserve"> учащихся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В с. </w:t>
      </w:r>
      <w:proofErr w:type="spellStart"/>
      <w:r w:rsidRPr="00F3559F">
        <w:t>Грушовое</w:t>
      </w:r>
      <w:proofErr w:type="spellEnd"/>
      <w:r w:rsidRPr="00F3559F">
        <w:t xml:space="preserve">  и в х. </w:t>
      </w:r>
      <w:proofErr w:type="spellStart"/>
      <w:r w:rsidRPr="00F3559F">
        <w:t>Галиевка</w:t>
      </w:r>
      <w:proofErr w:type="spellEnd"/>
      <w:r w:rsidRPr="00F3559F">
        <w:t xml:space="preserve"> имеются фельдшерско-акушерские пункты. В с. </w:t>
      </w:r>
      <w:proofErr w:type="spellStart"/>
      <w:r w:rsidRPr="00F3559F">
        <w:t>Залиман</w:t>
      </w:r>
      <w:proofErr w:type="spellEnd"/>
      <w:r w:rsidRPr="00F3559F">
        <w:t xml:space="preserve"> работает кабинет врача общей практики.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4. Жилой фонд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>
        <w:t>   Общая площадь жилого фонда 87</w:t>
      </w:r>
      <w:r w:rsidRPr="00F3559F">
        <w:t>,4 тыс. кв.м., число домовладений – 1</w:t>
      </w:r>
      <w:r w:rsidRPr="00FB2725">
        <w:t>370</w:t>
      </w:r>
      <w:r w:rsidRPr="00F3559F">
        <w:t>, средняя обеспеченность одного жителя общей площадью 2</w:t>
      </w:r>
      <w:r w:rsidRPr="006B68FA">
        <w:t>4</w:t>
      </w:r>
      <w:r w:rsidRPr="00F3559F">
        <w:t xml:space="preserve"> кв.м.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>
        <w:t xml:space="preserve">    Жилой фонд </w:t>
      </w:r>
      <w:proofErr w:type="spellStart"/>
      <w:r>
        <w:t>с</w:t>
      </w:r>
      <w:proofErr w:type="gramStart"/>
      <w:r>
        <w:t>.З</w:t>
      </w:r>
      <w:proofErr w:type="gramEnd"/>
      <w:r>
        <w:t>алиман</w:t>
      </w:r>
      <w:proofErr w:type="spellEnd"/>
      <w:r>
        <w:t xml:space="preserve"> </w:t>
      </w:r>
      <w:r w:rsidRPr="00F3559F">
        <w:t xml:space="preserve"> х. </w:t>
      </w:r>
      <w:proofErr w:type="spellStart"/>
      <w:r w:rsidRPr="00F3559F">
        <w:t>Галиевка</w:t>
      </w:r>
      <w:proofErr w:type="spellEnd"/>
      <w:r w:rsidRPr="00F3559F">
        <w:t xml:space="preserve"> </w:t>
      </w:r>
      <w:r>
        <w:t xml:space="preserve">и с. </w:t>
      </w:r>
      <w:proofErr w:type="spellStart"/>
      <w:r>
        <w:t>Грушовое</w:t>
      </w:r>
      <w:proofErr w:type="spellEnd"/>
      <w:r>
        <w:t xml:space="preserve"> </w:t>
      </w:r>
      <w:r w:rsidRPr="00F3559F">
        <w:t>газифицирован</w:t>
      </w:r>
      <w:r>
        <w:t>ы  на  90</w:t>
      </w:r>
      <w:r w:rsidRPr="00F3559F">
        <w:t>%,</w:t>
      </w:r>
      <w:r>
        <w:t xml:space="preserve"> протяженность  уличных сетей </w:t>
      </w:r>
      <w:r w:rsidRPr="006B68FA">
        <w:t>58</w:t>
      </w:r>
      <w:r w:rsidRPr="00F3559F">
        <w:t xml:space="preserve"> км.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proofErr w:type="gramStart"/>
      <w:r w:rsidRPr="00F3559F">
        <w:t>Обеспечены</w:t>
      </w:r>
      <w:proofErr w:type="gramEnd"/>
      <w:r w:rsidRPr="00F3559F">
        <w:t>  водопроводом   96 %  жилых  домов.</w:t>
      </w:r>
    </w:p>
    <w:p w:rsidR="00083254" w:rsidRPr="00F13EA8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5. Связь. Транспорт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>   Населенные  пункты  частично  телефонизированы</w:t>
      </w:r>
      <w:proofErr w:type="gramStart"/>
      <w:r w:rsidRPr="00F3559F">
        <w:t xml:space="preserve"> .</w:t>
      </w:r>
      <w:proofErr w:type="gramEnd"/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</w:t>
      </w:r>
      <w:proofErr w:type="gramStart"/>
      <w:r w:rsidRPr="00F3559F">
        <w:t>Транспортное</w:t>
      </w:r>
      <w:proofErr w:type="gramEnd"/>
      <w:r w:rsidRPr="00F3559F">
        <w:t xml:space="preserve"> сообщение между  селами  с районным  центром обеспечивается  автобусами.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 6. Коммунальное хозяйство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>   Протяженность водопроводных  сетей  25 км</w:t>
      </w:r>
      <w:proofErr w:type="gramStart"/>
      <w:r w:rsidRPr="00F3559F">
        <w:t xml:space="preserve">.,  </w:t>
      </w:r>
      <w:proofErr w:type="gramEnd"/>
      <w:r w:rsidRPr="00F3559F">
        <w:t>7 водонапорных  башен.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>   Централизованного отопления и  водоотведения нет.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На территории  поселения в с. </w:t>
      </w:r>
      <w:proofErr w:type="spellStart"/>
      <w:r w:rsidRPr="00F3559F">
        <w:t>Грушовое</w:t>
      </w:r>
      <w:proofErr w:type="spellEnd"/>
      <w:r w:rsidRPr="00F3559F">
        <w:t xml:space="preserve"> и в х. </w:t>
      </w:r>
      <w:proofErr w:type="spellStart"/>
      <w:r w:rsidRPr="00F3559F">
        <w:t>Галиевка</w:t>
      </w:r>
      <w:proofErr w:type="spellEnd"/>
      <w:r w:rsidRPr="00F3559F">
        <w:t xml:space="preserve">   имеются кладбища.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 Улицы населенных пунктов освещены. Протяженность линии электропередач, </w:t>
      </w:r>
      <w:r w:rsidR="00D62F52">
        <w:t xml:space="preserve">     </w:t>
      </w:r>
      <w:r w:rsidRPr="00F3559F">
        <w:t>используемых для освещения,  48 км.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 7. Хозяйствующие субъекты.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>  Площадь земель сельскохозяйственного назначения – 15,73 тыс. га</w:t>
      </w:r>
      <w:proofErr w:type="gramStart"/>
      <w:r w:rsidRPr="00F3559F">
        <w:t xml:space="preserve">., </w:t>
      </w:r>
      <w:proofErr w:type="gramEnd"/>
      <w:r w:rsidRPr="00F3559F">
        <w:t xml:space="preserve">из них пашни – 9 тыс. га, в том числе 5,5 тыс. га – земли пайщиков. На территории поселения имеются  4  </w:t>
      </w:r>
      <w:proofErr w:type="spellStart"/>
      <w:proofErr w:type="gramStart"/>
      <w:r w:rsidRPr="00F3559F">
        <w:t>крестьянско</w:t>
      </w:r>
      <w:proofErr w:type="spellEnd"/>
      <w:r w:rsidRPr="00F3559F">
        <w:t xml:space="preserve"> – фермерских</w:t>
      </w:r>
      <w:proofErr w:type="gramEnd"/>
      <w:r w:rsidRPr="00F3559F">
        <w:t xml:space="preserve"> хозяйства занимающихся производством продукции растениеводства и 7 хозяйств  занимающихся  производством  продукции животноводства, личным подсобным хозяйством занимаются  1185 человек населения. Имеется 10 предприятий  розничной  торговли.  В сфере  торговли занято 56  человек.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</w:p>
    <w:p w:rsidR="00083254" w:rsidRPr="00F3559F" w:rsidRDefault="00083254" w:rsidP="00083254">
      <w:pPr>
        <w:pStyle w:val="a3"/>
        <w:spacing w:before="0" w:beforeAutospacing="0" w:after="0" w:afterAutospacing="0"/>
      </w:pPr>
      <w:r w:rsidRPr="00F3559F">
        <w:rPr>
          <w:rStyle w:val="a4"/>
        </w:rPr>
        <w:lastRenderedPageBreak/>
        <w:t>  8. Перспектива развития  поселения.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  <w:r w:rsidRPr="00F3559F">
        <w:t>Администрацией района в установленном порядке  принята программа социально-</w:t>
      </w:r>
      <w:r>
        <w:t xml:space="preserve">экономического развития на </w:t>
      </w:r>
      <w:r w:rsidRPr="00F3559F">
        <w:t>2024 год.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  <w:r w:rsidRPr="00F3559F">
        <w:t>Эта  программа   предусматривает: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  <w:r w:rsidRPr="00F3559F">
        <w:t xml:space="preserve">- строительство дорог </w:t>
      </w:r>
      <w:proofErr w:type="gramStart"/>
      <w:r w:rsidRPr="00F3559F">
        <w:t>в</w:t>
      </w:r>
      <w:proofErr w:type="gramEnd"/>
      <w:r w:rsidRPr="00F3559F">
        <w:t xml:space="preserve"> с. </w:t>
      </w:r>
      <w:proofErr w:type="spellStart"/>
      <w:r w:rsidRPr="00F3559F">
        <w:t>Залиман</w:t>
      </w:r>
      <w:proofErr w:type="spellEnd"/>
      <w:r w:rsidRPr="00F3559F">
        <w:t xml:space="preserve">, </w:t>
      </w:r>
      <w:r>
        <w:t xml:space="preserve">х. </w:t>
      </w:r>
      <w:proofErr w:type="spellStart"/>
      <w:r w:rsidRPr="00F3559F">
        <w:t>Галиевка</w:t>
      </w:r>
      <w:proofErr w:type="spellEnd"/>
      <w:r w:rsidRPr="00F3559F">
        <w:t xml:space="preserve">, </w:t>
      </w:r>
      <w:r>
        <w:t xml:space="preserve">с. </w:t>
      </w:r>
      <w:proofErr w:type="spellStart"/>
      <w:r w:rsidRPr="00F3559F">
        <w:t>Грушовое</w:t>
      </w:r>
      <w:proofErr w:type="spellEnd"/>
      <w:r w:rsidRPr="00F3559F">
        <w:t>;</w:t>
      </w:r>
    </w:p>
    <w:p w:rsidR="00083254" w:rsidRDefault="00083254" w:rsidP="00083254">
      <w:pPr>
        <w:pStyle w:val="a3"/>
        <w:spacing w:before="0" w:beforeAutospacing="0" w:after="0" w:afterAutospacing="0"/>
      </w:pPr>
      <w:r>
        <w:t>- капитальный  ремонт здания</w:t>
      </w:r>
      <w:r w:rsidRPr="00F3559F">
        <w:t xml:space="preserve"> </w:t>
      </w:r>
      <w:r>
        <w:t xml:space="preserve">СДК </w:t>
      </w:r>
      <w:proofErr w:type="spellStart"/>
      <w:r>
        <w:t>с</w:t>
      </w:r>
      <w:proofErr w:type="gramStart"/>
      <w:r>
        <w:t>.З</w:t>
      </w:r>
      <w:proofErr w:type="gramEnd"/>
      <w:r>
        <w:t>алиман</w:t>
      </w:r>
      <w:proofErr w:type="spellEnd"/>
      <w:r w:rsidRPr="00F3559F">
        <w:t>.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</w:p>
    <w:p w:rsidR="00791CAE" w:rsidRPr="00083254" w:rsidRDefault="00791CAE" w:rsidP="00791CAE">
      <w:pPr>
        <w:pStyle w:val="a3"/>
        <w:spacing w:before="0" w:beforeAutospacing="0" w:after="0" w:afterAutospacing="0" w:line="480" w:lineRule="auto"/>
      </w:pPr>
      <w:r w:rsidRPr="00F3559F">
        <w:t> </w:t>
      </w:r>
      <w:r w:rsidRPr="00083254">
        <w:rPr>
          <w:rStyle w:val="a4"/>
        </w:rPr>
        <w:t xml:space="preserve">9. Бюджетные ресурсы </w:t>
      </w:r>
      <w:proofErr w:type="spellStart"/>
      <w:r w:rsidRPr="00083254">
        <w:rPr>
          <w:rStyle w:val="a4"/>
        </w:rPr>
        <w:t>Залиманского</w:t>
      </w:r>
      <w:proofErr w:type="spellEnd"/>
      <w:r w:rsidRPr="00083254">
        <w:rPr>
          <w:rStyle w:val="a4"/>
        </w:rPr>
        <w:t xml:space="preserve"> сельского поселения</w:t>
      </w:r>
    </w:p>
    <w:p w:rsidR="00D62F52" w:rsidRDefault="00D62F52" w:rsidP="00D62F52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За  1 полугодие  2024 года доходы бюджета поселения составили  3,6млн. руб. из них собственные (налоговые и неналоговые)  1,6  млн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 -   ( 44,4 %) и безвозмездные  перечисления  2,0    млн. рублей - (55,6  %).</w:t>
      </w:r>
    </w:p>
    <w:p w:rsidR="00D62F52" w:rsidRDefault="00D62F52" w:rsidP="00D62F52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Расходы бюджета за 1 полугодие  2024 год  составили  6,1  млн. рублей, в том числе:</w:t>
      </w:r>
    </w:p>
    <w:p w:rsidR="00D62F52" w:rsidRDefault="00D62F52" w:rsidP="00D62F52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-функционирование высшего должностного лица органа местного самоуправления – 0,8   млн. руб. (13,1 %).</w:t>
      </w:r>
    </w:p>
    <w:p w:rsidR="00D62F52" w:rsidRDefault="00D62F52" w:rsidP="00D62F52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содержание органов местного самоуправления  1,3 млн. рублей -  (21,3 %);</w:t>
      </w:r>
    </w:p>
    <w:p w:rsidR="00D62F52" w:rsidRDefault="00D62F52" w:rsidP="00D62F52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мобилизационная и вневойсковая подготовка 0,2млн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 -  (3,3 %);</w:t>
      </w:r>
    </w:p>
    <w:p w:rsidR="00D62F52" w:rsidRDefault="00D62F52" w:rsidP="00D62F52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на благоустройство  (в т.ч. уличное  освещение, содержание автомобильных дорог и прочие мероприятия по благоустройству территории)  1,7  млн. рублей - (27,9 %);</w:t>
      </w:r>
    </w:p>
    <w:p w:rsidR="00D62F52" w:rsidRDefault="00D62F52" w:rsidP="00D62F52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на содержание учреждений культуры  1,1 млн. рублей -  (18,0 %);</w:t>
      </w:r>
    </w:p>
    <w:p w:rsidR="00D62F52" w:rsidRDefault="00D62F52" w:rsidP="00D62F52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 - социальное обеспечение 0,2 млн. рублей -  (3,3 %);</w:t>
      </w:r>
    </w:p>
    <w:p w:rsidR="00D62F52" w:rsidRDefault="00D62F52" w:rsidP="00D62F52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другие общегосударственные вопросы – 0,12 млн. рублей -  (1,9 %).</w:t>
      </w:r>
    </w:p>
    <w:p w:rsidR="00D62F52" w:rsidRDefault="00D62F52" w:rsidP="00D62F5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водное хозяйство – 0 млн. рублей -  (0 %).</w:t>
      </w:r>
    </w:p>
    <w:p w:rsidR="00D62F52" w:rsidRDefault="00D62F52" w:rsidP="00D62F52">
      <w:pPr>
        <w:rPr>
          <w:color w:val="000000" w:themeColor="text1"/>
        </w:rPr>
      </w:pPr>
      <w:r>
        <w:rPr>
          <w:color w:val="000000" w:themeColor="text1"/>
        </w:rPr>
        <w:t>- мероприятия по развитию сети автомобильных дорог– 0 млн. рублей  -  (0 %).</w:t>
      </w:r>
    </w:p>
    <w:p w:rsidR="00D62F52" w:rsidRDefault="00D62F52" w:rsidP="00D62F52">
      <w:pPr>
        <w:rPr>
          <w:color w:val="000000" w:themeColor="text1"/>
        </w:rPr>
      </w:pPr>
      <w:r>
        <w:rPr>
          <w:color w:val="000000" w:themeColor="text1"/>
        </w:rPr>
        <w:t xml:space="preserve">- коммунальное хозяйство -0 млн. </w:t>
      </w:r>
      <w:proofErr w:type="spellStart"/>
      <w:r>
        <w:rPr>
          <w:color w:val="000000" w:themeColor="text1"/>
        </w:rPr>
        <w:t>руб</w:t>
      </w:r>
      <w:proofErr w:type="spellEnd"/>
      <w:r>
        <w:rPr>
          <w:color w:val="000000" w:themeColor="text1"/>
        </w:rPr>
        <w:t xml:space="preserve"> -  (0%);</w:t>
      </w:r>
    </w:p>
    <w:p w:rsidR="00D62F52" w:rsidRDefault="00D62F52" w:rsidP="00D62F52">
      <w:pPr>
        <w:pStyle w:val="a3"/>
        <w:spacing w:before="0" w:beforeAutospacing="0" w:after="0" w:afterAutospacing="0"/>
        <w:rPr>
          <w:rStyle w:val="a4"/>
          <w:b w:val="0"/>
          <w:sz w:val="22"/>
          <w:szCs w:val="22"/>
        </w:rPr>
      </w:pPr>
      <w:r>
        <w:rPr>
          <w:color w:val="000000" w:themeColor="text1"/>
        </w:rPr>
        <w:t>-</w:t>
      </w:r>
      <w:r>
        <w:rPr>
          <w:rStyle w:val="a4"/>
          <w:b w:val="0"/>
          <w:color w:val="000000" w:themeColor="text1"/>
          <w:sz w:val="22"/>
          <w:szCs w:val="22"/>
        </w:rPr>
        <w:t xml:space="preserve"> другие общеэкономические вопросы 0млн</w:t>
      </w:r>
      <w:proofErr w:type="gramStart"/>
      <w:r>
        <w:rPr>
          <w:rStyle w:val="a4"/>
          <w:b w:val="0"/>
          <w:color w:val="000000" w:themeColor="text1"/>
          <w:sz w:val="22"/>
          <w:szCs w:val="22"/>
        </w:rPr>
        <w:t>.р</w:t>
      </w:r>
      <w:proofErr w:type="gramEnd"/>
      <w:r>
        <w:rPr>
          <w:rStyle w:val="a4"/>
          <w:b w:val="0"/>
          <w:color w:val="000000" w:themeColor="text1"/>
          <w:sz w:val="22"/>
          <w:szCs w:val="22"/>
        </w:rPr>
        <w:t>ублей –(0%)</w:t>
      </w:r>
    </w:p>
    <w:p w:rsidR="00FE1344" w:rsidRPr="00F3559F" w:rsidRDefault="00FE1344" w:rsidP="00FE134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C0B2F" w:rsidRPr="00F3559F" w:rsidRDefault="006C0B2F" w:rsidP="00FE1344"/>
    <w:sectPr w:rsidR="006C0B2F" w:rsidRPr="00F3559F" w:rsidSect="0099159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344"/>
    <w:rsid w:val="00073F80"/>
    <w:rsid w:val="00083254"/>
    <w:rsid w:val="000A2853"/>
    <w:rsid w:val="000B100D"/>
    <w:rsid w:val="00246243"/>
    <w:rsid w:val="0045773F"/>
    <w:rsid w:val="00551940"/>
    <w:rsid w:val="005F2710"/>
    <w:rsid w:val="005F3EB5"/>
    <w:rsid w:val="006914B9"/>
    <w:rsid w:val="006A3BD7"/>
    <w:rsid w:val="006B1B01"/>
    <w:rsid w:val="006C0B2F"/>
    <w:rsid w:val="00791CAE"/>
    <w:rsid w:val="00B56656"/>
    <w:rsid w:val="00C17148"/>
    <w:rsid w:val="00CD09E3"/>
    <w:rsid w:val="00D62F52"/>
    <w:rsid w:val="00EC20C7"/>
    <w:rsid w:val="00F27F46"/>
    <w:rsid w:val="00F3559F"/>
    <w:rsid w:val="00F37657"/>
    <w:rsid w:val="00FE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34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E1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2023-01-11T07:10:00Z</cp:lastPrinted>
  <dcterms:created xsi:type="dcterms:W3CDTF">2022-07-12T07:37:00Z</dcterms:created>
  <dcterms:modified xsi:type="dcterms:W3CDTF">2024-07-18T11:36:00Z</dcterms:modified>
</cp:coreProperties>
</file>