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03" w:rsidRPr="00526877" w:rsidRDefault="005507BD" w:rsidP="009F0E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B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2885440</wp:posOffset>
            </wp:positionH>
            <wp:positionV relativeFrom="paragraph">
              <wp:posOffset>100330</wp:posOffset>
            </wp:positionV>
            <wp:extent cx="609600" cy="819150"/>
            <wp:effectExtent l="19050" t="0" r="0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07BD" w:rsidRDefault="005507BD" w:rsidP="007A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507BD" w:rsidRDefault="005507BD" w:rsidP="007A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4F7" w:rsidRDefault="00BA64F7" w:rsidP="007A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4F7" w:rsidRDefault="00BA64F7" w:rsidP="007A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E03" w:rsidRPr="00526877" w:rsidRDefault="00752A00" w:rsidP="007A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52A00" w:rsidRPr="00526877" w:rsidRDefault="00DF1687" w:rsidP="007A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ЗАЛИМАНСКОГО</w:t>
      </w:r>
      <w:r w:rsidR="00752A00" w:rsidRPr="00526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752A00" w:rsidRPr="00526877" w:rsidRDefault="00752A00" w:rsidP="007A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752A00" w:rsidRPr="00526877" w:rsidRDefault="00752A00" w:rsidP="007A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F0E03" w:rsidRPr="00526877" w:rsidRDefault="009F0E03" w:rsidP="007A3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9F0E03" w:rsidRPr="00526877" w:rsidRDefault="009F0E03" w:rsidP="009F0E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A00" w:rsidRPr="00526877" w:rsidRDefault="009F0E03" w:rsidP="00752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7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A64F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26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A64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52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52A00" w:rsidRPr="0052687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2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752A00" w:rsidRPr="00526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50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</w:t>
      </w:r>
      <w:r w:rsidRPr="0052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9F0E03" w:rsidRPr="00526877" w:rsidRDefault="00752A00" w:rsidP="00752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</w:t>
      </w:r>
      <w:r w:rsidR="009F0E03" w:rsidRPr="0052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F16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Залиман</w:t>
      </w:r>
      <w:proofErr w:type="spellEnd"/>
    </w:p>
    <w:p w:rsidR="009F0E03" w:rsidRPr="00526877" w:rsidRDefault="009F0E03" w:rsidP="009F0E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644" w:rsidRDefault="005E2644" w:rsidP="005E26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Положения 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приёмочной</w:t>
      </w:r>
      <w:proofErr w:type="gramEnd"/>
    </w:p>
    <w:p w:rsidR="005E2644" w:rsidRDefault="005E2644" w:rsidP="005E26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(экспертной) комиссии для приемки </w:t>
      </w:r>
    </w:p>
    <w:p w:rsidR="005E2644" w:rsidRDefault="005E2644" w:rsidP="005E26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поставленного товара, результатов </w:t>
      </w:r>
    </w:p>
    <w:p w:rsidR="005E2644" w:rsidRDefault="005E2644" w:rsidP="005E26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выполненной работы, оказанной услуги,  </w:t>
      </w:r>
    </w:p>
    <w:p w:rsidR="005E2644" w:rsidRDefault="005E2644" w:rsidP="005E26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также об организации проведения экспертизы </w:t>
      </w:r>
    </w:p>
    <w:p w:rsidR="005E2644" w:rsidRDefault="005E2644" w:rsidP="005E26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результатов, предусмотренных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E2644" w:rsidRDefault="005E2644" w:rsidP="005E26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контрактом 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Залиманском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E2644" w:rsidRDefault="005E2644" w:rsidP="005E26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поселении Богучарского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5E2644" w:rsidRDefault="005E2644" w:rsidP="005E26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 Воронежской области</w:t>
      </w:r>
    </w:p>
    <w:p w:rsidR="005E2644" w:rsidRDefault="005E2644" w:rsidP="005E26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2644" w:rsidRPr="005E2644" w:rsidRDefault="005E2644" w:rsidP="005E2644">
      <w:pPr>
        <w:pStyle w:val="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264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статьёй 94 Федерального закона от 05.04.2013 № 44-ФЗ «О контрактной системе в сфере закупок товаров, работ, услуг для обеспечения государственных и </w:t>
      </w:r>
      <w:proofErr w:type="gramStart"/>
      <w:r w:rsidRPr="005E2644">
        <w:rPr>
          <w:rFonts w:ascii="Times New Roman" w:hAnsi="Times New Roman"/>
          <w:sz w:val="28"/>
          <w:szCs w:val="28"/>
        </w:rPr>
        <w:t xml:space="preserve">муниципальных нужд» (далее по тексту – Федеральным законом о контрактной системе), Уставом </w:t>
      </w:r>
      <w:proofErr w:type="spellStart"/>
      <w:r w:rsidRPr="005E2644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Pr="005E2644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(далее по тексту - Залиманское сельское поселение), в целях осуществления приёмки поставленного товара, результатов выполненной работы, оказанной услуги, предусмотренных муниципальным контрактом, включая проведение в соответствии с Федеральным законом о контрактной системе экспертизы поставленного товара, результатов выполненной работы, оказанной услуги, администрация </w:t>
      </w:r>
      <w:proofErr w:type="spellStart"/>
      <w:r w:rsidRPr="005E2644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Pr="005E2644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5E2644">
        <w:rPr>
          <w:rFonts w:ascii="Times New Roman" w:hAnsi="Times New Roman"/>
          <w:sz w:val="28"/>
          <w:szCs w:val="28"/>
        </w:rPr>
        <w:t xml:space="preserve"> поселения постановляет:</w:t>
      </w:r>
    </w:p>
    <w:p w:rsid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приёмочной (экспертной)  комиссии для приемки поставленного товара, результатов выполненной  работ, оказанной услуги, предусмотренных муниципальным контрактом,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области, согласно приложению к настоящему постановлению.</w:t>
      </w:r>
    </w:p>
    <w:p w:rsid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644" w:rsidRDefault="005E2644" w:rsidP="005E2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С.А.Лунев</w:t>
      </w:r>
    </w:p>
    <w:p w:rsidR="005E2644" w:rsidRDefault="005E2644" w:rsidP="005E26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E2644" w:rsidRDefault="005E2644" w:rsidP="005E2644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5E2644" w:rsidRDefault="005E2644" w:rsidP="005E2644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 постановлению администрации</w:t>
      </w:r>
    </w:p>
    <w:p w:rsidR="005E2644" w:rsidRDefault="005E2644" w:rsidP="005E2644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5E2644" w:rsidRDefault="005E2644" w:rsidP="005E2644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05.09.2017 № </w:t>
      </w:r>
      <w:r w:rsidR="000508B5">
        <w:rPr>
          <w:rFonts w:ascii="Times New Roman" w:eastAsia="Times New Roman" w:hAnsi="Times New Roman" w:cs="Times New Roman"/>
          <w:sz w:val="28"/>
          <w:szCs w:val="28"/>
        </w:rPr>
        <w:t>55</w:t>
      </w:r>
    </w:p>
    <w:p w:rsidR="005E2644" w:rsidRDefault="005E2644" w:rsidP="005E26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644" w:rsidRPr="005E2644" w:rsidRDefault="005E2644" w:rsidP="005E2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Положение </w:t>
      </w:r>
      <w:r w:rsidRPr="005E2644">
        <w:rPr>
          <w:rFonts w:ascii="Times New Roman" w:eastAsia="Times New Roman" w:hAnsi="Times New Roman" w:cs="Times New Roman"/>
          <w:sz w:val="27"/>
          <w:szCs w:val="27"/>
        </w:rPr>
        <w:br/>
      </w:r>
      <w:r w:rsidRPr="005E264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 приёмочной (экспертной)  комиссии для приёмки поставленного товара, результатов выполненной работы, оказанной услуги, предусмотренных муниципальным контрактом, </w:t>
      </w:r>
      <w:proofErr w:type="spellStart"/>
      <w:r w:rsidRPr="005E2644">
        <w:rPr>
          <w:rFonts w:ascii="Times New Roman" w:eastAsia="Times New Roman" w:hAnsi="Times New Roman" w:cs="Times New Roman"/>
          <w:b/>
          <w:bCs/>
          <w:sz w:val="27"/>
          <w:szCs w:val="27"/>
        </w:rPr>
        <w:t>Залиманского</w:t>
      </w:r>
      <w:proofErr w:type="spellEnd"/>
      <w:r w:rsidRPr="005E264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сельского поселения Богучарского муниципального района Воронежской области</w:t>
      </w:r>
    </w:p>
    <w:p w:rsidR="005E2644" w:rsidRPr="005E2644" w:rsidRDefault="005E2644" w:rsidP="005E26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5E2644" w:rsidRPr="005E2644" w:rsidRDefault="005E2644" w:rsidP="005E2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>1. Общие положения</w:t>
      </w:r>
    </w:p>
    <w:p w:rsidR="005E2644" w:rsidRP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 xml:space="preserve">1.1. </w:t>
      </w:r>
      <w:proofErr w:type="gramStart"/>
      <w:r w:rsidRPr="005E2644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администрация </w:t>
      </w:r>
      <w:proofErr w:type="spellStart"/>
      <w:r w:rsidRPr="005E2644">
        <w:rPr>
          <w:rFonts w:ascii="Times New Roman" w:eastAsia="Times New Roman" w:hAnsi="Times New Roman" w:cs="Times New Roman"/>
          <w:sz w:val="27"/>
          <w:szCs w:val="27"/>
        </w:rPr>
        <w:t>Залиманского</w:t>
      </w:r>
      <w:proofErr w:type="spellEnd"/>
      <w:r w:rsidRPr="005E2644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(далее – Заказчик) в ходе исполнения контракта обязана обеспечить приёмку поставленных товаров (выполненных работ, оказанных услуг), предусмотренных муниципальным контрактом (далее - Контракт) включая проведение экспертизы результатов, предусмотренных Контрактом.</w:t>
      </w:r>
      <w:proofErr w:type="gramEnd"/>
    </w:p>
    <w:p w:rsidR="005E2644" w:rsidRP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 xml:space="preserve">1.2. </w:t>
      </w:r>
      <w:proofErr w:type="gramStart"/>
      <w:r w:rsidRPr="005E2644">
        <w:rPr>
          <w:rFonts w:ascii="Times New Roman" w:eastAsia="Times New Roman" w:hAnsi="Times New Roman" w:cs="Times New Roman"/>
          <w:sz w:val="27"/>
          <w:szCs w:val="27"/>
        </w:rPr>
        <w:t xml:space="preserve">Настоящее Положение определяет порядок создания и деятельности комиссии по приёмке поставленных товаров, результатов выполненных работ, оказанных услуг для обеспечения муниципальных нужд </w:t>
      </w:r>
      <w:proofErr w:type="spellStart"/>
      <w:r w:rsidRPr="005E2644">
        <w:rPr>
          <w:rFonts w:ascii="Times New Roman" w:eastAsia="Times New Roman" w:hAnsi="Times New Roman" w:cs="Times New Roman"/>
          <w:sz w:val="27"/>
          <w:szCs w:val="27"/>
        </w:rPr>
        <w:t>Залиманского</w:t>
      </w:r>
      <w:proofErr w:type="spellEnd"/>
      <w:r w:rsidRPr="005E2644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Богучарского муниципального района Воронежской области (далее – Приёмочная (экспертная)  комиссия) в рамках исполнения Контрактов на поставку товаров, выполнение работ, оказание услуг, а так же проведение экспертизы результатов, предусмотренных Контрактом, силами Заказчика.</w:t>
      </w:r>
      <w:proofErr w:type="gramEnd"/>
    </w:p>
    <w:p w:rsidR="005E2644" w:rsidRP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>1.3. В своей деятельности Приёмочная (экспертная)  комиссия руководствуется Гражданским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и требованиями Контракта и настоящим Положением.</w:t>
      </w:r>
    </w:p>
    <w:p w:rsidR="005E2644" w:rsidRPr="005E2644" w:rsidRDefault="005E2644" w:rsidP="005E2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>2. Задачи и функции Приёмочной (экспертной)  комиссии</w:t>
      </w:r>
    </w:p>
    <w:p w:rsidR="005E2644" w:rsidRP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>2.1. Основными задачами Приёмочной (экспертной)  комиссии являются:</w:t>
      </w:r>
    </w:p>
    <w:p w:rsidR="005E2644" w:rsidRP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>2.1.1. Установление соответствия поставленных товаров (работ, услуг) условиям и требованиям заключенного Контракта;</w:t>
      </w:r>
    </w:p>
    <w:p w:rsidR="005E2644" w:rsidRP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>2.1.2. Подтверждение факта исполнения поставщиком (подрядчиком, исполнителем) обязательств по передаче товаров, результатов работ и оказанию услуг Заказчику;</w:t>
      </w:r>
    </w:p>
    <w:p w:rsidR="005E2644" w:rsidRP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>2.1.3. Подготовка отчетных материалов о работе Приёмочной (экспертной)  комиссии.</w:t>
      </w:r>
    </w:p>
    <w:p w:rsidR="005E2644" w:rsidRP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>2.2. Для выполнения поставленных задач Приёмочная (экспертная)  комиссия реализует следующие функции:</w:t>
      </w:r>
    </w:p>
    <w:p w:rsidR="005E2644" w:rsidRP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>2.2.1. Проводит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другим требованиям, предусмотренным Контрактом, включая сроки поставки товара, оказания услуг, выполнения работ;</w:t>
      </w:r>
    </w:p>
    <w:p w:rsidR="005E2644" w:rsidRP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>2.2.2. Проводит анализ документов, подтверждающих факт поставки товаров, выполнения работ или оказания услуг Заказчику;</w:t>
      </w:r>
    </w:p>
    <w:p w:rsidR="005E2644" w:rsidRP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2.2.3. </w:t>
      </w:r>
      <w:proofErr w:type="gramStart"/>
      <w:r w:rsidRPr="005E2644">
        <w:rPr>
          <w:rFonts w:ascii="Times New Roman" w:eastAsia="Times New Roman" w:hAnsi="Times New Roman" w:cs="Times New Roman"/>
          <w:sz w:val="27"/>
          <w:szCs w:val="27"/>
        </w:rPr>
        <w:t>Поводит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завода изготовителя, инструкции по эксплуатации товара, паспорт на товар, сертификаты соответствия, доверенности, промежуточные и (или)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условиям Контракта (если такие требования установлены), а также устанавливает наличие предусмотренного условиями Контракта</w:t>
      </w:r>
      <w:proofErr w:type="gramEnd"/>
      <w:r w:rsidRPr="005E2644">
        <w:rPr>
          <w:rFonts w:ascii="Times New Roman" w:eastAsia="Times New Roman" w:hAnsi="Times New Roman" w:cs="Times New Roman"/>
          <w:sz w:val="27"/>
          <w:szCs w:val="27"/>
        </w:rPr>
        <w:t xml:space="preserve"> количества экземпляров и копий отчетных документов и материалов;</w:t>
      </w:r>
    </w:p>
    <w:p w:rsidR="005E2644" w:rsidRP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>2.2.4. При необходимости запрашивает у поставщика (подрядчика, исполнителя) недостающие отчетные документы и материалы, предусмотренные условиями Контракта, а также получает разъяснения по представленным документам и материалам;</w:t>
      </w:r>
    </w:p>
    <w:p w:rsidR="005E2644" w:rsidRP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>2.2.5. По результатам проведенной приёмки товаров (работ, услуг) в случае их соответствия условиям Контракта составляет документ о приёмке – протокол приёмки товаров (работ, услуг) приложение № 1 к настоящему Положению.</w:t>
      </w:r>
    </w:p>
    <w:p w:rsidR="005E2644" w:rsidRPr="005E2644" w:rsidRDefault="005E2644" w:rsidP="005E2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>3. Состав и полномочия членов Приёмочной (экспертной)  комиссии</w:t>
      </w:r>
    </w:p>
    <w:p w:rsidR="005E2644" w:rsidRP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>3.1. Состав Приёмочной (экспертной)  комиссии определяется и утверждается Заказчиком.</w:t>
      </w:r>
    </w:p>
    <w:p w:rsidR="005E2644" w:rsidRP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>3.2. В состав Приёмочной (экспертной)  комиссии входит не менее 5 человек, включая председателя и других членов Приёмочной (экспертной)  комиссии.</w:t>
      </w:r>
    </w:p>
    <w:p w:rsidR="005E2644" w:rsidRPr="005E2644" w:rsidRDefault="005E2644" w:rsidP="005E2644">
      <w:pPr>
        <w:pStyle w:val="1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5E2644">
        <w:rPr>
          <w:sz w:val="27"/>
          <w:szCs w:val="27"/>
        </w:rPr>
        <w:t>3.3. Возглавляет Приёмочную комиссию и организует ее работу председатель Приёмочной (экспертной)  комиссии, а в период его отсутствия – заместитель председателя приёмочной (экспертной) комиссии.</w:t>
      </w:r>
    </w:p>
    <w:p w:rsidR="005E2644" w:rsidRP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>3.4. В случае нарушения членом Приёмочной (экспертной)  комиссии своих обязанностей Заказчик исключает этого члена из состава Приёмочной (экспертной)  комиссии по предложению председателя Приёмочной (экспертной)  комиссии.</w:t>
      </w:r>
    </w:p>
    <w:p w:rsidR="005E2644" w:rsidRP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>3.5. Члены Приёмочной (экспертной)  комиссии осуществляют свои полномочия лично, передача полномочий члена Приёмочной (экспертной)  комиссии другим лицам не допускается.</w:t>
      </w:r>
    </w:p>
    <w:p w:rsidR="005E2644" w:rsidRPr="005E2644" w:rsidRDefault="005E2644" w:rsidP="005E2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>4. Решения Приёмочной (экспертной)  комиссии</w:t>
      </w:r>
    </w:p>
    <w:p w:rsidR="005E2644" w:rsidRP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>4.1. Приёмочная (экспертная)  комиссия выносит решение о приёмке товара (работы, услуги) в порядке и в сроки установленные Контрактом.</w:t>
      </w:r>
    </w:p>
    <w:p w:rsidR="005E2644" w:rsidRP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>4.2. Решения Приёмочной (экспертной)  комиссии правомочны, если в работе комиссии участвуют не менее половины количества её членов.</w:t>
      </w:r>
    </w:p>
    <w:p w:rsidR="005E2644" w:rsidRP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>4.3. Приёмочная (экспертная) 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Приёмочной (экспертной)  комиссии имеет решающий голос.</w:t>
      </w:r>
    </w:p>
    <w:p w:rsidR="005E2644" w:rsidRP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>4.4. По итогам проведения приёмки товаров (работ, услуг) Приёмочной (экспертной)  комиссией принимается одно из следующих решений:</w:t>
      </w:r>
    </w:p>
    <w:p w:rsidR="005E2644" w:rsidRP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>4.4.1. Товары поставлены, работы выполнены, услуги исполнены полностью в соответствии с условиями и требованиями Контракта и (или) предусмотренной им нормативной, технической и иной документации и подлежат приёмке;</w:t>
      </w:r>
    </w:p>
    <w:p w:rsidR="005E2644" w:rsidRP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 xml:space="preserve">4.4.2. </w:t>
      </w:r>
      <w:proofErr w:type="gramStart"/>
      <w:r w:rsidRPr="005E2644">
        <w:rPr>
          <w:rFonts w:ascii="Times New Roman" w:eastAsia="Times New Roman" w:hAnsi="Times New Roman" w:cs="Times New Roman"/>
          <w:sz w:val="27"/>
          <w:szCs w:val="27"/>
        </w:rPr>
        <w:t>Если по итогам приёмки товаров (работ, услуг) выявлены замечания по поставке (выполнению, оказанию) товаров (работ, услуг), которые поставщику (подрядчику, исполнителю) следует устранить в установленные Контрактом сроки;</w:t>
      </w:r>
      <w:proofErr w:type="gramEnd"/>
    </w:p>
    <w:p w:rsidR="005E2644" w:rsidRP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 xml:space="preserve">4.4.3. Товары не поставлены, работы не выполнены, услуги не оказаны либо товары поставлены, работы выполнены, услуги исполнены с существенными </w:t>
      </w:r>
      <w:r w:rsidRPr="005E2644">
        <w:rPr>
          <w:rFonts w:ascii="Times New Roman" w:eastAsia="Times New Roman" w:hAnsi="Times New Roman" w:cs="Times New Roman"/>
          <w:sz w:val="27"/>
          <w:szCs w:val="27"/>
        </w:rPr>
        <w:lastRenderedPageBreak/>
        <w:t>нарушениями условий Контракта и (или) предусмотренной им нормативной, технической и иной документации и не подлежат приемке.</w:t>
      </w:r>
    </w:p>
    <w:p w:rsidR="005E2644" w:rsidRP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 xml:space="preserve">4.5. </w:t>
      </w:r>
      <w:proofErr w:type="gramStart"/>
      <w:r w:rsidRPr="005E2644">
        <w:rPr>
          <w:rFonts w:ascii="Times New Roman" w:eastAsia="Times New Roman" w:hAnsi="Times New Roman" w:cs="Times New Roman"/>
          <w:sz w:val="27"/>
          <w:szCs w:val="27"/>
        </w:rPr>
        <w:t>Решение Приёмочной (экспертной)  комиссии оформляется документом о приемке (протоколом приёмки), который подписывается председателем, секретарем и членами Приёмочной (экспертной)  комиссии, участвующими в приёмке товаров (работ, услуг) и согласными с соответствующими решениями Приёмочной (экспертной)  комиссии.</w:t>
      </w:r>
      <w:proofErr w:type="gramEnd"/>
      <w:r w:rsidRPr="005E2644">
        <w:rPr>
          <w:rFonts w:ascii="Times New Roman" w:eastAsia="Times New Roman" w:hAnsi="Times New Roman" w:cs="Times New Roman"/>
          <w:sz w:val="27"/>
          <w:szCs w:val="27"/>
        </w:rPr>
        <w:t xml:space="preserve"> Если член Приёмочной (экспертной)  комиссии имеет особое мнение, оно заносится в документ о приёмке Приёмочной (экспертной)  комиссии за подписью этого члена Приёмочной (экспертной)  комиссии. </w:t>
      </w:r>
    </w:p>
    <w:p w:rsidR="005E2644" w:rsidRP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>4.6. Если Приёмочной (экспертной)  комиссией будет принято решение о невозможности осуществления приёмки товаров (работ, услуг), то Заказчик, в сроки, определённые Контрактом, направляет поставщику (подрядчику, исполнителю) в письменной форме мотивированный отказ от подписания документа о приёмке.</w:t>
      </w:r>
    </w:p>
    <w:p w:rsidR="005E2644" w:rsidRP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>4.7. Приёмочная (экспертная)  комиссия принимает решение о приёмке товара (работы, услуги) с учетом результатов экспертизы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</w:t>
      </w:r>
    </w:p>
    <w:p w:rsidR="005E2644" w:rsidRPr="005E2644" w:rsidRDefault="005E2644" w:rsidP="005E2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>5. Порядок проведения экспертизы при приёмке товаров (работ, услуг)</w:t>
      </w:r>
    </w:p>
    <w:p w:rsidR="005E2644" w:rsidRP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>5.1.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 Заказчик проводит экспертизу.</w:t>
      </w:r>
    </w:p>
    <w:p w:rsidR="005E2644" w:rsidRP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 xml:space="preserve">5.2. Экспертиза результатов, предусмотренных Контрактом, в разрешённых действующим законодательством случаях может проводиться Заказчиком своими силами или к её проведению могут привлекаться эксперты, экспертные организации. </w:t>
      </w:r>
    </w:p>
    <w:p w:rsidR="005E2644" w:rsidRPr="005E2644" w:rsidRDefault="005E2644" w:rsidP="005E2644">
      <w:pPr>
        <w:pStyle w:val="50"/>
        <w:shd w:val="clear" w:color="auto" w:fill="auto"/>
        <w:spacing w:before="0" w:line="240" w:lineRule="auto"/>
        <w:ind w:firstLine="709"/>
        <w:jc w:val="both"/>
        <w:rPr>
          <w:rStyle w:val="60pt"/>
          <w:sz w:val="27"/>
          <w:szCs w:val="27"/>
        </w:rPr>
      </w:pPr>
      <w:r w:rsidRPr="005E2644">
        <w:rPr>
          <w:sz w:val="27"/>
          <w:szCs w:val="27"/>
        </w:rPr>
        <w:t xml:space="preserve">5.3. Экспертиза  силами Заказчика осуществляется приёмочной (экспертной) комиссией. </w:t>
      </w:r>
    </w:p>
    <w:p w:rsidR="005E2644" w:rsidRPr="005E2644" w:rsidRDefault="005E2644" w:rsidP="005E2644">
      <w:pPr>
        <w:pStyle w:val="50"/>
        <w:shd w:val="clear" w:color="auto" w:fill="auto"/>
        <w:spacing w:before="0" w:line="240" w:lineRule="auto"/>
        <w:ind w:firstLine="709"/>
        <w:jc w:val="both"/>
        <w:rPr>
          <w:sz w:val="27"/>
          <w:szCs w:val="27"/>
        </w:rPr>
      </w:pPr>
      <w:r w:rsidRPr="005E2644">
        <w:rPr>
          <w:sz w:val="27"/>
          <w:szCs w:val="27"/>
        </w:rPr>
        <w:t>5.4. Результаты экспертизы оформляются в виде заключения, которое подписывается членами приемочной (экспертной) комиссии согласно приложению 2 к настоящему Положению и должно быть объективным, обоснованным и соответствовать законодательству Российской Федерации.</w:t>
      </w:r>
    </w:p>
    <w:p w:rsidR="005E2644" w:rsidRP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 xml:space="preserve">5.5. Для проведения экспертизы результатов, предусмотренных Контрактом, специалист имеет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 </w:t>
      </w:r>
    </w:p>
    <w:p w:rsidR="005E2644" w:rsidRP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>5.6. Заключение экспертизы прикладываются к протоколу приёмки товаров (работ, услуг) составленному Приёмочной (экспертной)  комиссией.</w:t>
      </w:r>
    </w:p>
    <w:p w:rsidR="005E2644" w:rsidRPr="005E2644" w:rsidRDefault="005E2644" w:rsidP="005E2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sz w:val="27"/>
          <w:szCs w:val="27"/>
        </w:rPr>
        <w:t>5.8. В случае, если по результатам экспертизы установлены нарушения требований Контракта, не препятствующие приёмке поставленного товара, выполненной работы или оказанной услуги, в заключени</w:t>
      </w:r>
      <w:proofErr w:type="gramStart"/>
      <w:r w:rsidRPr="005E2644">
        <w:rPr>
          <w:rFonts w:ascii="Times New Roman" w:eastAsia="Times New Roman" w:hAnsi="Times New Roman" w:cs="Times New Roman"/>
          <w:sz w:val="27"/>
          <w:szCs w:val="27"/>
        </w:rPr>
        <w:t>и</w:t>
      </w:r>
      <w:proofErr w:type="gramEnd"/>
      <w:r w:rsidRPr="005E2644">
        <w:rPr>
          <w:rFonts w:ascii="Times New Roman" w:eastAsia="Times New Roman" w:hAnsi="Times New Roman" w:cs="Times New Roman"/>
          <w:sz w:val="27"/>
          <w:szCs w:val="27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5E2644" w:rsidRPr="005E2644" w:rsidRDefault="005E2644" w:rsidP="005E2644">
      <w:pPr>
        <w:pStyle w:val="61"/>
        <w:shd w:val="clear" w:color="auto" w:fill="auto"/>
        <w:ind w:left="20" w:firstLine="0"/>
        <w:rPr>
          <w:rFonts w:ascii="Times New Roman" w:eastAsia="Times New Roman" w:hAnsi="Times New Roman" w:cs="Times New Roman"/>
          <w:sz w:val="27"/>
          <w:szCs w:val="27"/>
        </w:rPr>
      </w:pPr>
      <w:r w:rsidRPr="005E2644">
        <w:rPr>
          <w:rFonts w:ascii="Times New Roman" w:eastAsia="Times New Roman" w:hAnsi="Times New Roman" w:cs="Times New Roman"/>
          <w:b w:val="0"/>
          <w:bCs w:val="0"/>
          <w:sz w:val="27"/>
          <w:szCs w:val="27"/>
        </w:rPr>
        <w:br w:type="page"/>
      </w:r>
    </w:p>
    <w:p w:rsidR="005E2644" w:rsidRDefault="005E2644" w:rsidP="005E2644">
      <w:pPr>
        <w:spacing w:after="0" w:line="240" w:lineRule="auto"/>
        <w:ind w:firstLine="3402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5E2644" w:rsidRDefault="005E2644" w:rsidP="005E2644">
      <w:pPr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приёмочной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(экспертной)    </w:t>
      </w:r>
    </w:p>
    <w:p w:rsidR="005E2644" w:rsidRDefault="005E2644" w:rsidP="005E2644">
      <w:pPr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комиссии для приемки поставленного товара, </w:t>
      </w:r>
    </w:p>
    <w:p w:rsidR="005E2644" w:rsidRDefault="005E2644" w:rsidP="005E2644">
      <w:pPr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результатов выполненной  работ, оказанной услуги, </w:t>
      </w:r>
    </w:p>
    <w:p w:rsidR="005E2644" w:rsidRDefault="005E2644" w:rsidP="005E2644">
      <w:pPr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контрактом, </w:t>
      </w:r>
    </w:p>
    <w:p w:rsidR="005E2644" w:rsidRDefault="005E2644" w:rsidP="005E2644">
      <w:pPr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</w:t>
      </w:r>
    </w:p>
    <w:p w:rsidR="005E2644" w:rsidRDefault="005E2644" w:rsidP="005E2644">
      <w:pPr>
        <w:spacing w:after="0" w:line="240" w:lineRule="auto"/>
        <w:ind w:firstLine="3402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5E2644" w:rsidRDefault="005E2644" w:rsidP="005E2644">
      <w:pPr>
        <w:spacing w:after="0" w:line="240" w:lineRule="auto"/>
        <w:ind w:firstLine="3686"/>
        <w:jc w:val="center"/>
        <w:rPr>
          <w:rFonts w:ascii="Times New Roman" w:hAnsi="Times New Roman" w:cs="Times New Roman"/>
          <w:sz w:val="28"/>
          <w:szCs w:val="28"/>
        </w:rPr>
      </w:pPr>
    </w:p>
    <w:p w:rsidR="005E2644" w:rsidRDefault="005E2644" w:rsidP="005E2644">
      <w:pPr>
        <w:tabs>
          <w:tab w:val="center" w:pos="50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E2644" w:rsidRDefault="005E2644" w:rsidP="005E2644">
      <w:pPr>
        <w:tabs>
          <w:tab w:val="center" w:pos="50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приёмки товаров (работ, услуг)  № ___</w:t>
      </w:r>
    </w:p>
    <w:p w:rsidR="005E2644" w:rsidRDefault="005E2644" w:rsidP="005E2644">
      <w:pPr>
        <w:tabs>
          <w:tab w:val="center" w:pos="50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644" w:rsidRDefault="005E2644" w:rsidP="005E2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«___» ___________ 20___ г.</w:t>
      </w:r>
    </w:p>
    <w:p w:rsidR="005E2644" w:rsidRDefault="005E2644" w:rsidP="005E2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44" w:rsidRDefault="005E2644" w:rsidP="005E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товара, работ, услуг: ________________________________</w:t>
      </w:r>
    </w:p>
    <w:p w:rsidR="005E2644" w:rsidRDefault="005E2644" w:rsidP="005E2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___________________________________________________________________________________________________________________________________________________________________________________________________________.</w:t>
      </w:r>
    </w:p>
    <w:p w:rsidR="005E2644" w:rsidRDefault="005E2644" w:rsidP="005E264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Мы, нижеподписавшиеся члены Приёмочной (экспертной)  комиссии, составили настоящий протокол о том, что товары (работы, услуги) поставлены (выполнены, оказаны) в полном объеме, имеют надлежащие количественные и качественные характеристики, удовлетворяют условиям контракта и подлежат приёмке.</w:t>
      </w:r>
      <w:proofErr w:type="gramEnd"/>
    </w:p>
    <w:p w:rsidR="005E2644" w:rsidRDefault="005E2644" w:rsidP="005E264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4251"/>
        <w:gridCol w:w="2463"/>
        <w:gridCol w:w="2464"/>
      </w:tblGrid>
      <w:tr w:rsidR="005E2644" w:rsidTr="005E264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44" w:rsidRDefault="005E2644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5E2644" w:rsidRDefault="005E2644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44" w:rsidRDefault="005E2644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товара</w:t>
            </w:r>
          </w:p>
          <w:p w:rsidR="005E2644" w:rsidRDefault="005E2644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(работы, услуги)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44" w:rsidRDefault="005E2644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644" w:rsidRDefault="005E2644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5E2644" w:rsidTr="005E264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44" w:rsidRDefault="005E2644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44" w:rsidRDefault="005E2644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44" w:rsidRDefault="005E2644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44" w:rsidRDefault="005E2644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E2644" w:rsidTr="005E264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44" w:rsidRDefault="005E2644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44" w:rsidRDefault="005E2644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44" w:rsidRDefault="005E2644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44" w:rsidRDefault="005E2644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E2644" w:rsidTr="005E264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44" w:rsidRDefault="005E2644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44" w:rsidRDefault="005E2644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44" w:rsidRDefault="005E2644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644" w:rsidRDefault="005E2644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5E2644" w:rsidRDefault="005E2644" w:rsidP="005E2644">
      <w:pPr>
        <w:pStyle w:val="1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5E2644" w:rsidRDefault="005E2644" w:rsidP="005E264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Цена товара (работы услуги) в соответствии с муниципальным контрактом составляет</w:t>
      </w:r>
      <w:r>
        <w:rPr>
          <w:sz w:val="28"/>
          <w:szCs w:val="28"/>
        </w:rPr>
        <w:tab/>
        <w:t>____________________________________________.</w:t>
      </w:r>
    </w:p>
    <w:p w:rsidR="005E2644" w:rsidRDefault="005E2644" w:rsidP="005E2644">
      <w:pPr>
        <w:pStyle w:val="4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(цифрами и прописью)</w:t>
      </w:r>
    </w:p>
    <w:p w:rsidR="005E2644" w:rsidRDefault="005E2644" w:rsidP="005E2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44" w:rsidRDefault="005E2644" w:rsidP="005E264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к акту приёмки:</w:t>
      </w:r>
    </w:p>
    <w:p w:rsidR="005E2644" w:rsidRDefault="005E2644" w:rsidP="005E2644">
      <w:pPr>
        <w:pStyle w:val="11"/>
        <w:numPr>
          <w:ilvl w:val="0"/>
          <w:numId w:val="4"/>
        </w:numPr>
        <w:shd w:val="clear" w:color="auto" w:fill="auto"/>
        <w:tabs>
          <w:tab w:val="left" w:leader="underscore" w:pos="312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экспертизы от «_____»___________________ 20__г.</w:t>
      </w:r>
    </w:p>
    <w:p w:rsidR="005E2644" w:rsidRDefault="005E2644" w:rsidP="005E2644">
      <w:pPr>
        <w:pStyle w:val="11"/>
        <w:numPr>
          <w:ilvl w:val="0"/>
          <w:numId w:val="4"/>
        </w:numPr>
        <w:shd w:val="clear" w:color="auto" w:fill="auto"/>
        <w:tabs>
          <w:tab w:val="left" w:leader="underscore" w:pos="312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5E2644" w:rsidRDefault="005E2644" w:rsidP="005E2644">
      <w:pPr>
        <w:pStyle w:val="11"/>
        <w:numPr>
          <w:ilvl w:val="0"/>
          <w:numId w:val="4"/>
        </w:numPr>
        <w:shd w:val="clear" w:color="auto" w:fill="auto"/>
        <w:tabs>
          <w:tab w:val="left" w:leader="underscore" w:pos="312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5E2644" w:rsidRDefault="005E2644" w:rsidP="005E2644">
      <w:pPr>
        <w:pStyle w:val="11"/>
        <w:shd w:val="clear" w:color="auto" w:fill="auto"/>
        <w:spacing w:line="240" w:lineRule="auto"/>
        <w:ind w:left="1069"/>
        <w:jc w:val="center"/>
        <w:rPr>
          <w:sz w:val="24"/>
          <w:szCs w:val="24"/>
        </w:rPr>
      </w:pPr>
      <w:r>
        <w:rPr>
          <w:sz w:val="24"/>
          <w:szCs w:val="24"/>
        </w:rPr>
        <w:t>(перечень прилагаемых документов)</w:t>
      </w:r>
    </w:p>
    <w:p w:rsidR="005E2644" w:rsidRDefault="005E2644" w:rsidP="005E2644">
      <w:pPr>
        <w:pStyle w:val="11"/>
        <w:shd w:val="clear" w:color="auto" w:fill="auto"/>
        <w:spacing w:line="240" w:lineRule="auto"/>
        <w:ind w:left="1069"/>
        <w:jc w:val="center"/>
        <w:rPr>
          <w:sz w:val="24"/>
          <w:szCs w:val="24"/>
        </w:rPr>
      </w:pPr>
    </w:p>
    <w:p w:rsidR="005E2644" w:rsidRDefault="005E2644" w:rsidP="005E264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_____________  _______________________</w:t>
      </w:r>
    </w:p>
    <w:p w:rsidR="005E2644" w:rsidRDefault="005E2644" w:rsidP="005E2644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(подпись)                  (инициалы, фамилия)</w:t>
      </w:r>
    </w:p>
    <w:p w:rsidR="005E2644" w:rsidRDefault="005E2644" w:rsidP="005E264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       _____________  ________________________</w:t>
      </w:r>
    </w:p>
    <w:p w:rsidR="005E2644" w:rsidRDefault="005E2644" w:rsidP="005E2644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(подпись)                  (инициалы, фамилия)</w:t>
      </w:r>
    </w:p>
    <w:p w:rsidR="005E2644" w:rsidRDefault="005E2644" w:rsidP="005E264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5E2644" w:rsidRDefault="005E2644" w:rsidP="005E264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            _____________  ________________________</w:t>
      </w:r>
    </w:p>
    <w:p w:rsidR="005E2644" w:rsidRDefault="005E2644" w:rsidP="005E2644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(подпись)                  (инициалы, фамилия)</w:t>
      </w:r>
    </w:p>
    <w:p w:rsidR="005E2644" w:rsidRDefault="005E2644" w:rsidP="005E264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  ________________________</w:t>
      </w:r>
    </w:p>
    <w:p w:rsidR="005E2644" w:rsidRDefault="005E2644" w:rsidP="005E2644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(подпись)                  (инициалы, фамилия)</w:t>
      </w:r>
    </w:p>
    <w:p w:rsidR="005E2644" w:rsidRDefault="005E2644" w:rsidP="005E264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  ________________________</w:t>
      </w:r>
    </w:p>
    <w:p w:rsidR="005E2644" w:rsidRDefault="005E2644" w:rsidP="005E2644">
      <w:pPr>
        <w:pStyle w:val="1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(подпись)                  (инициалы, фамилия)</w:t>
      </w:r>
    </w:p>
    <w:p w:rsidR="005E2644" w:rsidRDefault="005E2644" w:rsidP="005E2644">
      <w:pPr>
        <w:spacing w:after="0" w:line="240" w:lineRule="auto"/>
        <w:ind w:firstLine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5E2644" w:rsidRDefault="005E2644" w:rsidP="005E2644">
      <w:pPr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приёмочной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(экспертной)    </w:t>
      </w:r>
    </w:p>
    <w:p w:rsidR="005E2644" w:rsidRDefault="005E2644" w:rsidP="005E2644">
      <w:pPr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комиссии для приемки поставленного товара, </w:t>
      </w:r>
    </w:p>
    <w:p w:rsidR="005E2644" w:rsidRDefault="005E2644" w:rsidP="005E2644">
      <w:pPr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результатов выполненной  работ, оказанной услуги, </w:t>
      </w:r>
    </w:p>
    <w:p w:rsidR="005E2644" w:rsidRDefault="005E2644" w:rsidP="005E2644">
      <w:pPr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контрактом, </w:t>
      </w:r>
    </w:p>
    <w:p w:rsidR="005E2644" w:rsidRDefault="005E2644" w:rsidP="005E2644">
      <w:pPr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</w:t>
      </w:r>
    </w:p>
    <w:p w:rsidR="005E2644" w:rsidRDefault="005E2644" w:rsidP="005E264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муниципального района Воронежской области</w:t>
      </w:r>
    </w:p>
    <w:p w:rsidR="005E2644" w:rsidRDefault="005E2644" w:rsidP="005E2644">
      <w:pPr>
        <w:spacing w:after="0" w:line="240" w:lineRule="auto"/>
        <w:jc w:val="right"/>
        <w:rPr>
          <w:rStyle w:val="3"/>
          <w:rFonts w:eastAsiaTheme="minorEastAsia"/>
          <w:sz w:val="28"/>
          <w:szCs w:val="28"/>
        </w:rPr>
      </w:pPr>
      <w:bookmarkStart w:id="1" w:name="bookmark3"/>
    </w:p>
    <w:bookmarkEnd w:id="1"/>
    <w:p w:rsidR="005E2644" w:rsidRDefault="005E2644" w:rsidP="005E2644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Экспертное заключение </w:t>
      </w:r>
    </w:p>
    <w:p w:rsidR="005E2644" w:rsidRDefault="005E2644" w:rsidP="005E26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соответствии предоставленных поставщиком (подрядчиком, исполнителем) результатов условиям контракта</w:t>
      </w:r>
    </w:p>
    <w:tbl>
      <w:tblPr>
        <w:tblW w:w="4230" w:type="dxa"/>
        <w:jc w:val="center"/>
        <w:tblInd w:w="-80" w:type="dxa"/>
        <w:tblLayout w:type="fixed"/>
        <w:tblLook w:val="04A0"/>
      </w:tblPr>
      <w:tblGrid>
        <w:gridCol w:w="317"/>
        <w:gridCol w:w="535"/>
        <w:gridCol w:w="251"/>
        <w:gridCol w:w="1742"/>
        <w:gridCol w:w="252"/>
        <w:gridCol w:w="1133"/>
      </w:tblGrid>
      <w:tr w:rsidR="005E2644" w:rsidTr="005E2644">
        <w:trPr>
          <w:trHeight w:val="586"/>
          <w:jc w:val="center"/>
        </w:trPr>
        <w:tc>
          <w:tcPr>
            <w:tcW w:w="316" w:type="dxa"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2644" w:rsidRDefault="005E26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" w:type="dxa"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2644" w:rsidRDefault="005E26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252" w:type="dxa"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E2644" w:rsidRDefault="005E2644" w:rsidP="005E26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Y="78"/>
        <w:tblW w:w="0" w:type="auto"/>
        <w:tblLook w:val="04A0"/>
      </w:tblPr>
      <w:tblGrid>
        <w:gridCol w:w="9571"/>
      </w:tblGrid>
      <w:tr w:rsidR="005E2644" w:rsidTr="005E264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Залиманского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Богучарского муниципального района Воронежской области</w:t>
            </w:r>
          </w:p>
        </w:tc>
      </w:tr>
      <w:tr w:rsidR="005E2644" w:rsidTr="005E264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заказчика)</w:t>
            </w:r>
          </w:p>
        </w:tc>
      </w:tr>
      <w:tr w:rsidR="005E2644" w:rsidTr="005E264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644" w:rsidTr="005E264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(предмет контракта)</w:t>
            </w:r>
          </w:p>
          <w:p w:rsidR="005E2644" w:rsidRDefault="005E2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644" w:rsidTr="005E264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поставщика (подрядчика, исполнителя)</w:t>
            </w:r>
            <w:proofErr w:type="gramEnd"/>
          </w:p>
        </w:tc>
      </w:tr>
    </w:tbl>
    <w:p w:rsidR="005E2644" w:rsidRDefault="005E2644" w:rsidP="005E26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646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5E2644" w:rsidTr="005E2644">
        <w:trPr>
          <w:trHeight w:val="397"/>
          <w:jc w:val="center"/>
        </w:trPr>
        <w:tc>
          <w:tcPr>
            <w:tcW w:w="646" w:type="dxa"/>
            <w:vAlign w:val="center"/>
            <w:hideMark/>
          </w:tcPr>
          <w:p w:rsidR="005E2644" w:rsidRDefault="005E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644" w:rsidRDefault="005E2644" w:rsidP="005E26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номер экспертного заключения)</w:t>
      </w:r>
    </w:p>
    <w:p w:rsidR="005E2644" w:rsidRDefault="005E2644" w:rsidP="005E26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644" w:rsidRDefault="005E2644" w:rsidP="005E26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 экспертизы </w:t>
      </w:r>
    </w:p>
    <w:p w:rsidR="005E2644" w:rsidRDefault="005E2644" w:rsidP="005E26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предоставленных поставщиком (подрядчиком, исполнителем) результатов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5769"/>
        <w:gridCol w:w="1922"/>
        <w:gridCol w:w="1737"/>
      </w:tblGrid>
      <w:tr w:rsidR="005E2644" w:rsidTr="005E2644">
        <w:trPr>
          <w:trHeight w:val="189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Принятое решение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экспертной комиссии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</w:p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экспертной комиссии</w:t>
            </w:r>
          </w:p>
        </w:tc>
      </w:tr>
      <w:tr w:rsidR="005E2644" w:rsidTr="003437A0">
        <w:trPr>
          <w:trHeight w:val="621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44" w:rsidRDefault="005E264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 результаты поставки товара, выполнения работы или оказания услуги соответствующими условиям контракта  и приступить к оформлению документов о приемке товара, работы, услуги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44" w:rsidTr="005E2644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44" w:rsidRDefault="005E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44" w:rsidRDefault="005E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44" w:rsidRDefault="005E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44" w:rsidTr="005E2644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44" w:rsidRDefault="005E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44" w:rsidRDefault="005E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44" w:rsidRDefault="005E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44" w:rsidTr="005E2644">
        <w:trPr>
          <w:trHeight w:val="381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44" w:rsidRDefault="005E264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Признать результаты поставки товара, выполнения работы или оказания услуги несоответствующими условиям контракта  и направить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поставщику (подрядчику, исполнителю)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мотивированный отказ от подписания документов о приемке товара, работы, услуги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44" w:rsidTr="005E2644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44" w:rsidRDefault="005E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44" w:rsidRDefault="005E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44" w:rsidRDefault="005E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44" w:rsidTr="005E2644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44" w:rsidRDefault="005E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44" w:rsidRDefault="005E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44" w:rsidRDefault="005E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44" w:rsidTr="005E2644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44" w:rsidRDefault="005E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44" w:rsidRDefault="005E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44" w:rsidRDefault="005E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644" w:rsidRDefault="005E2644" w:rsidP="005E26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Обоснование принятого решения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5103"/>
      </w:tblGrid>
      <w:tr w:rsidR="005E2644" w:rsidTr="005E26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44" w:rsidRDefault="005E26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несоответствия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44" w:rsidRDefault="005E2644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контракта, которым не соответствуют результаты поставки товара, выполнения работы или оказания услуги</w:t>
            </w:r>
          </w:p>
        </w:tc>
      </w:tr>
      <w:tr w:rsidR="005E2644" w:rsidTr="003437A0">
        <w:trPr>
          <w:trHeight w:val="3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44" w:rsidRDefault="005E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44" w:rsidRDefault="005E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44" w:rsidTr="005E26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44" w:rsidRDefault="005E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44" w:rsidRDefault="005E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44" w:rsidTr="005E26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44" w:rsidRDefault="005E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44" w:rsidRDefault="005E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44" w:rsidRDefault="005E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644" w:rsidRDefault="005E2644" w:rsidP="005E26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8" w:type="dxa"/>
        <w:tblInd w:w="-34" w:type="dxa"/>
        <w:tblLook w:val="01E0"/>
      </w:tblPr>
      <w:tblGrid>
        <w:gridCol w:w="4253"/>
        <w:gridCol w:w="5635"/>
      </w:tblGrid>
      <w:tr w:rsidR="005E2644" w:rsidTr="005E2644">
        <w:trPr>
          <w:trHeight w:val="557"/>
        </w:trPr>
        <w:tc>
          <w:tcPr>
            <w:tcW w:w="4253" w:type="dxa"/>
            <w:hideMark/>
          </w:tcPr>
          <w:p w:rsidR="005E2644" w:rsidRDefault="005E2644" w:rsidP="003437A0">
            <w:pPr>
              <w:tabs>
                <w:tab w:val="right" w:pos="3895"/>
              </w:tabs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Председатель комиссии:   </w:t>
            </w:r>
          </w:p>
        </w:tc>
        <w:tc>
          <w:tcPr>
            <w:tcW w:w="5635" w:type="dxa"/>
            <w:hideMark/>
          </w:tcPr>
          <w:p w:rsidR="005E2644" w:rsidRDefault="005E2644" w:rsidP="003437A0">
            <w:pPr>
              <w:pStyle w:val="a5"/>
              <w:tabs>
                <w:tab w:val="left" w:pos="601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                 _____________________</w:t>
            </w:r>
          </w:p>
          <w:p w:rsidR="005E2644" w:rsidRDefault="005E2644" w:rsidP="003437A0">
            <w:pPr>
              <w:pStyle w:val="a5"/>
              <w:tabs>
                <w:tab w:val="left" w:pos="601"/>
              </w:tabs>
              <w:spacing w:after="0" w:line="276" w:lineRule="auto"/>
              <w:ind w:left="0"/>
              <w:jc w:val="both"/>
            </w:pPr>
            <w:r>
              <w:t xml:space="preserve">  (подпись)                           (инициалы, фамилия)</w:t>
            </w:r>
          </w:p>
        </w:tc>
      </w:tr>
      <w:tr w:rsidR="005E2644" w:rsidTr="005E2644">
        <w:trPr>
          <w:trHeight w:val="557"/>
        </w:trPr>
        <w:tc>
          <w:tcPr>
            <w:tcW w:w="4253" w:type="dxa"/>
          </w:tcPr>
          <w:p w:rsidR="005E2644" w:rsidRDefault="005E2644" w:rsidP="003437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44" w:rsidRDefault="005E2644" w:rsidP="003437A0">
            <w:pPr>
              <w:tabs>
                <w:tab w:val="right" w:pos="3895"/>
              </w:tabs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35" w:type="dxa"/>
          </w:tcPr>
          <w:p w:rsidR="005E2644" w:rsidRDefault="005E2644" w:rsidP="003437A0">
            <w:pPr>
              <w:pStyle w:val="a5"/>
              <w:tabs>
                <w:tab w:val="left" w:pos="601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E2644" w:rsidTr="005E2644">
        <w:tc>
          <w:tcPr>
            <w:tcW w:w="4253" w:type="dxa"/>
            <w:hideMark/>
          </w:tcPr>
          <w:p w:rsidR="005E2644" w:rsidRDefault="005E2644" w:rsidP="003437A0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Заместитель председателя комиссии:                                    </w:t>
            </w:r>
          </w:p>
        </w:tc>
        <w:tc>
          <w:tcPr>
            <w:tcW w:w="5635" w:type="dxa"/>
            <w:hideMark/>
          </w:tcPr>
          <w:p w:rsidR="005E2644" w:rsidRDefault="005E2644" w:rsidP="0034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                  _____________________</w:t>
            </w:r>
          </w:p>
          <w:p w:rsidR="005E2644" w:rsidRDefault="005E2644" w:rsidP="00343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(подпись)                            (инициалы, фамилия)</w:t>
            </w:r>
          </w:p>
          <w:p w:rsidR="005E2644" w:rsidRDefault="005E2644" w:rsidP="003437A0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</w:t>
            </w:r>
          </w:p>
        </w:tc>
      </w:tr>
      <w:tr w:rsidR="005E2644" w:rsidTr="005E2644">
        <w:tc>
          <w:tcPr>
            <w:tcW w:w="4253" w:type="dxa"/>
            <w:hideMark/>
          </w:tcPr>
          <w:p w:rsidR="005E2644" w:rsidRDefault="005E2644" w:rsidP="003437A0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Секретарь комиссии:</w:t>
            </w:r>
          </w:p>
        </w:tc>
        <w:tc>
          <w:tcPr>
            <w:tcW w:w="5635" w:type="dxa"/>
            <w:hideMark/>
          </w:tcPr>
          <w:p w:rsidR="005E2644" w:rsidRDefault="005E2644" w:rsidP="003437A0">
            <w:pPr>
              <w:pStyle w:val="a5"/>
              <w:tabs>
                <w:tab w:val="left" w:pos="601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                  _____________________</w:t>
            </w:r>
          </w:p>
          <w:p w:rsidR="005E2644" w:rsidRDefault="005E2644" w:rsidP="003437A0">
            <w:pPr>
              <w:pStyle w:val="a5"/>
              <w:tabs>
                <w:tab w:val="left" w:pos="601"/>
              </w:tabs>
              <w:spacing w:after="0" w:line="276" w:lineRule="auto"/>
              <w:ind w:left="0"/>
              <w:jc w:val="both"/>
              <w:rPr>
                <w:noProof/>
                <w:sz w:val="28"/>
                <w:szCs w:val="28"/>
              </w:rPr>
            </w:pPr>
            <w:r>
              <w:t xml:space="preserve">  ( подпись)                           (инициалы, фамилия)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  <w:p w:rsidR="005E2644" w:rsidRDefault="005E2644" w:rsidP="003437A0">
            <w:pPr>
              <w:pStyle w:val="a5"/>
              <w:tabs>
                <w:tab w:val="left" w:pos="601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</w:t>
            </w:r>
          </w:p>
        </w:tc>
      </w:tr>
      <w:tr w:rsidR="005E2644" w:rsidTr="005E2644">
        <w:tc>
          <w:tcPr>
            <w:tcW w:w="4253" w:type="dxa"/>
            <w:hideMark/>
          </w:tcPr>
          <w:p w:rsidR="005E2644" w:rsidRDefault="005E2644" w:rsidP="003437A0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Члены комиссии: (по алфавиту)</w:t>
            </w:r>
          </w:p>
        </w:tc>
        <w:tc>
          <w:tcPr>
            <w:tcW w:w="5635" w:type="dxa"/>
            <w:hideMark/>
          </w:tcPr>
          <w:p w:rsidR="005E2644" w:rsidRDefault="005E2644" w:rsidP="003437A0">
            <w:pPr>
              <w:pStyle w:val="a5"/>
              <w:tabs>
                <w:tab w:val="left" w:pos="601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                  _____________________</w:t>
            </w:r>
          </w:p>
          <w:p w:rsidR="005E2644" w:rsidRDefault="005E2644" w:rsidP="003437A0">
            <w:pPr>
              <w:pStyle w:val="a5"/>
              <w:tabs>
                <w:tab w:val="left" w:pos="601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t xml:space="preserve">  (подпись)                           (инициалы, фамилия)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5E2644" w:rsidTr="005E2644">
        <w:tc>
          <w:tcPr>
            <w:tcW w:w="4253" w:type="dxa"/>
          </w:tcPr>
          <w:p w:rsidR="005E2644" w:rsidRDefault="005E2644" w:rsidP="003437A0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35" w:type="dxa"/>
            <w:hideMark/>
          </w:tcPr>
          <w:p w:rsidR="005E2644" w:rsidRDefault="005E2644" w:rsidP="003437A0">
            <w:pPr>
              <w:pStyle w:val="a5"/>
              <w:tabs>
                <w:tab w:val="left" w:pos="601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                  _____________________</w:t>
            </w:r>
          </w:p>
          <w:p w:rsidR="005E2644" w:rsidRDefault="005E2644" w:rsidP="003437A0">
            <w:pPr>
              <w:pStyle w:val="a5"/>
              <w:tabs>
                <w:tab w:val="left" w:pos="601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t xml:space="preserve">  (подпись)                           (инициалы, фамилия)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</w:t>
            </w:r>
          </w:p>
        </w:tc>
      </w:tr>
      <w:tr w:rsidR="005E2644" w:rsidTr="005E2644">
        <w:tc>
          <w:tcPr>
            <w:tcW w:w="4253" w:type="dxa"/>
          </w:tcPr>
          <w:p w:rsidR="005E2644" w:rsidRDefault="005E2644" w:rsidP="003437A0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35" w:type="dxa"/>
          </w:tcPr>
          <w:p w:rsidR="005E2644" w:rsidRDefault="005E2644" w:rsidP="003437A0">
            <w:pPr>
              <w:pStyle w:val="a5"/>
              <w:tabs>
                <w:tab w:val="left" w:pos="601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E2644" w:rsidRDefault="005E2644" w:rsidP="003437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644" w:rsidRDefault="005E2644" w:rsidP="003437A0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5E2644" w:rsidRDefault="005E2644" w:rsidP="00343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201" w:rsidRPr="00526877" w:rsidRDefault="00B11201" w:rsidP="003437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11201" w:rsidRPr="00526877" w:rsidSect="003653D4">
      <w:pgSz w:w="11906" w:h="16838"/>
      <w:pgMar w:top="709" w:right="566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058FE"/>
    <w:multiLevelType w:val="multilevel"/>
    <w:tmpl w:val="4A9E0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">
    <w:nsid w:val="2B895E0D"/>
    <w:multiLevelType w:val="hybridMultilevel"/>
    <w:tmpl w:val="DF14AC7E"/>
    <w:lvl w:ilvl="0" w:tplc="BBA4263A">
      <w:start w:val="5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8C225F"/>
    <w:multiLevelType w:val="hybridMultilevel"/>
    <w:tmpl w:val="CC464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660629"/>
    <w:multiLevelType w:val="hybridMultilevel"/>
    <w:tmpl w:val="3658298C"/>
    <w:lvl w:ilvl="0" w:tplc="0F0470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E03"/>
    <w:rsid w:val="000000AD"/>
    <w:rsid w:val="000001F7"/>
    <w:rsid w:val="00000AAE"/>
    <w:rsid w:val="0001218A"/>
    <w:rsid w:val="000126CA"/>
    <w:rsid w:val="000129A7"/>
    <w:rsid w:val="000218A2"/>
    <w:rsid w:val="00022D3B"/>
    <w:rsid w:val="000248A0"/>
    <w:rsid w:val="00035437"/>
    <w:rsid w:val="00036F2D"/>
    <w:rsid w:val="00037B25"/>
    <w:rsid w:val="00041D35"/>
    <w:rsid w:val="000508B5"/>
    <w:rsid w:val="000514D2"/>
    <w:rsid w:val="00051F41"/>
    <w:rsid w:val="0005224A"/>
    <w:rsid w:val="00060528"/>
    <w:rsid w:val="000724B8"/>
    <w:rsid w:val="000738F8"/>
    <w:rsid w:val="00077484"/>
    <w:rsid w:val="00077A27"/>
    <w:rsid w:val="000811BC"/>
    <w:rsid w:val="00086624"/>
    <w:rsid w:val="00093E11"/>
    <w:rsid w:val="00094941"/>
    <w:rsid w:val="000A0EB1"/>
    <w:rsid w:val="000A3E7E"/>
    <w:rsid w:val="000A498D"/>
    <w:rsid w:val="000B43B4"/>
    <w:rsid w:val="000D01E2"/>
    <w:rsid w:val="000E162E"/>
    <w:rsid w:val="000F0F86"/>
    <w:rsid w:val="000F384A"/>
    <w:rsid w:val="000F46F7"/>
    <w:rsid w:val="00101DE5"/>
    <w:rsid w:val="00103288"/>
    <w:rsid w:val="00103DDB"/>
    <w:rsid w:val="00117800"/>
    <w:rsid w:val="0012332E"/>
    <w:rsid w:val="001265DE"/>
    <w:rsid w:val="001277F5"/>
    <w:rsid w:val="001363CE"/>
    <w:rsid w:val="00141C25"/>
    <w:rsid w:val="001420B2"/>
    <w:rsid w:val="00147022"/>
    <w:rsid w:val="00147F2D"/>
    <w:rsid w:val="00152634"/>
    <w:rsid w:val="001531A2"/>
    <w:rsid w:val="001549DB"/>
    <w:rsid w:val="00157F2D"/>
    <w:rsid w:val="00160893"/>
    <w:rsid w:val="00177133"/>
    <w:rsid w:val="001771D5"/>
    <w:rsid w:val="001800DA"/>
    <w:rsid w:val="001A163E"/>
    <w:rsid w:val="001A53AE"/>
    <w:rsid w:val="001B1E40"/>
    <w:rsid w:val="001C13DF"/>
    <w:rsid w:val="001C2B00"/>
    <w:rsid w:val="001C3911"/>
    <w:rsid w:val="001C5493"/>
    <w:rsid w:val="001D2192"/>
    <w:rsid w:val="001E1DA8"/>
    <w:rsid w:val="001E39D2"/>
    <w:rsid w:val="001E58E2"/>
    <w:rsid w:val="001E6407"/>
    <w:rsid w:val="001E65CE"/>
    <w:rsid w:val="001E6E80"/>
    <w:rsid w:val="001F5AC4"/>
    <w:rsid w:val="001F5FCF"/>
    <w:rsid w:val="002020FA"/>
    <w:rsid w:val="0020229F"/>
    <w:rsid w:val="0020231C"/>
    <w:rsid w:val="00204784"/>
    <w:rsid w:val="00205800"/>
    <w:rsid w:val="00223212"/>
    <w:rsid w:val="00232E01"/>
    <w:rsid w:val="00232F81"/>
    <w:rsid w:val="00235385"/>
    <w:rsid w:val="0024130E"/>
    <w:rsid w:val="00241432"/>
    <w:rsid w:val="00247D9F"/>
    <w:rsid w:val="00251D89"/>
    <w:rsid w:val="002521C0"/>
    <w:rsid w:val="002602FD"/>
    <w:rsid w:val="00262172"/>
    <w:rsid w:val="0026442D"/>
    <w:rsid w:val="00274476"/>
    <w:rsid w:val="00277737"/>
    <w:rsid w:val="002803DF"/>
    <w:rsid w:val="002803E2"/>
    <w:rsid w:val="002852B4"/>
    <w:rsid w:val="00287ED4"/>
    <w:rsid w:val="00290B27"/>
    <w:rsid w:val="002954F7"/>
    <w:rsid w:val="00296E8C"/>
    <w:rsid w:val="002A31BA"/>
    <w:rsid w:val="002A59CD"/>
    <w:rsid w:val="002A6664"/>
    <w:rsid w:val="002A7851"/>
    <w:rsid w:val="002B5A01"/>
    <w:rsid w:val="002C2FF9"/>
    <w:rsid w:val="002D06E0"/>
    <w:rsid w:val="002D1604"/>
    <w:rsid w:val="002D610F"/>
    <w:rsid w:val="002E0D82"/>
    <w:rsid w:val="002E49D6"/>
    <w:rsid w:val="002E6C23"/>
    <w:rsid w:val="002E6C51"/>
    <w:rsid w:val="003059F1"/>
    <w:rsid w:val="00310724"/>
    <w:rsid w:val="003111C4"/>
    <w:rsid w:val="00314267"/>
    <w:rsid w:val="00317767"/>
    <w:rsid w:val="00324AF3"/>
    <w:rsid w:val="003252DC"/>
    <w:rsid w:val="00326540"/>
    <w:rsid w:val="003269A2"/>
    <w:rsid w:val="00326BB4"/>
    <w:rsid w:val="00331827"/>
    <w:rsid w:val="00340B55"/>
    <w:rsid w:val="003437A0"/>
    <w:rsid w:val="00345333"/>
    <w:rsid w:val="003653D4"/>
    <w:rsid w:val="00366930"/>
    <w:rsid w:val="00372173"/>
    <w:rsid w:val="00374F00"/>
    <w:rsid w:val="00375995"/>
    <w:rsid w:val="00381591"/>
    <w:rsid w:val="003936AC"/>
    <w:rsid w:val="00397711"/>
    <w:rsid w:val="00397B41"/>
    <w:rsid w:val="003B1461"/>
    <w:rsid w:val="003B3512"/>
    <w:rsid w:val="003B7473"/>
    <w:rsid w:val="003C4164"/>
    <w:rsid w:val="003D0C66"/>
    <w:rsid w:val="003E2D95"/>
    <w:rsid w:val="003E5FE0"/>
    <w:rsid w:val="003F2DD0"/>
    <w:rsid w:val="003F61C0"/>
    <w:rsid w:val="004171F0"/>
    <w:rsid w:val="004253F5"/>
    <w:rsid w:val="00430668"/>
    <w:rsid w:val="00432B49"/>
    <w:rsid w:val="00434716"/>
    <w:rsid w:val="00436CAE"/>
    <w:rsid w:val="0044105B"/>
    <w:rsid w:val="004434A7"/>
    <w:rsid w:val="00447027"/>
    <w:rsid w:val="00452946"/>
    <w:rsid w:val="00457354"/>
    <w:rsid w:val="004806EF"/>
    <w:rsid w:val="00481320"/>
    <w:rsid w:val="004819D8"/>
    <w:rsid w:val="00482364"/>
    <w:rsid w:val="0048242C"/>
    <w:rsid w:val="00484AA9"/>
    <w:rsid w:val="004A1E00"/>
    <w:rsid w:val="004A4971"/>
    <w:rsid w:val="004A6A6C"/>
    <w:rsid w:val="004B5C88"/>
    <w:rsid w:val="004B5FBD"/>
    <w:rsid w:val="004B6DD4"/>
    <w:rsid w:val="004C1064"/>
    <w:rsid w:val="004C1F15"/>
    <w:rsid w:val="004C24DC"/>
    <w:rsid w:val="004C4B14"/>
    <w:rsid w:val="004C51E8"/>
    <w:rsid w:val="004D3F8D"/>
    <w:rsid w:val="004D474B"/>
    <w:rsid w:val="004E125F"/>
    <w:rsid w:val="004E2936"/>
    <w:rsid w:val="004E3D96"/>
    <w:rsid w:val="004E7744"/>
    <w:rsid w:val="004F49F6"/>
    <w:rsid w:val="004F614B"/>
    <w:rsid w:val="004F6F55"/>
    <w:rsid w:val="00502A5F"/>
    <w:rsid w:val="00503C83"/>
    <w:rsid w:val="00504BDA"/>
    <w:rsid w:val="00513A6B"/>
    <w:rsid w:val="00521315"/>
    <w:rsid w:val="005223AA"/>
    <w:rsid w:val="0052321C"/>
    <w:rsid w:val="00524E57"/>
    <w:rsid w:val="00526877"/>
    <w:rsid w:val="00526CD1"/>
    <w:rsid w:val="00531FA4"/>
    <w:rsid w:val="00542D3A"/>
    <w:rsid w:val="00542EAC"/>
    <w:rsid w:val="005507BD"/>
    <w:rsid w:val="00553845"/>
    <w:rsid w:val="00563206"/>
    <w:rsid w:val="00564AC0"/>
    <w:rsid w:val="005707D9"/>
    <w:rsid w:val="005709B5"/>
    <w:rsid w:val="00571A3D"/>
    <w:rsid w:val="00583481"/>
    <w:rsid w:val="005837C7"/>
    <w:rsid w:val="00584FDD"/>
    <w:rsid w:val="00596329"/>
    <w:rsid w:val="005A0B59"/>
    <w:rsid w:val="005B208A"/>
    <w:rsid w:val="005B4DA0"/>
    <w:rsid w:val="005B749D"/>
    <w:rsid w:val="005C1AAE"/>
    <w:rsid w:val="005C1F98"/>
    <w:rsid w:val="005C6486"/>
    <w:rsid w:val="005C6B92"/>
    <w:rsid w:val="005D198B"/>
    <w:rsid w:val="005D2CFC"/>
    <w:rsid w:val="005D3025"/>
    <w:rsid w:val="005D67CC"/>
    <w:rsid w:val="005D6E19"/>
    <w:rsid w:val="005E2644"/>
    <w:rsid w:val="005E2B59"/>
    <w:rsid w:val="005F09DD"/>
    <w:rsid w:val="005F6FEC"/>
    <w:rsid w:val="0060096C"/>
    <w:rsid w:val="00601778"/>
    <w:rsid w:val="00605406"/>
    <w:rsid w:val="00610CD9"/>
    <w:rsid w:val="00612990"/>
    <w:rsid w:val="006133AE"/>
    <w:rsid w:val="006212DB"/>
    <w:rsid w:val="00621AF7"/>
    <w:rsid w:val="00633470"/>
    <w:rsid w:val="00634C3C"/>
    <w:rsid w:val="00647F88"/>
    <w:rsid w:val="00657626"/>
    <w:rsid w:val="006615DE"/>
    <w:rsid w:val="00661621"/>
    <w:rsid w:val="0067158E"/>
    <w:rsid w:val="006771F4"/>
    <w:rsid w:val="00686107"/>
    <w:rsid w:val="006905AA"/>
    <w:rsid w:val="006975F7"/>
    <w:rsid w:val="006A7FE3"/>
    <w:rsid w:val="006B3A56"/>
    <w:rsid w:val="006B55F2"/>
    <w:rsid w:val="006C2AB6"/>
    <w:rsid w:val="006C4B89"/>
    <w:rsid w:val="006D1DBA"/>
    <w:rsid w:val="006D67F6"/>
    <w:rsid w:val="006E280E"/>
    <w:rsid w:val="006E6B4E"/>
    <w:rsid w:val="006E702D"/>
    <w:rsid w:val="006E7C37"/>
    <w:rsid w:val="00702ADC"/>
    <w:rsid w:val="00727812"/>
    <w:rsid w:val="00730B57"/>
    <w:rsid w:val="00741827"/>
    <w:rsid w:val="007429D8"/>
    <w:rsid w:val="00743147"/>
    <w:rsid w:val="00752A00"/>
    <w:rsid w:val="00755B83"/>
    <w:rsid w:val="00755CFC"/>
    <w:rsid w:val="00762B7A"/>
    <w:rsid w:val="00766310"/>
    <w:rsid w:val="00766552"/>
    <w:rsid w:val="00775096"/>
    <w:rsid w:val="00784ED6"/>
    <w:rsid w:val="0078653C"/>
    <w:rsid w:val="007A1001"/>
    <w:rsid w:val="007A33B4"/>
    <w:rsid w:val="007A591D"/>
    <w:rsid w:val="007A6CB5"/>
    <w:rsid w:val="007B0BE3"/>
    <w:rsid w:val="007B6BE1"/>
    <w:rsid w:val="007C144C"/>
    <w:rsid w:val="007D7D2D"/>
    <w:rsid w:val="007E091F"/>
    <w:rsid w:val="007E166B"/>
    <w:rsid w:val="007E2168"/>
    <w:rsid w:val="007E2648"/>
    <w:rsid w:val="007F1F0A"/>
    <w:rsid w:val="007F2EFB"/>
    <w:rsid w:val="007F6EAE"/>
    <w:rsid w:val="00801051"/>
    <w:rsid w:val="00801624"/>
    <w:rsid w:val="008021EE"/>
    <w:rsid w:val="00805009"/>
    <w:rsid w:val="00810D6A"/>
    <w:rsid w:val="008149BA"/>
    <w:rsid w:val="00820942"/>
    <w:rsid w:val="00823F42"/>
    <w:rsid w:val="00825937"/>
    <w:rsid w:val="008277F3"/>
    <w:rsid w:val="00833887"/>
    <w:rsid w:val="008349E2"/>
    <w:rsid w:val="0083533E"/>
    <w:rsid w:val="00840249"/>
    <w:rsid w:val="00851287"/>
    <w:rsid w:val="00861450"/>
    <w:rsid w:val="00866356"/>
    <w:rsid w:val="0087167E"/>
    <w:rsid w:val="00872E50"/>
    <w:rsid w:val="008756A7"/>
    <w:rsid w:val="0088168D"/>
    <w:rsid w:val="00890F92"/>
    <w:rsid w:val="00893371"/>
    <w:rsid w:val="00894747"/>
    <w:rsid w:val="00894E80"/>
    <w:rsid w:val="00895F31"/>
    <w:rsid w:val="00896585"/>
    <w:rsid w:val="008A1E8B"/>
    <w:rsid w:val="008B1BA0"/>
    <w:rsid w:val="008B3592"/>
    <w:rsid w:val="008B452A"/>
    <w:rsid w:val="008B589A"/>
    <w:rsid w:val="008C26E8"/>
    <w:rsid w:val="008C5BA7"/>
    <w:rsid w:val="008D2F85"/>
    <w:rsid w:val="008D3398"/>
    <w:rsid w:val="008D5280"/>
    <w:rsid w:val="008D677D"/>
    <w:rsid w:val="008E0355"/>
    <w:rsid w:val="008E0A41"/>
    <w:rsid w:val="008E28FF"/>
    <w:rsid w:val="008E4D41"/>
    <w:rsid w:val="008F6C47"/>
    <w:rsid w:val="00901005"/>
    <w:rsid w:val="0090223D"/>
    <w:rsid w:val="00904526"/>
    <w:rsid w:val="00907767"/>
    <w:rsid w:val="00917F59"/>
    <w:rsid w:val="009239AE"/>
    <w:rsid w:val="00926432"/>
    <w:rsid w:val="00926B10"/>
    <w:rsid w:val="00926B27"/>
    <w:rsid w:val="009318B8"/>
    <w:rsid w:val="00934147"/>
    <w:rsid w:val="00941EBD"/>
    <w:rsid w:val="00943A42"/>
    <w:rsid w:val="00945454"/>
    <w:rsid w:val="00952067"/>
    <w:rsid w:val="009578DC"/>
    <w:rsid w:val="0096730E"/>
    <w:rsid w:val="00967945"/>
    <w:rsid w:val="0097126B"/>
    <w:rsid w:val="00973C3C"/>
    <w:rsid w:val="00982A11"/>
    <w:rsid w:val="00991E4B"/>
    <w:rsid w:val="009957F9"/>
    <w:rsid w:val="00997005"/>
    <w:rsid w:val="009B223E"/>
    <w:rsid w:val="009B4168"/>
    <w:rsid w:val="009B4F7B"/>
    <w:rsid w:val="009B4FB7"/>
    <w:rsid w:val="009C36AA"/>
    <w:rsid w:val="009C4D23"/>
    <w:rsid w:val="009E2660"/>
    <w:rsid w:val="009E3636"/>
    <w:rsid w:val="009E3BFB"/>
    <w:rsid w:val="009E40C8"/>
    <w:rsid w:val="009E4524"/>
    <w:rsid w:val="009F0E03"/>
    <w:rsid w:val="009F22B1"/>
    <w:rsid w:val="00A03609"/>
    <w:rsid w:val="00A12D0C"/>
    <w:rsid w:val="00A134B7"/>
    <w:rsid w:val="00A1499E"/>
    <w:rsid w:val="00A22E66"/>
    <w:rsid w:val="00A23BC8"/>
    <w:rsid w:val="00A25F8D"/>
    <w:rsid w:val="00A27016"/>
    <w:rsid w:val="00A30BBA"/>
    <w:rsid w:val="00A43BE0"/>
    <w:rsid w:val="00A43CF4"/>
    <w:rsid w:val="00A51EC1"/>
    <w:rsid w:val="00A5281F"/>
    <w:rsid w:val="00A54253"/>
    <w:rsid w:val="00A624CF"/>
    <w:rsid w:val="00A64C72"/>
    <w:rsid w:val="00A669F6"/>
    <w:rsid w:val="00A7474B"/>
    <w:rsid w:val="00A840EF"/>
    <w:rsid w:val="00A85133"/>
    <w:rsid w:val="00A97118"/>
    <w:rsid w:val="00AB110D"/>
    <w:rsid w:val="00AB1A40"/>
    <w:rsid w:val="00AC145D"/>
    <w:rsid w:val="00AC18FF"/>
    <w:rsid w:val="00AE0668"/>
    <w:rsid w:val="00AE2041"/>
    <w:rsid w:val="00AE3A8A"/>
    <w:rsid w:val="00AF31AD"/>
    <w:rsid w:val="00AF5F88"/>
    <w:rsid w:val="00B02166"/>
    <w:rsid w:val="00B11201"/>
    <w:rsid w:val="00B15765"/>
    <w:rsid w:val="00B15B26"/>
    <w:rsid w:val="00B16C90"/>
    <w:rsid w:val="00B20C22"/>
    <w:rsid w:val="00B21775"/>
    <w:rsid w:val="00B22C03"/>
    <w:rsid w:val="00B24A01"/>
    <w:rsid w:val="00B27716"/>
    <w:rsid w:val="00B33375"/>
    <w:rsid w:val="00B36C26"/>
    <w:rsid w:val="00B3725F"/>
    <w:rsid w:val="00B37D77"/>
    <w:rsid w:val="00B438B7"/>
    <w:rsid w:val="00B4569D"/>
    <w:rsid w:val="00B573E8"/>
    <w:rsid w:val="00B662FC"/>
    <w:rsid w:val="00B67757"/>
    <w:rsid w:val="00B80E79"/>
    <w:rsid w:val="00B83162"/>
    <w:rsid w:val="00B8792B"/>
    <w:rsid w:val="00B93E17"/>
    <w:rsid w:val="00B94F28"/>
    <w:rsid w:val="00B9730F"/>
    <w:rsid w:val="00BA078C"/>
    <w:rsid w:val="00BA07CF"/>
    <w:rsid w:val="00BA24AE"/>
    <w:rsid w:val="00BA26E8"/>
    <w:rsid w:val="00BA310E"/>
    <w:rsid w:val="00BA64F7"/>
    <w:rsid w:val="00BA7A22"/>
    <w:rsid w:val="00BB0E08"/>
    <w:rsid w:val="00BB73B6"/>
    <w:rsid w:val="00BD0CEF"/>
    <w:rsid w:val="00BD2455"/>
    <w:rsid w:val="00BE0796"/>
    <w:rsid w:val="00BE53CE"/>
    <w:rsid w:val="00BE7A33"/>
    <w:rsid w:val="00BF008E"/>
    <w:rsid w:val="00BF2F88"/>
    <w:rsid w:val="00BF33DF"/>
    <w:rsid w:val="00BF67BB"/>
    <w:rsid w:val="00C0697C"/>
    <w:rsid w:val="00C07391"/>
    <w:rsid w:val="00C15452"/>
    <w:rsid w:val="00C21261"/>
    <w:rsid w:val="00C30BF9"/>
    <w:rsid w:val="00C3663D"/>
    <w:rsid w:val="00C370F9"/>
    <w:rsid w:val="00C40353"/>
    <w:rsid w:val="00C406BB"/>
    <w:rsid w:val="00C4174E"/>
    <w:rsid w:val="00C51309"/>
    <w:rsid w:val="00C51911"/>
    <w:rsid w:val="00C5435F"/>
    <w:rsid w:val="00C54722"/>
    <w:rsid w:val="00C6082E"/>
    <w:rsid w:val="00C60A0D"/>
    <w:rsid w:val="00C62FD7"/>
    <w:rsid w:val="00C64DDB"/>
    <w:rsid w:val="00C651C4"/>
    <w:rsid w:val="00C66AC8"/>
    <w:rsid w:val="00C70B61"/>
    <w:rsid w:val="00C7160A"/>
    <w:rsid w:val="00C71ECF"/>
    <w:rsid w:val="00C71F7D"/>
    <w:rsid w:val="00C73967"/>
    <w:rsid w:val="00C74140"/>
    <w:rsid w:val="00C758E8"/>
    <w:rsid w:val="00C80119"/>
    <w:rsid w:val="00C80B78"/>
    <w:rsid w:val="00C80BAD"/>
    <w:rsid w:val="00C83546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248D"/>
    <w:rsid w:val="00CC3803"/>
    <w:rsid w:val="00CC57F3"/>
    <w:rsid w:val="00CD1BB1"/>
    <w:rsid w:val="00CD3066"/>
    <w:rsid w:val="00CE1F33"/>
    <w:rsid w:val="00CE7905"/>
    <w:rsid w:val="00CF28AF"/>
    <w:rsid w:val="00D05F0C"/>
    <w:rsid w:val="00D208DF"/>
    <w:rsid w:val="00D20E1A"/>
    <w:rsid w:val="00D3365E"/>
    <w:rsid w:val="00D35E1C"/>
    <w:rsid w:val="00D46A69"/>
    <w:rsid w:val="00D6075C"/>
    <w:rsid w:val="00D628B2"/>
    <w:rsid w:val="00D640CD"/>
    <w:rsid w:val="00D65433"/>
    <w:rsid w:val="00D707F1"/>
    <w:rsid w:val="00D74A86"/>
    <w:rsid w:val="00D84CB7"/>
    <w:rsid w:val="00D87FEC"/>
    <w:rsid w:val="00D92D3F"/>
    <w:rsid w:val="00D9432D"/>
    <w:rsid w:val="00D956FD"/>
    <w:rsid w:val="00D96FEC"/>
    <w:rsid w:val="00DA1613"/>
    <w:rsid w:val="00DB1800"/>
    <w:rsid w:val="00DC2E9C"/>
    <w:rsid w:val="00DC3EB9"/>
    <w:rsid w:val="00DC5B61"/>
    <w:rsid w:val="00DC650D"/>
    <w:rsid w:val="00DD43FF"/>
    <w:rsid w:val="00DE0164"/>
    <w:rsid w:val="00DE036C"/>
    <w:rsid w:val="00DF110D"/>
    <w:rsid w:val="00DF1687"/>
    <w:rsid w:val="00DF1A2B"/>
    <w:rsid w:val="00DF5AF4"/>
    <w:rsid w:val="00E060E4"/>
    <w:rsid w:val="00E12147"/>
    <w:rsid w:val="00E25B1C"/>
    <w:rsid w:val="00E37190"/>
    <w:rsid w:val="00E5292C"/>
    <w:rsid w:val="00E5693A"/>
    <w:rsid w:val="00E5773C"/>
    <w:rsid w:val="00E6174D"/>
    <w:rsid w:val="00E62186"/>
    <w:rsid w:val="00E627A3"/>
    <w:rsid w:val="00E67DD3"/>
    <w:rsid w:val="00E74597"/>
    <w:rsid w:val="00E74A6F"/>
    <w:rsid w:val="00E8092E"/>
    <w:rsid w:val="00E84AB0"/>
    <w:rsid w:val="00E85ADC"/>
    <w:rsid w:val="00E920E8"/>
    <w:rsid w:val="00ED7C80"/>
    <w:rsid w:val="00EE4B82"/>
    <w:rsid w:val="00EE715C"/>
    <w:rsid w:val="00F077A4"/>
    <w:rsid w:val="00F112E5"/>
    <w:rsid w:val="00F21ECA"/>
    <w:rsid w:val="00F27813"/>
    <w:rsid w:val="00F356BF"/>
    <w:rsid w:val="00F37195"/>
    <w:rsid w:val="00F42147"/>
    <w:rsid w:val="00F45916"/>
    <w:rsid w:val="00F464C0"/>
    <w:rsid w:val="00F46C6A"/>
    <w:rsid w:val="00F521C5"/>
    <w:rsid w:val="00F545EA"/>
    <w:rsid w:val="00F61356"/>
    <w:rsid w:val="00F72987"/>
    <w:rsid w:val="00F73BFB"/>
    <w:rsid w:val="00F7567B"/>
    <w:rsid w:val="00F75D6F"/>
    <w:rsid w:val="00F778AA"/>
    <w:rsid w:val="00F83417"/>
    <w:rsid w:val="00F91DCA"/>
    <w:rsid w:val="00F93122"/>
    <w:rsid w:val="00F96305"/>
    <w:rsid w:val="00F97248"/>
    <w:rsid w:val="00FA436B"/>
    <w:rsid w:val="00FB464D"/>
    <w:rsid w:val="00FC0508"/>
    <w:rsid w:val="00FC181A"/>
    <w:rsid w:val="00FC249F"/>
    <w:rsid w:val="00FD5830"/>
    <w:rsid w:val="00FD69BD"/>
    <w:rsid w:val="00FE2AB3"/>
    <w:rsid w:val="00FE6225"/>
    <w:rsid w:val="00FF082A"/>
    <w:rsid w:val="00FF11A5"/>
    <w:rsid w:val="00FF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1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9F0E0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F0E03"/>
    <w:rPr>
      <w:rFonts w:ascii="Arial" w:eastAsia="Times New Roman" w:hAnsi="Arial" w:cs="Times New Roman"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9F0E03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9F0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F0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F0E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Normal (Web)"/>
    <w:basedOn w:val="a"/>
    <w:semiHidden/>
    <w:unhideWhenUsed/>
    <w:rsid w:val="005E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5E26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5E26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5E2644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7"/>
    <w:rsid w:val="005E2644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pacing w:val="4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5E2644"/>
    <w:rPr>
      <w:rFonts w:ascii="Times New Roman" w:eastAsia="Times New Roman" w:hAnsi="Times New Roman" w:cs="Times New Roman"/>
      <w:spacing w:val="3"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E2644"/>
    <w:pPr>
      <w:widowControl w:val="0"/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spacing w:val="3"/>
      <w:sz w:val="12"/>
      <w:szCs w:val="12"/>
    </w:rPr>
  </w:style>
  <w:style w:type="character" w:customStyle="1" w:styleId="5">
    <w:name w:val="Основной текст (5)_"/>
    <w:basedOn w:val="a0"/>
    <w:link w:val="50"/>
    <w:locked/>
    <w:rsid w:val="005E264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E2644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locked/>
    <w:rsid w:val="005E2644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5E2644"/>
    <w:pPr>
      <w:widowControl w:val="0"/>
      <w:shd w:val="clear" w:color="auto" w:fill="FFFFFF"/>
      <w:spacing w:after="0" w:line="250" w:lineRule="exact"/>
      <w:ind w:hanging="920"/>
      <w:jc w:val="center"/>
    </w:pPr>
    <w:rPr>
      <w:b/>
      <w:bCs/>
    </w:rPr>
  </w:style>
  <w:style w:type="character" w:customStyle="1" w:styleId="3">
    <w:name w:val="Основной текст (3)"/>
    <w:basedOn w:val="a0"/>
    <w:rsid w:val="005E2644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4"/>
      <w:w w:val="100"/>
      <w:position w:val="0"/>
      <w:sz w:val="20"/>
      <w:szCs w:val="20"/>
      <w:u w:val="single"/>
      <w:lang w:val="ru-RU"/>
    </w:rPr>
  </w:style>
  <w:style w:type="character" w:customStyle="1" w:styleId="60pt">
    <w:name w:val="Основной текст (6) + Интервал 0 pt"/>
    <w:rsid w:val="005E2644"/>
    <w:rPr>
      <w:rFonts w:ascii="Times New Roman" w:hAnsi="Times New Roman" w:cs="Times New Roman" w:hint="default"/>
      <w:b/>
      <w:bCs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 w:eastAsia="ru-RU"/>
    </w:rPr>
  </w:style>
  <w:style w:type="table" w:styleId="a8">
    <w:name w:val="Table Grid"/>
    <w:basedOn w:val="a1"/>
    <w:uiPriority w:val="59"/>
    <w:rsid w:val="005E2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51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sBundukov</dc:creator>
  <cp:keywords/>
  <dc:description/>
  <cp:lastModifiedBy>Jouly-Kotenko</cp:lastModifiedBy>
  <cp:revision>20</cp:revision>
  <cp:lastPrinted>2017-09-05T05:59:00Z</cp:lastPrinted>
  <dcterms:created xsi:type="dcterms:W3CDTF">2017-08-10T11:06:00Z</dcterms:created>
  <dcterms:modified xsi:type="dcterms:W3CDTF">2017-09-05T08:14:00Z</dcterms:modified>
</cp:coreProperties>
</file>