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64" w:rsidRPr="00B35F64" w:rsidRDefault="00B35F64" w:rsidP="00B35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5F64" w:rsidRPr="00B35F64" w:rsidRDefault="00B35F64" w:rsidP="00B35F64">
      <w:pP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5F64" w:rsidRPr="00B35F64" w:rsidRDefault="00B35F64" w:rsidP="00B35F64">
      <w:pP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B35F64" w:rsidRPr="00B35F64" w:rsidRDefault="00B35F64" w:rsidP="00B35F64">
      <w:pP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 СЕЛЬСКОГО ПОСЕЛЕНИЯ</w:t>
      </w:r>
    </w:p>
    <w:p w:rsidR="00B35F64" w:rsidRPr="00B35F64" w:rsidRDefault="00B35F64" w:rsidP="00B35F64">
      <w:pP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 МУНИЦИПАЛЬНОГО РАЙОНА</w:t>
      </w:r>
    </w:p>
    <w:p w:rsidR="00B35F64" w:rsidRPr="00B35F64" w:rsidRDefault="00B35F64" w:rsidP="00B35F64">
      <w:pPr>
        <w:spacing w:after="0" w:line="240" w:lineRule="auto"/>
        <w:ind w:left="142"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B35F64" w:rsidRPr="00B35F64" w:rsidRDefault="00B35F64" w:rsidP="00B35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по противодействию коррупции </w:t>
      </w:r>
    </w:p>
    <w:p w:rsidR="00B35F64" w:rsidRPr="00B35F64" w:rsidRDefault="00B35F64" w:rsidP="00B35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proofErr w:type="spellStart"/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Залиманском</w:t>
      </w:r>
      <w:proofErr w:type="spellEnd"/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сельском поселении</w:t>
      </w:r>
    </w:p>
    <w:p w:rsidR="00B35F64" w:rsidRPr="00B35F64" w:rsidRDefault="00B35F64" w:rsidP="00B35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B35F64" w:rsidRPr="00B35F64" w:rsidRDefault="00B35F64" w:rsidP="00B35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 Ш Е Н И Е</w:t>
      </w:r>
    </w:p>
    <w:p w:rsidR="00B35F64" w:rsidRPr="00B35F64" w:rsidRDefault="00B35F64" w:rsidP="00B35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5F64" w:rsidRPr="00B35F64" w:rsidRDefault="00B35F64" w:rsidP="00B35F64">
      <w:pPr>
        <w:widowControl w:val="0"/>
        <w:tabs>
          <w:tab w:val="left" w:leader="underscore" w:pos="3327"/>
        </w:tabs>
        <w:spacing w:after="5" w:line="250" w:lineRule="exact"/>
        <w:ind w:left="20"/>
        <w:jc w:val="both"/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</w:pPr>
      <w:r w:rsidRPr="00B35F64">
        <w:rPr>
          <w:rFonts w:ascii="Times New Roman" w:eastAsia="Arial" w:hAnsi="Times New Roman" w:cs="Times New Roman"/>
          <w:color w:val="000000"/>
          <w:spacing w:val="4"/>
          <w:sz w:val="24"/>
          <w:u w:val="single"/>
          <w:shd w:val="clear" w:color="auto" w:fill="FFFFFF"/>
        </w:rPr>
        <w:t>от «23» марта   2023 г.</w:t>
      </w:r>
      <w:r w:rsidRPr="00B35F6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№ 1</w:t>
      </w:r>
    </w:p>
    <w:p w:rsidR="00B35F64" w:rsidRPr="00B35F64" w:rsidRDefault="00B35F64" w:rsidP="00B35F64">
      <w:pPr>
        <w:widowControl w:val="0"/>
        <w:spacing w:after="0" w:line="21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B35F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             </w:t>
      </w:r>
      <w:proofErr w:type="spellStart"/>
      <w:r w:rsidRPr="00B35F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</w:t>
      </w:r>
      <w:proofErr w:type="gramStart"/>
      <w:r w:rsidRPr="00B35F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.З</w:t>
      </w:r>
      <w:proofErr w:type="gramEnd"/>
      <w:r w:rsidRPr="00B35F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алиман</w:t>
      </w:r>
      <w:proofErr w:type="spellEnd"/>
    </w:p>
    <w:p w:rsidR="00B35F64" w:rsidRPr="00B35F64" w:rsidRDefault="00B35F64" w:rsidP="00B35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5F64" w:rsidRPr="00B35F64" w:rsidRDefault="00B35F64" w:rsidP="00B35F64">
      <w:pPr>
        <w:spacing w:after="0" w:line="240" w:lineRule="auto"/>
        <w:ind w:right="439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О мерах, предпринимаемых администрацией и органами местного самоуправления </w:t>
      </w:r>
      <w:proofErr w:type="spellStart"/>
      <w:r w:rsidRPr="00B35F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Залиманского</w:t>
      </w:r>
      <w:proofErr w:type="spellEnd"/>
      <w:r w:rsidRPr="00B35F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сельского поселения </w:t>
      </w:r>
      <w:proofErr w:type="spellStart"/>
      <w:r w:rsidRPr="00B35F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Богучарского</w:t>
      </w:r>
      <w:proofErr w:type="spellEnd"/>
      <w:r w:rsidRPr="00B35F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муниципального района по решению вопросов, содержащихся в обращениях граждан и юридических лиц</w:t>
      </w:r>
    </w:p>
    <w:p w:rsidR="00B35F64" w:rsidRPr="00B35F64" w:rsidRDefault="00B35F64" w:rsidP="00B35F64">
      <w:pPr>
        <w:spacing w:after="0" w:line="240" w:lineRule="auto"/>
        <w:ind w:right="4393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u w:val="single"/>
          <w:shd w:val="clear" w:color="auto" w:fill="FFFFFF"/>
          <w:lang w:eastAsia="en-US"/>
        </w:rPr>
      </w:pPr>
      <w:r w:rsidRPr="00B35F64">
        <w:rPr>
          <w:rFonts w:ascii="Times New Roman" w:eastAsia="Calibri" w:hAnsi="Times New Roman" w:cs="Times New Roman"/>
          <w:b/>
          <w:color w:val="000000"/>
          <w:spacing w:val="4"/>
          <w:sz w:val="24"/>
          <w:u w:val="single"/>
          <w:shd w:val="clear" w:color="auto" w:fill="FFFFFF"/>
          <w:lang w:eastAsia="en-US"/>
        </w:rPr>
        <w:t xml:space="preserve">    </w:t>
      </w:r>
    </w:p>
    <w:p w:rsidR="00B35F64" w:rsidRPr="00B35F64" w:rsidRDefault="00B35F64" w:rsidP="00B35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      Заслушав информацию </w:t>
      </w:r>
      <w:proofErr w:type="spellStart"/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Котенко</w:t>
      </w:r>
      <w:proofErr w:type="spellEnd"/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Ю.В. ведущего специалиста администрации  </w:t>
      </w:r>
      <w:proofErr w:type="spellStart"/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Залиманского</w:t>
      </w:r>
      <w:proofErr w:type="spellEnd"/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сельского поселения  </w:t>
      </w:r>
      <w:proofErr w:type="spellStart"/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Богучарского</w:t>
      </w:r>
      <w:proofErr w:type="spellEnd"/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муниципального района   </w:t>
      </w:r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B35F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 мерах, предпринимаемых администрацией и органами местного самоуправления </w:t>
      </w:r>
      <w:proofErr w:type="spellStart"/>
      <w:r w:rsidRPr="00B35F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Залиманского</w:t>
      </w:r>
      <w:proofErr w:type="spellEnd"/>
      <w:r w:rsidRPr="00B35F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 </w:t>
      </w:r>
      <w:proofErr w:type="spellStart"/>
      <w:r w:rsidRPr="00B35F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Богучарского</w:t>
      </w:r>
      <w:proofErr w:type="spellEnd"/>
      <w:r w:rsidRPr="00B35F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по решению вопросов, содержащихся в обращениях граждан и юридических лиц</w:t>
      </w:r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Совет по противодействию коррупции в </w:t>
      </w:r>
      <w:proofErr w:type="spellStart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 </w:t>
      </w:r>
      <w:proofErr w:type="spellStart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муниципального района  </w:t>
      </w:r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</w:t>
      </w:r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35F64" w:rsidRPr="00B35F64" w:rsidRDefault="00B35F64" w:rsidP="00B35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Информацию </w:t>
      </w:r>
      <w:proofErr w:type="spellStart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</w:t>
      </w:r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ведущего специалиста администрации </w:t>
      </w:r>
      <w:proofErr w:type="spellStart"/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Залиманского</w:t>
      </w:r>
      <w:proofErr w:type="spellEnd"/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сельского поселения  </w:t>
      </w:r>
      <w:proofErr w:type="spellStart"/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Богучарского</w:t>
      </w:r>
      <w:proofErr w:type="spellEnd"/>
      <w:r w:rsidRPr="00B35F6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муниципального района   </w:t>
      </w:r>
      <w:r w:rsidRPr="00B35F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B35F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 мерах, предпринимаемых администрацией и органами местного самоуправления </w:t>
      </w:r>
      <w:proofErr w:type="spellStart"/>
      <w:r w:rsidRPr="00B35F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Залиманского</w:t>
      </w:r>
      <w:proofErr w:type="spellEnd"/>
      <w:r w:rsidRPr="00B35F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 </w:t>
      </w:r>
      <w:proofErr w:type="spellStart"/>
      <w:r w:rsidRPr="00B35F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Богучарского</w:t>
      </w:r>
      <w:proofErr w:type="spellEnd"/>
      <w:r w:rsidRPr="00B35F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по решению вопросов, содержащихся в обращениях граждан и юридических лиц</w:t>
      </w:r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>» принять к сведению.</w:t>
      </w:r>
    </w:p>
    <w:p w:rsidR="00B35F64" w:rsidRPr="00B35F64" w:rsidRDefault="00B35F64" w:rsidP="00B35F64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      2. Специалистам администрации </w:t>
      </w:r>
      <w:proofErr w:type="spellStart"/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Залиманского</w:t>
      </w:r>
      <w:proofErr w:type="spellEnd"/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сельского поселения  обратить внимание </w:t>
      </w:r>
      <w:proofErr w:type="gramStart"/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на</w:t>
      </w:r>
      <w:proofErr w:type="gramEnd"/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:</w:t>
      </w:r>
    </w:p>
    <w:p w:rsidR="00B35F64" w:rsidRPr="00B35F64" w:rsidRDefault="00B35F64" w:rsidP="00B35F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- более качественный и ответственный подход к рассмотрению обращений граждан;</w:t>
      </w:r>
    </w:p>
    <w:p w:rsidR="00B35F64" w:rsidRPr="00B35F64" w:rsidRDefault="00B35F64" w:rsidP="00B35F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-  строгое соблюдение сроков рассмотрения обращений граждан.</w:t>
      </w:r>
    </w:p>
    <w:p w:rsidR="00B35F64" w:rsidRPr="00B35F64" w:rsidRDefault="00B35F64" w:rsidP="00B35F6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      3. Ведущему специалисту администрации </w:t>
      </w:r>
      <w:proofErr w:type="spellStart"/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Залиманского</w:t>
      </w:r>
      <w:proofErr w:type="spellEnd"/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сельского поселения </w:t>
      </w:r>
      <w:proofErr w:type="spellStart"/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Котенко</w:t>
      </w:r>
      <w:proofErr w:type="spellEnd"/>
      <w:r w:rsidRPr="00B35F64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Ю.В.:</w:t>
      </w:r>
    </w:p>
    <w:p w:rsidR="00B35F64" w:rsidRPr="00B35F64" w:rsidRDefault="00B35F64" w:rsidP="00B35F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3.1.Продолжить работу по контролю за сроками рассмотрения обращений граждан (обращение должно оставаться на контроле до его полной реализации в органе местного самоуправления, исключить факты формального  подхода к его решению ).</w:t>
      </w:r>
    </w:p>
    <w:p w:rsidR="00B35F64" w:rsidRPr="00B35F64" w:rsidRDefault="00B35F64" w:rsidP="00B35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p w:rsidR="00B35F64" w:rsidRPr="00B35F64" w:rsidRDefault="00B35F64" w:rsidP="00B35F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4. </w:t>
      </w:r>
      <w:proofErr w:type="gramStart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данного решения возложить на ведущего специалиста администрации </w:t>
      </w:r>
      <w:proofErr w:type="spellStart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B35F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</w:t>
      </w:r>
    </w:p>
    <w:p w:rsidR="00B35F64" w:rsidRPr="00B35F64" w:rsidRDefault="00B35F64" w:rsidP="00B35F6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5F64" w:rsidRPr="00B35F64" w:rsidRDefault="00B35F64" w:rsidP="00B35F6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5F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Председатель Совета по </w:t>
      </w:r>
    </w:p>
    <w:p w:rsidR="00B35F64" w:rsidRPr="00B35F64" w:rsidRDefault="00B35F64" w:rsidP="00B35F6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5F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противодействию коррупции </w:t>
      </w:r>
    </w:p>
    <w:p w:rsidR="00B35F64" w:rsidRPr="00B35F64" w:rsidRDefault="00B35F64" w:rsidP="00B35F6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5F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35F64">
        <w:rPr>
          <w:rFonts w:ascii="Times New Roman" w:eastAsia="Arial" w:hAnsi="Times New Roman" w:cs="Times New Roman"/>
          <w:color w:val="000000"/>
          <w:sz w:val="24"/>
          <w:szCs w:val="24"/>
        </w:rPr>
        <w:t>Залиманском</w:t>
      </w:r>
      <w:proofErr w:type="spellEnd"/>
      <w:r w:rsidRPr="00B35F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сельском поселении</w:t>
      </w:r>
    </w:p>
    <w:p w:rsidR="00B35F64" w:rsidRPr="00B35F64" w:rsidRDefault="00B35F64" w:rsidP="00B35F64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pacing w:val="4"/>
          <w:sz w:val="24"/>
          <w:szCs w:val="24"/>
        </w:rPr>
      </w:pPr>
      <w:proofErr w:type="spellStart"/>
      <w:r w:rsidRPr="00B35F64">
        <w:rPr>
          <w:rFonts w:ascii="Times New Roman" w:eastAsia="Arial" w:hAnsi="Times New Roman" w:cs="Times New Roman"/>
          <w:color w:val="000000"/>
          <w:sz w:val="24"/>
          <w:szCs w:val="24"/>
        </w:rPr>
        <w:t>Богучарского</w:t>
      </w:r>
      <w:proofErr w:type="spellEnd"/>
      <w:r w:rsidRPr="00B35F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B35F6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B35F6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B35F64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        </w:t>
      </w:r>
      <w:r w:rsidRPr="00B35F64">
        <w:rPr>
          <w:rFonts w:ascii="Times New Roman" w:eastAsia="Arial" w:hAnsi="Times New Roman" w:cs="Times New Roman"/>
          <w:color w:val="000000"/>
          <w:sz w:val="24"/>
          <w:szCs w:val="24"/>
        </w:rPr>
        <w:tab/>
        <w:t>С.А.Лунев</w:t>
      </w:r>
    </w:p>
    <w:p w:rsidR="00B35F64" w:rsidRPr="00B35F64" w:rsidRDefault="00B35F64" w:rsidP="00B35F6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917F0A" w:rsidRDefault="00917F0A"/>
    <w:sectPr w:rsidR="0091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F64"/>
    <w:rsid w:val="00917F0A"/>
    <w:rsid w:val="00B3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2024-08-23T07:25:00Z</dcterms:created>
  <dcterms:modified xsi:type="dcterms:W3CDTF">2024-08-23T07:25:00Z</dcterms:modified>
</cp:coreProperties>
</file>